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62" w:rsidRPr="007F623B" w:rsidRDefault="00C44562" w:rsidP="00C44562">
      <w:pPr>
        <w:spacing w:after="0" w:line="36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7F623B">
        <w:rPr>
          <w:rFonts w:ascii="PT Astra Serif" w:eastAsia="Times New Roman" w:hAnsi="PT Astra Serif" w:cs="Times New Roman"/>
          <w:sz w:val="28"/>
          <w:szCs w:val="28"/>
        </w:rPr>
        <w:t>Агентство государственных закупок Ульяновской области</w:t>
      </w:r>
    </w:p>
    <w:p w:rsidR="00C44562" w:rsidRPr="007F623B" w:rsidRDefault="00C44562" w:rsidP="00C44562">
      <w:pPr>
        <w:spacing w:after="0" w:line="36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  <w:proofErr w:type="gramStart"/>
      <w:r w:rsidRPr="007F623B">
        <w:rPr>
          <w:rFonts w:ascii="PT Astra Serif" w:eastAsia="Times New Roman" w:hAnsi="PT Astra Serif" w:cs="Times New Roman"/>
          <w:bCs/>
          <w:sz w:val="28"/>
          <w:szCs w:val="28"/>
        </w:rPr>
        <w:t>П</w:t>
      </w:r>
      <w:proofErr w:type="gramEnd"/>
      <w:r w:rsidRPr="007F623B">
        <w:rPr>
          <w:rFonts w:ascii="PT Astra Serif" w:eastAsia="Times New Roman" w:hAnsi="PT Astra Serif" w:cs="Times New Roman"/>
          <w:bCs/>
          <w:sz w:val="28"/>
          <w:szCs w:val="28"/>
        </w:rPr>
        <w:t xml:space="preserve"> Р И К А З</w:t>
      </w:r>
    </w:p>
    <w:p w:rsidR="0022386A" w:rsidRPr="00E0180C" w:rsidRDefault="0022386A" w:rsidP="00F67B99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E0180C" w:rsidRPr="00E0180C" w:rsidRDefault="00E0180C" w:rsidP="00E018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0180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Об утверждении порядка сообщения лицами, замещающими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E0180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должности государственной гражданской слу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жбы в Агентстве государственных </w:t>
      </w:r>
      <w:r w:rsidRPr="00E0180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закупок Ульяновской области о получении подарка в связи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E0180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 протокольными мероприятиями, служебными командировками</w:t>
      </w:r>
    </w:p>
    <w:p w:rsidR="00E0180C" w:rsidRPr="00E0180C" w:rsidRDefault="00E0180C" w:rsidP="00E018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0180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и другими официальными мероприятиями, участие в которых</w:t>
      </w:r>
    </w:p>
    <w:p w:rsidR="00E0180C" w:rsidRPr="00E0180C" w:rsidRDefault="00E0180C" w:rsidP="00E018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0180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связано с исполнением ими должностных обязанностей, сдачи</w:t>
      </w:r>
    </w:p>
    <w:p w:rsidR="0022386A" w:rsidRDefault="00E0180C" w:rsidP="00366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0180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и оценки подарка, реализации (выкупа) и зачисления средств,</w:t>
      </w:r>
      <w:r w:rsidR="003666B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E0180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вырученных от его реализации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</w:r>
    </w:p>
    <w:p w:rsidR="00E0180C" w:rsidRPr="00E0180C" w:rsidRDefault="00E0180C" w:rsidP="00E0180C">
      <w:pPr>
        <w:widowControl w:val="0"/>
        <w:tabs>
          <w:tab w:val="center" w:pos="4819"/>
          <w:tab w:val="left" w:pos="7987"/>
        </w:tabs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2386A" w:rsidRPr="00E0180C" w:rsidRDefault="0022386A" w:rsidP="002238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t>В соответствии со стать</w:t>
      </w:r>
      <w:r w:rsidR="00E0180C"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t>е</w:t>
      </w:r>
      <w:r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t>й 575 Гражданского кодекса Российской Федерации, стать</w:t>
      </w:r>
      <w:r w:rsidR="00E0180C"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t>е</w:t>
      </w:r>
      <w:r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й 17 Федерального закона от 27.07.2004 № 79-ФЗ </w:t>
      </w:r>
      <w:r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«О государственной гражданской службе Российс</w:t>
      </w:r>
      <w:r w:rsidR="00E0180C"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t>кой Федерации», статье</w:t>
      </w:r>
      <w:r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t>й 1</w:t>
      </w:r>
      <w:r w:rsid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2.1 </w:t>
      </w:r>
      <w:r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Федерального закона от 25.12.2008 № 273-ФЗ «О противодействии коррупции» </w:t>
      </w:r>
      <w:r w:rsidR="00242D4A" w:rsidRPr="000D0D32">
        <w:rPr>
          <w:sz w:val="28"/>
          <w:szCs w:val="28"/>
        </w:rPr>
        <w:br/>
      </w:r>
      <w:proofErr w:type="spellStart"/>
      <w:r w:rsidR="00242D4A">
        <w:rPr>
          <w:rFonts w:ascii="PT Astra Serif" w:hAnsi="PT Astra Serif"/>
          <w:sz w:val="28"/>
          <w:szCs w:val="24"/>
        </w:rPr>
        <w:t>п</w:t>
      </w:r>
      <w:proofErr w:type="spellEnd"/>
      <w:r w:rsidR="00242D4A">
        <w:rPr>
          <w:rFonts w:ascii="PT Astra Serif" w:hAnsi="PT Astra Serif"/>
          <w:sz w:val="28"/>
          <w:szCs w:val="24"/>
        </w:rPr>
        <w:t xml:space="preserve"> </w:t>
      </w:r>
      <w:proofErr w:type="spellStart"/>
      <w:r w:rsidR="00242D4A">
        <w:rPr>
          <w:rFonts w:ascii="PT Astra Serif" w:hAnsi="PT Astra Serif"/>
          <w:sz w:val="28"/>
          <w:szCs w:val="24"/>
        </w:rPr>
        <w:t>р</w:t>
      </w:r>
      <w:proofErr w:type="spellEnd"/>
      <w:r w:rsidR="00242D4A">
        <w:rPr>
          <w:rFonts w:ascii="PT Astra Serif" w:hAnsi="PT Astra Serif"/>
          <w:sz w:val="28"/>
          <w:szCs w:val="24"/>
        </w:rPr>
        <w:t xml:space="preserve"> и к а </w:t>
      </w:r>
      <w:proofErr w:type="spellStart"/>
      <w:r w:rsidR="00242D4A">
        <w:rPr>
          <w:rFonts w:ascii="PT Astra Serif" w:hAnsi="PT Astra Serif"/>
          <w:sz w:val="28"/>
          <w:szCs w:val="24"/>
        </w:rPr>
        <w:t>з</w:t>
      </w:r>
      <w:proofErr w:type="spellEnd"/>
      <w:r w:rsidR="00242D4A">
        <w:rPr>
          <w:rFonts w:ascii="PT Astra Serif" w:hAnsi="PT Astra Serif"/>
          <w:sz w:val="28"/>
          <w:szCs w:val="24"/>
        </w:rPr>
        <w:t xml:space="preserve"> </w:t>
      </w:r>
      <w:proofErr w:type="spellStart"/>
      <w:r w:rsidR="00242D4A">
        <w:rPr>
          <w:rFonts w:ascii="PT Astra Serif" w:hAnsi="PT Astra Serif"/>
          <w:sz w:val="28"/>
          <w:szCs w:val="24"/>
        </w:rPr>
        <w:t>ы</w:t>
      </w:r>
      <w:proofErr w:type="spellEnd"/>
      <w:r w:rsidR="00242D4A">
        <w:rPr>
          <w:rFonts w:ascii="PT Astra Serif" w:hAnsi="PT Astra Serif"/>
          <w:sz w:val="28"/>
          <w:szCs w:val="24"/>
        </w:rPr>
        <w:t xml:space="preserve"> в а ю</w:t>
      </w:r>
      <w:r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22386A" w:rsidRPr="009C0D78" w:rsidRDefault="0022386A" w:rsidP="009C0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</w:pPr>
      <w:r w:rsidRPr="00E0180C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1.  </w:t>
      </w:r>
      <w:proofErr w:type="gramStart"/>
      <w:r w:rsidRPr="00E0180C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Утвердить прилагаем</w:t>
      </w:r>
      <w:r w:rsidR="00E0180C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ый</w:t>
      </w:r>
      <w:r w:rsidRPr="00E0180C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</w:t>
      </w:r>
      <w:r w:rsidR="009C0D78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Порядок</w:t>
      </w:r>
      <w:r w:rsidR="009C0D78" w:rsidRPr="009C0D78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сообщения лицами, замещающими должности государственной гражданской службы в Агентстве государственных закупок Ульяновской области о получении подарка в связи с протокольными мероприятиями, служебными командировками</w:t>
      </w:r>
      <w:r w:rsidR="009C0D78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</w:t>
      </w:r>
      <w:r w:rsidR="009C0D78" w:rsidRPr="009C0D78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и другими официальными мероприятиями, участие в которых</w:t>
      </w:r>
      <w:r w:rsidR="009C0D78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</w:t>
      </w:r>
      <w:r w:rsidR="009C0D78" w:rsidRPr="009C0D78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связано с исполнением ими должностных обязанностей, сдачи</w:t>
      </w:r>
      <w:r w:rsidR="009C0D78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</w:t>
      </w:r>
      <w:r w:rsidR="009C0D78" w:rsidRPr="009C0D78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и оценки подарка, реализации (выкупа) и зачисления средств, вырученных от его реализации</w:t>
      </w:r>
      <w:r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proofErr w:type="gramEnd"/>
    </w:p>
    <w:p w:rsidR="0022386A" w:rsidRPr="00E0180C" w:rsidRDefault="00A349AE" w:rsidP="00E0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22386A"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proofErr w:type="gramStart"/>
      <w:r w:rsidR="00E0180C"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t>Контроль за</w:t>
      </w:r>
      <w:proofErr w:type="gramEnd"/>
      <w:r w:rsidR="00E0180C"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исполнением настоящего приказа оставляю за собой</w:t>
      </w:r>
      <w:r w:rsidR="0022386A"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22386A" w:rsidRPr="00E0180C" w:rsidRDefault="0022386A" w:rsidP="0022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2386A" w:rsidRPr="00E0180C" w:rsidRDefault="0022386A" w:rsidP="0022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2386A" w:rsidRPr="00E0180C" w:rsidRDefault="0022386A" w:rsidP="0022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2386A" w:rsidRDefault="00E0180C" w:rsidP="0022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</w:pPr>
      <w:r w:rsidRPr="00C86F0C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 xml:space="preserve">Руководитель </w:t>
      </w:r>
      <w:r w:rsidR="009C0D7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А</w:t>
      </w:r>
      <w:r w:rsidRPr="00C86F0C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гентства                                                               И.А.Погорелова</w:t>
      </w:r>
    </w:p>
    <w:p w:rsidR="00E22E7A" w:rsidRDefault="00E22E7A" w:rsidP="0022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</w:pPr>
    </w:p>
    <w:p w:rsidR="00E22E7A" w:rsidRPr="00E0180C" w:rsidRDefault="00E22E7A" w:rsidP="0022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  <w:sectPr w:rsidR="00E22E7A" w:rsidRPr="00E0180C" w:rsidSect="0022386A">
          <w:headerReference w:type="even" r:id="rId7"/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927"/>
        <w:gridCol w:w="4927"/>
      </w:tblGrid>
      <w:tr w:rsidR="00E0180C" w:rsidRPr="00C86F0C" w:rsidTr="00E916E6">
        <w:tc>
          <w:tcPr>
            <w:tcW w:w="4927" w:type="dxa"/>
          </w:tcPr>
          <w:p w:rsidR="00E0180C" w:rsidRPr="00C86F0C" w:rsidRDefault="00E0180C" w:rsidP="00E916E6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E0180C" w:rsidRDefault="00E0180C" w:rsidP="00D070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86F0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УТВЕРЖД</w:t>
            </w:r>
            <w:r w:rsidR="00D0700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ЁН</w:t>
            </w:r>
          </w:p>
          <w:p w:rsidR="00C44562" w:rsidRPr="00C86F0C" w:rsidRDefault="00C44562" w:rsidP="00D070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E0180C" w:rsidRPr="00C86F0C" w:rsidRDefault="00E0180C" w:rsidP="00D070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86F0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приказом Агентства государственных закупок Ульяновской области </w:t>
            </w:r>
            <w:r w:rsidR="00FA3E5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от___________ 2020 г.  №________</w:t>
            </w:r>
          </w:p>
        </w:tc>
      </w:tr>
    </w:tbl>
    <w:p w:rsidR="0022386A" w:rsidRPr="00E0180C" w:rsidRDefault="0022386A" w:rsidP="002238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2386A" w:rsidRPr="00E0180C" w:rsidRDefault="0022386A" w:rsidP="00223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2386A" w:rsidRPr="00E0180C" w:rsidRDefault="0022386A" w:rsidP="0022386A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2386A" w:rsidRPr="00E0180C" w:rsidRDefault="00E0180C" w:rsidP="0022386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bookmarkStart w:id="0" w:name="P43"/>
      <w:bookmarkEnd w:id="0"/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ПОРЯДОК</w:t>
      </w:r>
    </w:p>
    <w:p w:rsidR="0022386A" w:rsidRPr="009C0D78" w:rsidRDefault="009C0D78" w:rsidP="009C0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9C0D7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сообщения лицами, замещающими должности государственной гражданской службы в Агентстве государственных закупок Ульяновской области о получении подарка в связи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9C0D7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 протокольными мероприятиями, служебными командировками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9C0D7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и другими официальными мероприятиями, участие в которых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9C0D7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связано с исполнением ими должностных обязанностей, сдачи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9C0D7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и оценки подарка, реализации (выкупа) и зачисления средств, вырученных от его реализации</w:t>
      </w:r>
    </w:p>
    <w:p w:rsidR="0022386A" w:rsidRPr="00E0180C" w:rsidRDefault="0022386A" w:rsidP="002238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 </w:t>
      </w:r>
      <w:proofErr w:type="gramStart"/>
      <w:r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t>Настоящ</w:t>
      </w:r>
      <w:r w:rsid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t>ий</w:t>
      </w:r>
      <w:r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t>Порядок</w:t>
      </w:r>
      <w:r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определяет </w:t>
      </w:r>
      <w:r w:rsidR="009C0D78">
        <w:rPr>
          <w:rFonts w:ascii="PT Astra Serif" w:eastAsia="Times New Roman" w:hAnsi="PT Astra Serif" w:cs="Times New Roman"/>
          <w:sz w:val="28"/>
          <w:szCs w:val="28"/>
          <w:lang w:eastAsia="ru-RU"/>
        </w:rPr>
        <w:t>правила</w:t>
      </w:r>
      <w:r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сообщения лицами, замещающими государственные должности гос</w:t>
      </w:r>
      <w:r w:rsidR="008953D2">
        <w:rPr>
          <w:rFonts w:ascii="PT Astra Serif" w:eastAsia="Times New Roman" w:hAnsi="PT Astra Serif" w:cs="Times New Roman"/>
          <w:sz w:val="28"/>
          <w:szCs w:val="28"/>
          <w:lang w:eastAsia="ru-RU"/>
        </w:rPr>
        <w:t>ударственной гражданской службы в Агентстве государственных закупок</w:t>
      </w:r>
      <w:r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Ульяновской области (далее – </w:t>
      </w:r>
      <w:r w:rsidR="008953D2">
        <w:rPr>
          <w:rFonts w:ascii="PT Astra Serif" w:eastAsia="Times New Roman" w:hAnsi="PT Astra Serif" w:cs="Times New Roman"/>
          <w:sz w:val="28"/>
          <w:szCs w:val="28"/>
          <w:lang w:eastAsia="ru-RU"/>
        </w:rPr>
        <w:t>Агентство</w:t>
      </w:r>
      <w:r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а также порядок сдачи и оценки подарка, </w:t>
      </w:r>
      <w:r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его реализации (выкупа) и зачисления средств</w:t>
      </w:r>
      <w:proofErr w:type="gramEnd"/>
      <w:r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proofErr w:type="gramStart"/>
      <w:r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t>вырученных</w:t>
      </w:r>
      <w:proofErr w:type="gramEnd"/>
      <w:r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 его реализации.</w:t>
      </w:r>
    </w:p>
    <w:p w:rsidR="0022386A" w:rsidRPr="00E0180C" w:rsidRDefault="0022386A" w:rsidP="002238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 Для целей настоящего </w:t>
      </w:r>
      <w:r w:rsidR="008953D2">
        <w:rPr>
          <w:rFonts w:ascii="PT Astra Serif" w:eastAsia="Times New Roman" w:hAnsi="PT Astra Serif" w:cs="Times New Roman"/>
          <w:sz w:val="28"/>
          <w:szCs w:val="28"/>
          <w:lang w:eastAsia="ru-RU"/>
        </w:rPr>
        <w:t>Порядка</w:t>
      </w:r>
      <w:r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используются следующие понятия:</w:t>
      </w:r>
    </w:p>
    <w:p w:rsidR="0022386A" w:rsidRPr="00E0180C" w:rsidRDefault="0022386A" w:rsidP="002238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1) </w:t>
      </w:r>
      <w:r w:rsidR="007451FC" w:rsidRPr="007451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подарок, полученный в связи с протокольными мероприятиями, служебными командировками и другими официальными мероприятиями, </w:t>
      </w:r>
      <w:r w:rsidR="009C0D78">
        <w:rPr>
          <w:rFonts w:ascii="PT Astra Serif" w:eastAsia="Times New Roman" w:hAnsi="PT Astra Serif" w:cs="Times New Roman"/>
          <w:sz w:val="28"/>
          <w:szCs w:val="28"/>
          <w:lang w:eastAsia="ru-RU"/>
        </w:rPr>
        <w:t>–</w:t>
      </w:r>
      <w:r w:rsidR="007451FC" w:rsidRPr="007451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подарок, полученный лицами, замещающими должности государственной гражданской службы в Агентстве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</w:t>
      </w:r>
      <w:proofErr w:type="gramEnd"/>
      <w:r w:rsidR="007451FC" w:rsidRPr="007451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мероприятий в целях исполнения им своих должностных обязанностей, цветов и ценных подарков, которые вручены</w:t>
      </w:r>
      <w:r w:rsidR="007451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качестве поощрения (награды)</w:t>
      </w:r>
      <w:r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22386A" w:rsidRPr="00E0180C" w:rsidRDefault="0022386A" w:rsidP="002238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2) </w:t>
      </w:r>
      <w:r w:rsidR="007451FC" w:rsidRPr="007451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обязанностей, - получение лицами, замещающими должности государственной гражданской службы в Агентстве, работники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</w:t>
      </w:r>
      <w:r w:rsidR="007451FC"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7451FC" w:rsidRPr="007451FC">
        <w:rPr>
          <w:rFonts w:ascii="PT Astra Serif" w:eastAsia="Times New Roman" w:hAnsi="PT Astra Serif" w:cs="Times New Roman"/>
          <w:sz w:val="28"/>
          <w:szCs w:val="28"/>
          <w:lang w:eastAsia="ru-RU"/>
        </w:rPr>
        <w:t>а также в связи с исполнением должностных обязанностей в случаях</w:t>
      </w:r>
      <w:proofErr w:type="gramEnd"/>
      <w:r w:rsidR="007451FC" w:rsidRPr="007451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="007451FC" w:rsidRPr="007451FC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установленных федеральными законами и иными нормативными правовыми актами, определяющими особенности правового положения и специфику профессиональной служебной и трудовой деятельности указанных лиц</w:t>
      </w:r>
      <w:r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22386A" w:rsidRPr="00E0180C" w:rsidRDefault="0022386A" w:rsidP="002238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3. </w:t>
      </w:r>
      <w:r w:rsidR="007451FC" w:rsidRPr="007451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Государственные гражданские служащие Агентства не вправе получать подарки от физических (юридических) лиц в связи с их должностным положением или исполнением ими должностных обязанностей, </w:t>
      </w:r>
      <w:r w:rsidR="006A2187"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7451FC" w:rsidRPr="007451FC">
        <w:rPr>
          <w:rFonts w:ascii="PT Astra Serif" w:eastAsia="Times New Roman" w:hAnsi="PT Astra Serif" w:cs="Times New Roman"/>
          <w:sz w:val="28"/>
          <w:szCs w:val="28"/>
          <w:lang w:eastAsia="ru-RU"/>
        </w:rPr>
        <w:t>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</w:t>
      </w:r>
      <w:r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22386A" w:rsidRPr="00E0180C" w:rsidRDefault="0022386A" w:rsidP="002238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4. </w:t>
      </w:r>
      <w:r w:rsidR="007451FC" w:rsidRPr="007451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Государственные гражданские служащие Агентства обязаны уведомлять Агентство обо всех случаях получения ими подарков в связи </w:t>
      </w:r>
      <w:r w:rsidR="006A2187"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7451FC" w:rsidRPr="007451FC">
        <w:rPr>
          <w:rFonts w:ascii="PT Astra Serif" w:eastAsia="Times New Roman" w:hAnsi="PT Astra Serif" w:cs="Times New Roman"/>
          <w:sz w:val="28"/>
          <w:szCs w:val="28"/>
          <w:lang w:eastAsia="ru-RU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</w:t>
      </w:r>
      <w:r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22386A" w:rsidRPr="00E0180C" w:rsidRDefault="0022386A" w:rsidP="002238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5. </w:t>
      </w:r>
      <w:r w:rsidR="007451FC" w:rsidRPr="007451FC">
        <w:rPr>
          <w:rFonts w:ascii="PT Astra Serif" w:eastAsia="Times New Roman" w:hAnsi="PT Astra Serif" w:cs="Times New Roman"/>
          <w:sz w:val="28"/>
          <w:szCs w:val="28"/>
          <w:lang w:eastAsia="ru-RU"/>
        </w:rPr>
        <w:t>Полномочия по при</w:t>
      </w:r>
      <w:r w:rsidR="00966994">
        <w:rPr>
          <w:rFonts w:ascii="PT Astra Serif" w:eastAsia="Times New Roman" w:hAnsi="PT Astra Serif" w:cs="Times New Roman"/>
          <w:sz w:val="28"/>
          <w:szCs w:val="28"/>
          <w:lang w:eastAsia="ru-RU"/>
        </w:rPr>
        <w:t>ё</w:t>
      </w:r>
      <w:r w:rsidR="007451FC" w:rsidRPr="007451FC">
        <w:rPr>
          <w:rFonts w:ascii="PT Astra Serif" w:eastAsia="Times New Roman" w:hAnsi="PT Astra Serif" w:cs="Times New Roman"/>
          <w:sz w:val="28"/>
          <w:szCs w:val="28"/>
          <w:lang w:eastAsia="ru-RU"/>
        </w:rPr>
        <w:t>му, оценке, уч</w:t>
      </w:r>
      <w:r w:rsidR="00966994">
        <w:rPr>
          <w:rFonts w:ascii="PT Astra Serif" w:eastAsia="Times New Roman" w:hAnsi="PT Astra Serif" w:cs="Times New Roman"/>
          <w:sz w:val="28"/>
          <w:szCs w:val="28"/>
          <w:lang w:eastAsia="ru-RU"/>
        </w:rPr>
        <w:t>ё</w:t>
      </w:r>
      <w:r w:rsidR="007451FC" w:rsidRPr="007451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ту и хранению подарков, полученных государственными и гражданскими служащими Агентства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обязанностей, возлагаются на </w:t>
      </w:r>
      <w:r w:rsidR="007451FC" w:rsidRPr="00F31881">
        <w:rPr>
          <w:rFonts w:ascii="PT Astra Serif" w:eastAsia="Times New Roman" w:hAnsi="PT Astra Serif" w:cs="Times New Roman"/>
          <w:sz w:val="28"/>
          <w:szCs w:val="28"/>
          <w:lang w:eastAsia="ru-RU"/>
        </w:rPr>
        <w:t>отдел обеспечения деятельности Агентства</w:t>
      </w:r>
      <w:r w:rsidRPr="00F31881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22386A" w:rsidRPr="00E0180C" w:rsidRDefault="00F31881" w:rsidP="002238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bookmarkStart w:id="1" w:name="P76"/>
      <w:bookmarkEnd w:id="1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6</w:t>
      </w:r>
      <w:r w:rsidR="0022386A"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proofErr w:type="gramStart"/>
      <w:r w:rsidRPr="00F31881">
        <w:rPr>
          <w:rFonts w:ascii="PT Astra Serif" w:eastAsia="Times New Roman" w:hAnsi="PT Astra Serif" w:cs="Times New Roman"/>
          <w:sz w:val="28"/>
          <w:szCs w:val="28"/>
          <w:lang w:eastAsia="ru-RU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</w:t>
      </w:r>
      <w:r w:rsidR="009C0D78">
        <w:rPr>
          <w:rFonts w:ascii="PT Astra Serif" w:eastAsia="Times New Roman" w:hAnsi="PT Astra Serif" w:cs="Times New Roman"/>
          <w:sz w:val="28"/>
          <w:szCs w:val="28"/>
          <w:lang w:eastAsia="ru-RU"/>
        </w:rPr>
        <w:t>тей (далее –</w:t>
      </w:r>
      <w:r w:rsidRPr="00F3188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уведомление), составленное согласно приложению № 1 </w:t>
      </w:r>
      <w:r w:rsidR="006A2187"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F31881">
        <w:rPr>
          <w:rFonts w:ascii="PT Astra Serif" w:eastAsia="Times New Roman" w:hAnsi="PT Astra Serif" w:cs="Times New Roman"/>
          <w:sz w:val="28"/>
          <w:szCs w:val="28"/>
          <w:lang w:eastAsia="ru-RU"/>
        </w:rPr>
        <w:t>к настоящему Порядку, представляется в отдел обе</w:t>
      </w:r>
      <w:r w:rsidR="00A53FD7">
        <w:rPr>
          <w:rFonts w:ascii="PT Astra Serif" w:eastAsia="Times New Roman" w:hAnsi="PT Astra Serif" w:cs="Times New Roman"/>
          <w:sz w:val="28"/>
          <w:szCs w:val="28"/>
          <w:lang w:eastAsia="ru-RU"/>
        </w:rPr>
        <w:t>спечения деятельности Агентства</w:t>
      </w:r>
      <w:r w:rsidRPr="00F3188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государственными гражданскими служащими Агентства не позднее тр</w:t>
      </w:r>
      <w:r w:rsidR="003522C8">
        <w:rPr>
          <w:rFonts w:ascii="PT Astra Serif" w:eastAsia="Times New Roman" w:hAnsi="PT Astra Serif" w:cs="Times New Roman"/>
          <w:sz w:val="28"/>
          <w:szCs w:val="28"/>
          <w:lang w:eastAsia="ru-RU"/>
        </w:rPr>
        <w:t>ё</w:t>
      </w:r>
      <w:r w:rsidRPr="00F31881">
        <w:rPr>
          <w:rFonts w:ascii="PT Astra Serif" w:eastAsia="Times New Roman" w:hAnsi="PT Astra Serif" w:cs="Times New Roman"/>
          <w:sz w:val="28"/>
          <w:szCs w:val="28"/>
          <w:lang w:eastAsia="ru-RU"/>
        </w:rPr>
        <w:t>х рабочих дней со дня получения подарка.</w:t>
      </w:r>
      <w:proofErr w:type="gramEnd"/>
      <w:r w:rsidRPr="00F3188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22386A" w:rsidRPr="00E0180C" w:rsidRDefault="0022386A" w:rsidP="002238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bookmarkStart w:id="2" w:name="P77"/>
      <w:bookmarkEnd w:id="2"/>
      <w:r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случае если подарок получен во время служебной командировки, уведомление представляется не позднее трёх рабочих дней со дня возвращения лица, </w:t>
      </w:r>
      <w:r w:rsidR="00F31881" w:rsidRPr="00F3188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государственного гражданского служащего </w:t>
      </w:r>
      <w:r w:rsidR="00F31881">
        <w:rPr>
          <w:rFonts w:ascii="PT Astra Serif" w:eastAsia="Times New Roman" w:hAnsi="PT Astra Serif" w:cs="Times New Roman"/>
          <w:sz w:val="28"/>
          <w:szCs w:val="28"/>
          <w:lang w:eastAsia="ru-RU"/>
        </w:rPr>
        <w:t>Агентства</w:t>
      </w:r>
      <w:r w:rsidR="00F31881" w:rsidRPr="00F31881">
        <w:rPr>
          <w:rFonts w:ascii="PT Astra Serif" w:eastAsia="Times New Roman" w:hAnsi="PT Astra Serif" w:cs="Times New Roman"/>
          <w:sz w:val="28"/>
          <w:szCs w:val="28"/>
          <w:lang w:eastAsia="ru-RU"/>
        </w:rPr>
        <w:t>, получившего подарок, из служебной командировки</w:t>
      </w:r>
      <w:r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22386A" w:rsidRPr="00E0180C" w:rsidRDefault="0022386A" w:rsidP="002238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</w:t>
      </w:r>
      <w:r w:rsidR="006A2187"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</w:t>
      </w:r>
      <w:r w:rsidR="00F31881" w:rsidRPr="00F31881">
        <w:rPr>
          <w:rFonts w:ascii="PT Astra Serif" w:eastAsia="Times New Roman" w:hAnsi="PT Astra Serif" w:cs="Times New Roman"/>
          <w:sz w:val="28"/>
          <w:szCs w:val="28"/>
          <w:lang w:eastAsia="ru-RU"/>
        </w:rPr>
        <w:t>государственного гражданского служащего</w:t>
      </w:r>
      <w:r w:rsidR="00F3188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Агентства</w:t>
      </w:r>
      <w:r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t>, уведомление представляется не</w:t>
      </w:r>
      <w:r w:rsidR="00F3188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позднее следующего дня после е</w:t>
      </w:r>
      <w:r w:rsidR="003522C8">
        <w:rPr>
          <w:rFonts w:ascii="PT Astra Serif" w:eastAsia="Times New Roman" w:hAnsi="PT Astra Serif" w:cs="Times New Roman"/>
          <w:sz w:val="28"/>
          <w:szCs w:val="28"/>
          <w:lang w:eastAsia="ru-RU"/>
        </w:rPr>
        <w:t>ё</w:t>
      </w:r>
      <w:r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устранения.</w:t>
      </w:r>
    </w:p>
    <w:p w:rsidR="0022386A" w:rsidRPr="00E0180C" w:rsidRDefault="0022386A" w:rsidP="002238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Уведомления подлежат регистрации в журнале регистрации уведомлений (приложение № 2 к настоящему </w:t>
      </w:r>
      <w:r w:rsidR="00F31881">
        <w:rPr>
          <w:rFonts w:ascii="PT Astra Serif" w:eastAsia="Times New Roman" w:hAnsi="PT Astra Serif" w:cs="Times New Roman"/>
          <w:sz w:val="28"/>
          <w:szCs w:val="28"/>
          <w:lang w:eastAsia="ru-RU"/>
        </w:rPr>
        <w:t>Порядку</w:t>
      </w:r>
      <w:r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), который должен быть прошит </w:t>
      </w:r>
      <w:r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и пронумерован, скреплён печатью </w:t>
      </w:r>
      <w:r w:rsidR="00EF21F9">
        <w:rPr>
          <w:rFonts w:ascii="PT Astra Serif" w:eastAsia="Times New Roman" w:hAnsi="PT Astra Serif" w:cs="Times New Roman"/>
          <w:sz w:val="28"/>
          <w:szCs w:val="28"/>
          <w:lang w:eastAsia="ru-RU"/>
        </w:rPr>
        <w:t>Агентства</w:t>
      </w:r>
      <w:r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EF21F9" w:rsidRDefault="0022386A" w:rsidP="00EF21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Уведомление составляется в двух экземплярах, один из которых возвращается лицу, представившему уведомление, с отметкой о регистрации, другой экземпляр направляется в </w:t>
      </w:r>
      <w:r w:rsidR="00EF21F9">
        <w:rPr>
          <w:rFonts w:ascii="PT Astra Serif" w:eastAsia="Times New Roman" w:hAnsi="PT Astra Serif" w:cs="Times New Roman"/>
          <w:sz w:val="28"/>
          <w:szCs w:val="28"/>
          <w:lang w:eastAsia="ru-RU"/>
        </w:rPr>
        <w:t>отдел обеспечения деятельности Агентства</w:t>
      </w:r>
      <w:r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EF21F9" w:rsidRDefault="00EF21F9" w:rsidP="00EF21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F21F9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7. </w:t>
      </w:r>
      <w:proofErr w:type="gramStart"/>
      <w:r w:rsidRPr="00EF21F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Подарок, стоимость которого подтверждается документами </w:t>
      </w:r>
      <w:r w:rsidR="006A2187"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EF21F9">
        <w:rPr>
          <w:rFonts w:ascii="PT Astra Serif" w:eastAsia="Times New Roman" w:hAnsi="PT Astra Serif" w:cs="Times New Roman"/>
          <w:sz w:val="28"/>
          <w:szCs w:val="28"/>
          <w:lang w:eastAsia="ru-RU"/>
        </w:rPr>
        <w:t>и превышает три тысячи рублей</w:t>
      </w:r>
      <w:r w:rsidR="009C0D78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Pr="00EF21F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либо стоимость которого получившему его гражданскому служащему неизвестна, подлежит передаче им по акту при</w:t>
      </w:r>
      <w:r w:rsidR="009C0D78">
        <w:rPr>
          <w:rFonts w:ascii="PT Astra Serif" w:eastAsia="Times New Roman" w:hAnsi="PT Astra Serif" w:cs="Times New Roman"/>
          <w:sz w:val="28"/>
          <w:szCs w:val="28"/>
          <w:lang w:eastAsia="ru-RU"/>
        </w:rPr>
        <w:t>ё</w:t>
      </w:r>
      <w:r w:rsidRPr="00EF21F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ма-передачи, составленному по форме согласно приложению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№</w:t>
      </w:r>
      <w:r w:rsidRPr="00EF21F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3 к настоящему Порядку, не позднее пяти рабочих дней со дня регистрации уведомления ответственному лицу для передачи его на хранение в отдел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обеспечения деятельности Агентства</w:t>
      </w:r>
      <w:r w:rsidRPr="00EF21F9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proofErr w:type="gramEnd"/>
    </w:p>
    <w:p w:rsidR="00EF21F9" w:rsidRDefault="009C0D78" w:rsidP="00EF21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До передачи подарка по акту приё</w:t>
      </w:r>
      <w:r w:rsidR="00EF21F9" w:rsidRPr="00EF21F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ма-передачи ответственность </w:t>
      </w:r>
      <w:r w:rsidR="006A2187"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EF21F9" w:rsidRPr="00EF21F9">
        <w:rPr>
          <w:rFonts w:ascii="PT Astra Serif" w:eastAsia="Times New Roman" w:hAnsi="PT Astra Serif" w:cs="Times New Roman"/>
          <w:sz w:val="28"/>
          <w:szCs w:val="28"/>
          <w:lang w:eastAsia="ru-RU"/>
        </w:rPr>
        <w:t>в соответствии с законодательством Российской Федерации за утрату</w:t>
      </w:r>
      <w:proofErr w:type="gramEnd"/>
      <w:r w:rsidR="00EF21F9" w:rsidRPr="00EF21F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или повреждение подарка нес</w:t>
      </w:r>
      <w:r w:rsidR="00966994">
        <w:rPr>
          <w:rFonts w:ascii="PT Astra Serif" w:eastAsia="Times New Roman" w:hAnsi="PT Astra Serif" w:cs="Times New Roman"/>
          <w:sz w:val="28"/>
          <w:szCs w:val="28"/>
          <w:lang w:eastAsia="ru-RU"/>
        </w:rPr>
        <w:t>ё</w:t>
      </w:r>
      <w:r w:rsidR="00EF21F9" w:rsidRPr="00EF21F9">
        <w:rPr>
          <w:rFonts w:ascii="PT Astra Serif" w:eastAsia="Times New Roman" w:hAnsi="PT Astra Serif" w:cs="Times New Roman"/>
          <w:sz w:val="28"/>
          <w:szCs w:val="28"/>
          <w:lang w:eastAsia="ru-RU"/>
        </w:rPr>
        <w:t>т гражданский служащий, получивший подарок.</w:t>
      </w:r>
    </w:p>
    <w:p w:rsidR="0077353E" w:rsidRDefault="00EF21F9" w:rsidP="007735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F21F9">
        <w:rPr>
          <w:rFonts w:ascii="PT Astra Serif" w:eastAsia="Times New Roman" w:hAnsi="PT Astra Serif" w:cs="Times New Roman"/>
          <w:sz w:val="28"/>
          <w:szCs w:val="28"/>
          <w:lang w:eastAsia="ru-RU"/>
        </w:rPr>
        <w:t>8. Акт при</w:t>
      </w:r>
      <w:r w:rsidR="009C0D78">
        <w:rPr>
          <w:rFonts w:ascii="PT Astra Serif" w:eastAsia="Times New Roman" w:hAnsi="PT Astra Serif" w:cs="Times New Roman"/>
          <w:sz w:val="28"/>
          <w:szCs w:val="28"/>
          <w:lang w:eastAsia="ru-RU"/>
        </w:rPr>
        <w:t>ё</w:t>
      </w:r>
      <w:r w:rsidRPr="00EF21F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ма-передачи составляется в двух экземплярах, один </w:t>
      </w:r>
      <w:r w:rsidR="006A2187"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EF21F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из которых возвращается государственному гражданскому служащему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Агентства</w:t>
      </w:r>
      <w:r w:rsidRPr="00EF21F9">
        <w:rPr>
          <w:rFonts w:ascii="PT Astra Serif" w:eastAsia="Times New Roman" w:hAnsi="PT Astra Serif" w:cs="Times New Roman"/>
          <w:sz w:val="28"/>
          <w:szCs w:val="28"/>
          <w:lang w:eastAsia="ru-RU"/>
        </w:rPr>
        <w:t>, сдавшему подарок, другой экземпляр оста</w:t>
      </w:r>
      <w:r w:rsidR="009C0D78">
        <w:rPr>
          <w:rFonts w:ascii="PT Astra Serif" w:eastAsia="Times New Roman" w:hAnsi="PT Astra Serif" w:cs="Times New Roman"/>
          <w:sz w:val="28"/>
          <w:szCs w:val="28"/>
          <w:lang w:eastAsia="ru-RU"/>
        </w:rPr>
        <w:t>ё</w:t>
      </w:r>
      <w:r w:rsidRPr="00EF21F9">
        <w:rPr>
          <w:rFonts w:ascii="PT Astra Serif" w:eastAsia="Times New Roman" w:hAnsi="PT Astra Serif" w:cs="Times New Roman"/>
          <w:sz w:val="28"/>
          <w:szCs w:val="28"/>
          <w:lang w:eastAsia="ru-RU"/>
        </w:rPr>
        <w:t>тся</w:t>
      </w:r>
      <w:r w:rsidR="0096699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</w:t>
      </w:r>
      <w:r w:rsidRPr="00EF21F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отдел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е обеспечения деятельности Агентства</w:t>
      </w:r>
      <w:r w:rsidRPr="00EF21F9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77353E" w:rsidRDefault="00EF21F9" w:rsidP="007735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F21F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9. На каждый </w:t>
      </w:r>
      <w:proofErr w:type="gramStart"/>
      <w:r w:rsidRPr="00EF21F9">
        <w:rPr>
          <w:rFonts w:ascii="PT Astra Serif" w:eastAsia="Times New Roman" w:hAnsi="PT Astra Serif" w:cs="Times New Roman"/>
          <w:sz w:val="28"/>
          <w:szCs w:val="28"/>
          <w:lang w:eastAsia="ru-RU"/>
        </w:rPr>
        <w:t>принятый</w:t>
      </w:r>
      <w:proofErr w:type="gramEnd"/>
      <w:r w:rsidRPr="00EF21F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 хранение подарок составляется инвентаризационная карточка по форме согласно приложению </w:t>
      </w:r>
      <w:r w:rsidR="0077353E">
        <w:rPr>
          <w:rFonts w:ascii="PT Astra Serif" w:eastAsia="Times New Roman" w:hAnsi="PT Astra Serif" w:cs="Times New Roman"/>
          <w:sz w:val="28"/>
          <w:szCs w:val="28"/>
          <w:lang w:eastAsia="ru-RU"/>
        </w:rPr>
        <w:t>№</w:t>
      </w:r>
      <w:r w:rsidRPr="00EF21F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4 </w:t>
      </w:r>
      <w:r w:rsidR="006A2187"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EF21F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 настоящему Порядку с указанием фамилии, инициалов и должности государственного гражданского служащего </w:t>
      </w:r>
      <w:r w:rsidR="0077353E">
        <w:rPr>
          <w:rFonts w:ascii="PT Astra Serif" w:eastAsia="Times New Roman" w:hAnsi="PT Astra Serif" w:cs="Times New Roman"/>
          <w:sz w:val="28"/>
          <w:szCs w:val="28"/>
          <w:lang w:eastAsia="ru-RU"/>
        </w:rPr>
        <w:t>Агентства</w:t>
      </w:r>
      <w:r w:rsidRPr="00EF21F9">
        <w:rPr>
          <w:rFonts w:ascii="PT Astra Serif" w:eastAsia="Times New Roman" w:hAnsi="PT Astra Serif" w:cs="Times New Roman"/>
          <w:sz w:val="28"/>
          <w:szCs w:val="28"/>
          <w:lang w:eastAsia="ru-RU"/>
        </w:rPr>
        <w:t>, сдавших подарок, даты и номера акта при</w:t>
      </w:r>
      <w:r w:rsidR="009C0D78">
        <w:rPr>
          <w:rFonts w:ascii="PT Astra Serif" w:eastAsia="Times New Roman" w:hAnsi="PT Astra Serif" w:cs="Times New Roman"/>
          <w:sz w:val="28"/>
          <w:szCs w:val="28"/>
          <w:lang w:eastAsia="ru-RU"/>
        </w:rPr>
        <w:t>ё</w:t>
      </w:r>
      <w:r w:rsidRPr="00EF21F9">
        <w:rPr>
          <w:rFonts w:ascii="PT Astra Serif" w:eastAsia="Times New Roman" w:hAnsi="PT Astra Serif" w:cs="Times New Roman"/>
          <w:sz w:val="28"/>
          <w:szCs w:val="28"/>
          <w:lang w:eastAsia="ru-RU"/>
        </w:rPr>
        <w:t>ма-передачи и перечня прилагаемых к нему документов.</w:t>
      </w:r>
    </w:p>
    <w:p w:rsidR="0077353E" w:rsidRDefault="00EF21F9" w:rsidP="007735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F21F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Хранение подарков осуществляется в условиях, соответствующих санитарно-эпидемиологическим нормам и правилам и обеспечивающих </w:t>
      </w:r>
      <w:r w:rsidR="006A2187"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EF21F9">
        <w:rPr>
          <w:rFonts w:ascii="PT Astra Serif" w:eastAsia="Times New Roman" w:hAnsi="PT Astra Serif" w:cs="Times New Roman"/>
          <w:sz w:val="28"/>
          <w:szCs w:val="28"/>
          <w:lang w:eastAsia="ru-RU"/>
        </w:rPr>
        <w:t>их сохранность, а также сохранение эксплуатационных характеристик.</w:t>
      </w:r>
    </w:p>
    <w:p w:rsidR="0077353E" w:rsidRDefault="00EF21F9" w:rsidP="007735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F21F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10. </w:t>
      </w:r>
      <w:r w:rsidR="0077353E" w:rsidRPr="0077353E">
        <w:rPr>
          <w:rFonts w:ascii="PT Astra Serif" w:eastAsia="Times New Roman" w:hAnsi="PT Astra Serif" w:cs="Times New Roman"/>
          <w:sz w:val="28"/>
          <w:szCs w:val="28"/>
          <w:lang w:eastAsia="ru-RU"/>
        </w:rPr>
        <w:t>В целях принятия к первичному бухгалтерскому уч</w:t>
      </w:r>
      <w:r w:rsidR="00966994">
        <w:rPr>
          <w:rFonts w:ascii="PT Astra Serif" w:eastAsia="Times New Roman" w:hAnsi="PT Astra Serif" w:cs="Times New Roman"/>
          <w:sz w:val="28"/>
          <w:szCs w:val="28"/>
          <w:lang w:eastAsia="ru-RU"/>
        </w:rPr>
        <w:t>ё</w:t>
      </w:r>
      <w:r w:rsidR="0077353E" w:rsidRPr="0077353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ту подарка </w:t>
      </w:r>
      <w:r w:rsidR="006A2187"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77353E" w:rsidRPr="0077353E">
        <w:rPr>
          <w:rFonts w:ascii="PT Astra Serif" w:eastAsia="Times New Roman" w:hAnsi="PT Astra Serif" w:cs="Times New Roman"/>
          <w:sz w:val="28"/>
          <w:szCs w:val="28"/>
          <w:lang w:eastAsia="ru-RU"/>
        </w:rPr>
        <w:t>в порядке, установленном законодательством Российской Федерации, определение его стоимости проводится на основе цены, действующей на дату принятия к уч</w:t>
      </w:r>
      <w:r w:rsidR="00966994">
        <w:rPr>
          <w:rFonts w:ascii="PT Astra Serif" w:eastAsia="Times New Roman" w:hAnsi="PT Astra Serif" w:cs="Times New Roman"/>
          <w:sz w:val="28"/>
          <w:szCs w:val="28"/>
          <w:lang w:eastAsia="ru-RU"/>
        </w:rPr>
        <w:t>ё</w:t>
      </w:r>
      <w:r w:rsidR="0077353E" w:rsidRPr="0077353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ту подарка, или цены, аналогичной материальной ценности </w:t>
      </w:r>
      <w:r w:rsidR="006A2187"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77353E" w:rsidRPr="0077353E">
        <w:rPr>
          <w:rFonts w:ascii="PT Astra Serif" w:eastAsia="Times New Roman" w:hAnsi="PT Astra Serif" w:cs="Times New Roman"/>
          <w:sz w:val="28"/>
          <w:szCs w:val="28"/>
          <w:lang w:eastAsia="ru-RU"/>
        </w:rPr>
        <w:t>в сопоставимых условиях, в том числе с привлечением комиссии по при</w:t>
      </w:r>
      <w:r w:rsidR="00966994">
        <w:rPr>
          <w:rFonts w:ascii="PT Astra Serif" w:eastAsia="Times New Roman" w:hAnsi="PT Astra Serif" w:cs="Times New Roman"/>
          <w:sz w:val="28"/>
          <w:szCs w:val="28"/>
          <w:lang w:eastAsia="ru-RU"/>
        </w:rPr>
        <w:t>ё</w:t>
      </w:r>
      <w:r w:rsidR="0077353E" w:rsidRPr="0077353E">
        <w:rPr>
          <w:rFonts w:ascii="PT Astra Serif" w:eastAsia="Times New Roman" w:hAnsi="PT Astra Serif" w:cs="Times New Roman"/>
          <w:sz w:val="28"/>
          <w:szCs w:val="28"/>
          <w:lang w:eastAsia="ru-RU"/>
        </w:rPr>
        <w:t>мке объектов основных средств и материальных ценностей. Данные о действующей цене должны быть подтверждены документально, а при невозможности документального подтверждения - экспертным пут</w:t>
      </w:r>
      <w:r w:rsidR="00966994">
        <w:rPr>
          <w:rFonts w:ascii="PT Astra Serif" w:eastAsia="Times New Roman" w:hAnsi="PT Astra Serif" w:cs="Times New Roman"/>
          <w:sz w:val="28"/>
          <w:szCs w:val="28"/>
          <w:lang w:eastAsia="ru-RU"/>
        </w:rPr>
        <w:t>ё</w:t>
      </w:r>
      <w:r w:rsidR="0077353E" w:rsidRPr="0077353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м. </w:t>
      </w:r>
    </w:p>
    <w:p w:rsidR="0077353E" w:rsidRDefault="0077353E" w:rsidP="007735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7353E">
        <w:rPr>
          <w:rFonts w:ascii="PT Astra Serif" w:eastAsia="Times New Roman" w:hAnsi="PT Astra Serif" w:cs="Times New Roman"/>
          <w:sz w:val="28"/>
          <w:szCs w:val="28"/>
          <w:lang w:eastAsia="ru-RU"/>
        </w:rPr>
        <w:t>В случае если стоимость подарка не превышает тр</w:t>
      </w:r>
      <w:r w:rsidR="003522C8">
        <w:rPr>
          <w:rFonts w:ascii="PT Astra Serif" w:eastAsia="Times New Roman" w:hAnsi="PT Astra Serif" w:cs="Times New Roman"/>
          <w:sz w:val="28"/>
          <w:szCs w:val="28"/>
          <w:lang w:eastAsia="ru-RU"/>
        </w:rPr>
        <w:t>ё</w:t>
      </w:r>
      <w:r w:rsidRPr="0077353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х тысяч рублей, </w:t>
      </w:r>
      <w:r w:rsidR="006A2187"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77353E">
        <w:rPr>
          <w:rFonts w:ascii="PT Astra Serif" w:eastAsia="Times New Roman" w:hAnsi="PT Astra Serif" w:cs="Times New Roman"/>
          <w:sz w:val="28"/>
          <w:szCs w:val="28"/>
          <w:lang w:eastAsia="ru-RU"/>
        </w:rPr>
        <w:t>он возвращается сдавшему его гражданскому служащему по акту при</w:t>
      </w:r>
      <w:r w:rsidR="00966994">
        <w:rPr>
          <w:rFonts w:ascii="PT Astra Serif" w:eastAsia="Times New Roman" w:hAnsi="PT Astra Serif" w:cs="Times New Roman"/>
          <w:sz w:val="28"/>
          <w:szCs w:val="28"/>
          <w:lang w:eastAsia="ru-RU"/>
        </w:rPr>
        <w:t>ё</w:t>
      </w:r>
      <w:r w:rsidRPr="0077353E">
        <w:rPr>
          <w:rFonts w:ascii="PT Astra Serif" w:eastAsia="Times New Roman" w:hAnsi="PT Astra Serif" w:cs="Times New Roman"/>
          <w:sz w:val="28"/>
          <w:szCs w:val="28"/>
          <w:lang w:eastAsia="ru-RU"/>
        </w:rPr>
        <w:t>ма-передачи, составленному по форме согласно приложению № 3 к настоящему Порядку.</w:t>
      </w:r>
    </w:p>
    <w:p w:rsidR="0077353E" w:rsidRDefault="00EF21F9" w:rsidP="007735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F21F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11. </w:t>
      </w:r>
      <w:r w:rsidR="0077353E">
        <w:rPr>
          <w:rFonts w:ascii="PT Astra Serif" w:eastAsia="Times New Roman" w:hAnsi="PT Astra Serif" w:cs="Times New Roman"/>
          <w:sz w:val="28"/>
          <w:szCs w:val="28"/>
          <w:lang w:eastAsia="ru-RU"/>
        </w:rPr>
        <w:t>Отдел обеспечения деятельности Агентства</w:t>
      </w:r>
      <w:r w:rsidRPr="00EF21F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обеспечивает включение </w:t>
      </w:r>
      <w:r w:rsidR="006A2187"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EF21F9">
        <w:rPr>
          <w:rFonts w:ascii="PT Astra Serif" w:eastAsia="Times New Roman" w:hAnsi="PT Astra Serif" w:cs="Times New Roman"/>
          <w:sz w:val="28"/>
          <w:szCs w:val="28"/>
          <w:lang w:eastAsia="ru-RU"/>
        </w:rPr>
        <w:t>в установленном порядке принятого к бухгалтерскому уч</w:t>
      </w:r>
      <w:r w:rsidR="00966994">
        <w:rPr>
          <w:rFonts w:ascii="PT Astra Serif" w:eastAsia="Times New Roman" w:hAnsi="PT Astra Serif" w:cs="Times New Roman"/>
          <w:sz w:val="28"/>
          <w:szCs w:val="28"/>
          <w:lang w:eastAsia="ru-RU"/>
        </w:rPr>
        <w:t>ё</w:t>
      </w:r>
      <w:r w:rsidRPr="00EF21F9">
        <w:rPr>
          <w:rFonts w:ascii="PT Astra Serif" w:eastAsia="Times New Roman" w:hAnsi="PT Astra Serif" w:cs="Times New Roman"/>
          <w:sz w:val="28"/>
          <w:szCs w:val="28"/>
          <w:lang w:eastAsia="ru-RU"/>
        </w:rPr>
        <w:t>ту подарка, стоимость которого превышает три тысячи рублей, в реестр объектов государственной собственности Ульяновской области.</w:t>
      </w:r>
    </w:p>
    <w:p w:rsidR="0077353E" w:rsidRDefault="00EF21F9" w:rsidP="007735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F21F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12. Государственный гражданский служащий </w:t>
      </w:r>
      <w:r w:rsidR="0077353E">
        <w:rPr>
          <w:rFonts w:ascii="PT Astra Serif" w:eastAsia="Times New Roman" w:hAnsi="PT Astra Serif" w:cs="Times New Roman"/>
          <w:sz w:val="28"/>
          <w:szCs w:val="28"/>
          <w:lang w:eastAsia="ru-RU"/>
        </w:rPr>
        <w:t>Агентства</w:t>
      </w:r>
      <w:r w:rsidRPr="00EF21F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сдавший подарок, полученный в связи с протокольным мероприятием, служебной командировкой и другим официальным мероприятием, может его выкупить, направив </w:t>
      </w:r>
      <w:r w:rsidR="006A2187">
        <w:rPr>
          <w:rFonts w:ascii="PT Astra Serif" w:eastAsia="Times New Roman" w:hAnsi="PT Astra Serif" w:cs="Times New Roman"/>
          <w:sz w:val="28"/>
          <w:szCs w:val="28"/>
          <w:lang w:eastAsia="ru-RU"/>
        </w:rPr>
        <w:t>в отдел обеспечения деятельности Агентства</w:t>
      </w:r>
      <w:r w:rsidRPr="00EF21F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соответствующее заявление не позднее двух месяцев со дня сдачи подарка.</w:t>
      </w:r>
    </w:p>
    <w:p w:rsidR="006A2187" w:rsidRDefault="00EF21F9" w:rsidP="006A21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F21F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13. </w:t>
      </w:r>
      <w:proofErr w:type="gramStart"/>
      <w:r w:rsidR="006A2187" w:rsidRPr="006A2187">
        <w:rPr>
          <w:rFonts w:ascii="PT Astra Serif" w:eastAsia="Times New Roman" w:hAnsi="PT Astra Serif" w:cs="Times New Roman"/>
          <w:sz w:val="28"/>
          <w:szCs w:val="28"/>
          <w:lang w:eastAsia="ru-RU"/>
        </w:rPr>
        <w:t>Отдел обеспечения деятельности Агентства в течение тр</w:t>
      </w:r>
      <w:r w:rsidR="003522C8">
        <w:rPr>
          <w:rFonts w:ascii="PT Astra Serif" w:eastAsia="Times New Roman" w:hAnsi="PT Astra Serif" w:cs="Times New Roman"/>
          <w:sz w:val="28"/>
          <w:szCs w:val="28"/>
          <w:lang w:eastAsia="ru-RU"/>
        </w:rPr>
        <w:t>ё</w:t>
      </w:r>
      <w:r w:rsidR="006A2187" w:rsidRPr="006A218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х месяцев </w:t>
      </w:r>
      <w:r w:rsidR="006A2187" w:rsidRPr="006A2187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после поступления заявления, указанного в пункте 12 настоящего Порядка, организует оценку рыночной стоимости подарка и уведомляет в письменной форме лицо, подавшее заявление (заявителя), о результатах оценки, после чего в течение тридцати календарных дней заявитель выкупает подарок </w:t>
      </w:r>
      <w:r w:rsidR="006A2187"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6A2187" w:rsidRPr="006A2187">
        <w:rPr>
          <w:rFonts w:ascii="PT Astra Serif" w:eastAsia="Times New Roman" w:hAnsi="PT Astra Serif" w:cs="Times New Roman"/>
          <w:sz w:val="28"/>
          <w:szCs w:val="28"/>
          <w:lang w:eastAsia="ru-RU"/>
        </w:rPr>
        <w:t>по установленной в результате оценки стоимости, а в с</w:t>
      </w:r>
      <w:r w:rsidR="009C0D78">
        <w:rPr>
          <w:rFonts w:ascii="PT Astra Serif" w:eastAsia="Times New Roman" w:hAnsi="PT Astra Serif" w:cs="Times New Roman"/>
          <w:sz w:val="28"/>
          <w:szCs w:val="28"/>
          <w:lang w:eastAsia="ru-RU"/>
        </w:rPr>
        <w:t>лучае отказа от выкупа подарка –</w:t>
      </w:r>
      <w:r w:rsidR="006A2187" w:rsidRPr="006A218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возмещает расходы Агентству</w:t>
      </w:r>
      <w:proofErr w:type="gramEnd"/>
      <w:r w:rsidR="006A2187" w:rsidRPr="006A218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 проведение оценки.</w:t>
      </w:r>
    </w:p>
    <w:p w:rsidR="006A2187" w:rsidRDefault="00EF21F9" w:rsidP="006A21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F21F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14. </w:t>
      </w:r>
      <w:proofErr w:type="gramStart"/>
      <w:r w:rsidRPr="00EF21F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случае если в отношении подарка, изготовленного из драгоценных металлов и (или) драгоценных камней, не поступило от государственных гражданских служащих </w:t>
      </w:r>
      <w:r w:rsidR="006A2187">
        <w:rPr>
          <w:rFonts w:ascii="PT Astra Serif" w:eastAsia="Times New Roman" w:hAnsi="PT Astra Serif" w:cs="Times New Roman"/>
          <w:sz w:val="28"/>
          <w:szCs w:val="28"/>
          <w:lang w:eastAsia="ru-RU"/>
        </w:rPr>
        <w:t>Агентства заявление</w:t>
      </w:r>
      <w:r w:rsidRPr="00EF21F9">
        <w:rPr>
          <w:rFonts w:ascii="PT Astra Serif" w:eastAsia="Times New Roman" w:hAnsi="PT Astra Serif" w:cs="Times New Roman"/>
          <w:sz w:val="28"/>
          <w:szCs w:val="28"/>
          <w:lang w:eastAsia="ru-RU"/>
        </w:rPr>
        <w:t>, указанное в пункте 12 настоящего Порядка, либо в случае отказа указанных лиц от выкупа такого подарка, подарок, изготовленный из драгоценных металлов и (или) драгоценных камней, подлежит передаче в федеральное каз</w:t>
      </w:r>
      <w:r w:rsidR="009C0D78">
        <w:rPr>
          <w:rFonts w:ascii="PT Astra Serif" w:eastAsia="Times New Roman" w:hAnsi="PT Astra Serif" w:cs="Times New Roman"/>
          <w:sz w:val="28"/>
          <w:szCs w:val="28"/>
          <w:lang w:eastAsia="ru-RU"/>
        </w:rPr>
        <w:t>ё</w:t>
      </w:r>
      <w:r w:rsidRPr="00EF21F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нное учреждение </w:t>
      </w:r>
      <w:r w:rsidR="006A2187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Pr="00EF21F9">
        <w:rPr>
          <w:rFonts w:ascii="PT Astra Serif" w:eastAsia="Times New Roman" w:hAnsi="PT Astra Serif" w:cs="Times New Roman"/>
          <w:sz w:val="28"/>
          <w:szCs w:val="28"/>
          <w:lang w:eastAsia="ru-RU"/>
        </w:rPr>
        <w:t>Государственное учреждение по формированию Государственного фонда драгоценных</w:t>
      </w:r>
      <w:proofErr w:type="gramEnd"/>
      <w:r w:rsidRPr="00EF21F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металлов и драгоценных камней Российской Федерации, хранению, отпуску </w:t>
      </w:r>
      <w:r w:rsidR="006A2187"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EF21F9">
        <w:rPr>
          <w:rFonts w:ascii="PT Astra Serif" w:eastAsia="Times New Roman" w:hAnsi="PT Astra Serif" w:cs="Times New Roman"/>
          <w:sz w:val="28"/>
          <w:szCs w:val="28"/>
          <w:lang w:eastAsia="ru-RU"/>
        </w:rPr>
        <w:t>и использованию драгоценных металлов и драгоценных камней (Гохран России) при Министерстве финансов Российской Федерации</w:t>
      </w:r>
      <w:r w:rsidR="006A2187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Pr="00EF21F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для зачисления </w:t>
      </w:r>
      <w:r w:rsidR="006A2187"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EF21F9">
        <w:rPr>
          <w:rFonts w:ascii="PT Astra Serif" w:eastAsia="Times New Roman" w:hAnsi="PT Astra Serif" w:cs="Times New Roman"/>
          <w:sz w:val="28"/>
          <w:szCs w:val="28"/>
          <w:lang w:eastAsia="ru-RU"/>
        </w:rPr>
        <w:t>в Государственный фонд драгоценных металлов и драгоценных камней Российской Федерации.</w:t>
      </w:r>
    </w:p>
    <w:p w:rsidR="006A2187" w:rsidRDefault="00EF21F9" w:rsidP="006A21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F21F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15. Подарок, в отношении которого не поступило заявление, указанное </w:t>
      </w:r>
      <w:r w:rsidR="006A2187"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EF21F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пункте 12 настоящего Порядка, может использоваться </w:t>
      </w:r>
      <w:r w:rsidR="006A2187">
        <w:rPr>
          <w:rFonts w:ascii="PT Astra Serif" w:eastAsia="Times New Roman" w:hAnsi="PT Astra Serif" w:cs="Times New Roman"/>
          <w:sz w:val="28"/>
          <w:szCs w:val="28"/>
          <w:lang w:eastAsia="ru-RU"/>
        </w:rPr>
        <w:t>Агентством</w:t>
      </w:r>
      <w:r w:rsidRPr="00EF21F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 уч</w:t>
      </w:r>
      <w:r w:rsidR="00966994">
        <w:rPr>
          <w:rFonts w:ascii="PT Astra Serif" w:eastAsia="Times New Roman" w:hAnsi="PT Astra Serif" w:cs="Times New Roman"/>
          <w:sz w:val="28"/>
          <w:szCs w:val="28"/>
          <w:lang w:eastAsia="ru-RU"/>
        </w:rPr>
        <w:t>ё</w:t>
      </w:r>
      <w:r w:rsidRPr="00EF21F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том заключения </w:t>
      </w:r>
      <w:r w:rsidR="006A2187">
        <w:rPr>
          <w:rFonts w:ascii="PT Astra Serif" w:eastAsia="Times New Roman" w:hAnsi="PT Astra Serif" w:cs="Times New Roman"/>
          <w:sz w:val="28"/>
          <w:szCs w:val="28"/>
          <w:lang w:eastAsia="ru-RU"/>
        </w:rPr>
        <w:t>отдела обеспечения деятельности</w:t>
      </w:r>
      <w:r w:rsidRPr="00EF21F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 целесообразности использования подарка</w:t>
      </w:r>
      <w:r w:rsidR="006A218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EF21F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для обеспечения деятельности </w:t>
      </w:r>
      <w:r w:rsidR="006A2187">
        <w:rPr>
          <w:rFonts w:ascii="PT Astra Serif" w:eastAsia="Times New Roman" w:hAnsi="PT Astra Serif" w:cs="Times New Roman"/>
          <w:sz w:val="28"/>
          <w:szCs w:val="28"/>
          <w:lang w:eastAsia="ru-RU"/>
        </w:rPr>
        <w:t>Агентства</w:t>
      </w:r>
      <w:r w:rsidRPr="00EF21F9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6A2187" w:rsidRDefault="00EF21F9" w:rsidP="006A21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F21F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16. В случае нецелесообразности использования подарка </w:t>
      </w:r>
      <w:r w:rsidR="006A2187">
        <w:rPr>
          <w:rFonts w:ascii="PT Astra Serif" w:eastAsia="Times New Roman" w:hAnsi="PT Astra Serif" w:cs="Times New Roman"/>
          <w:sz w:val="28"/>
          <w:szCs w:val="28"/>
          <w:lang w:eastAsia="ru-RU"/>
        </w:rPr>
        <w:t>Руководителем Агентства</w:t>
      </w:r>
      <w:r w:rsidRPr="00EF21F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принимается решение о реализации подарка и проведении оценки его стоимости для реализации (выкупа) для обеспечения деятельности </w:t>
      </w:r>
      <w:r w:rsidR="006A2187">
        <w:rPr>
          <w:rFonts w:ascii="PT Astra Serif" w:eastAsia="Times New Roman" w:hAnsi="PT Astra Serif" w:cs="Times New Roman"/>
          <w:sz w:val="28"/>
          <w:szCs w:val="28"/>
          <w:lang w:eastAsia="ru-RU"/>
        </w:rPr>
        <w:t>Агентства</w:t>
      </w:r>
      <w:r w:rsidRPr="00EF21F9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6A2187" w:rsidRDefault="00EF21F9" w:rsidP="006A21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F21F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17. Оценка стоимости подарка для реализации (выкупа), предусмотренная пунктами 13 и 16 настоящего Порядка, осуществляется субъектами оценочной деятельности в соответствии с законодательством Российской Федерации </w:t>
      </w:r>
      <w:r w:rsidR="006A2187"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EF21F9">
        <w:rPr>
          <w:rFonts w:ascii="PT Astra Serif" w:eastAsia="Times New Roman" w:hAnsi="PT Astra Serif" w:cs="Times New Roman"/>
          <w:sz w:val="28"/>
          <w:szCs w:val="28"/>
          <w:lang w:eastAsia="ru-RU"/>
        </w:rPr>
        <w:t>об оценочной деятельности.</w:t>
      </w:r>
    </w:p>
    <w:p w:rsidR="006A2187" w:rsidRDefault="00EF21F9" w:rsidP="006A21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F21F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случае если подарок не выкуплен или не реализован, </w:t>
      </w:r>
      <w:r w:rsidR="006A2187">
        <w:rPr>
          <w:rFonts w:ascii="PT Astra Serif" w:eastAsia="Times New Roman" w:hAnsi="PT Astra Serif" w:cs="Times New Roman"/>
          <w:sz w:val="28"/>
          <w:szCs w:val="28"/>
          <w:lang w:eastAsia="ru-RU"/>
        </w:rPr>
        <w:t>Руководителем Агентства</w:t>
      </w:r>
      <w:r w:rsidRPr="00EF21F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22386A" w:rsidRPr="00E0180C" w:rsidRDefault="00EF21F9" w:rsidP="006A21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F21F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18. Средства, вырученные от реализации (выкупа) подарка, зачисляются </w:t>
      </w:r>
      <w:r w:rsidR="006A2187"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EF21F9">
        <w:rPr>
          <w:rFonts w:ascii="PT Astra Serif" w:eastAsia="Times New Roman" w:hAnsi="PT Astra Serif" w:cs="Times New Roman"/>
          <w:sz w:val="28"/>
          <w:szCs w:val="28"/>
          <w:lang w:eastAsia="ru-RU"/>
        </w:rPr>
        <w:t>в доход областного бюджета Ульяновской области в порядке, установленном бюджетным законодательством Российской Федерации.</w:t>
      </w:r>
    </w:p>
    <w:p w:rsidR="00FC5759" w:rsidRPr="00E0180C" w:rsidRDefault="00FC5759" w:rsidP="0022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2386A" w:rsidRPr="00E0180C" w:rsidRDefault="0022386A" w:rsidP="00223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sectPr w:rsidR="0022386A" w:rsidRPr="00E0180C" w:rsidSect="00E22E7A">
          <w:headerReference w:type="even" r:id="rId10"/>
          <w:headerReference w:type="default" r:id="rId11"/>
          <w:headerReference w:type="first" r:id="rId12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</w:p>
    <w:tbl>
      <w:tblPr>
        <w:tblW w:w="0" w:type="auto"/>
        <w:tblInd w:w="5688" w:type="dxa"/>
        <w:tblLook w:val="01E0"/>
      </w:tblPr>
      <w:tblGrid>
        <w:gridCol w:w="4166"/>
      </w:tblGrid>
      <w:tr w:rsidR="0022386A" w:rsidRPr="00E0180C" w:rsidTr="00966994">
        <w:trPr>
          <w:trHeight w:val="567"/>
        </w:trPr>
        <w:tc>
          <w:tcPr>
            <w:tcW w:w="4166" w:type="dxa"/>
            <w:shd w:val="clear" w:color="auto" w:fill="auto"/>
          </w:tcPr>
          <w:p w:rsidR="0022386A" w:rsidRDefault="0022386A" w:rsidP="0022386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0180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ПРИЛОЖЕНИЕ № 1</w:t>
            </w:r>
          </w:p>
          <w:p w:rsidR="00C44562" w:rsidRPr="00E0180C" w:rsidRDefault="00C44562" w:rsidP="0022386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22386A" w:rsidRPr="00E0180C" w:rsidRDefault="0022386A" w:rsidP="008953D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0180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к </w:t>
            </w:r>
            <w:r w:rsidR="008953D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Порядку</w:t>
            </w:r>
          </w:p>
        </w:tc>
      </w:tr>
    </w:tbl>
    <w:p w:rsidR="0022386A" w:rsidRPr="00E0180C" w:rsidRDefault="0022386A" w:rsidP="0022386A">
      <w:pPr>
        <w:widowControl w:val="0"/>
        <w:autoSpaceDE w:val="0"/>
        <w:autoSpaceDN w:val="0"/>
        <w:adjustRightInd w:val="0"/>
        <w:spacing w:after="0" w:line="230" w:lineRule="auto"/>
        <w:outlineLvl w:val="1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2386A" w:rsidRPr="00E0180C" w:rsidRDefault="0022386A" w:rsidP="0022386A">
      <w:pPr>
        <w:widowControl w:val="0"/>
        <w:autoSpaceDE w:val="0"/>
        <w:autoSpaceDN w:val="0"/>
        <w:adjustRightInd w:val="0"/>
        <w:spacing w:after="0" w:line="230" w:lineRule="auto"/>
        <w:outlineLvl w:val="1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2386A" w:rsidRPr="00E0180C" w:rsidRDefault="0022386A" w:rsidP="0022386A">
      <w:pPr>
        <w:widowControl w:val="0"/>
        <w:autoSpaceDE w:val="0"/>
        <w:autoSpaceDN w:val="0"/>
        <w:adjustRightInd w:val="0"/>
        <w:spacing w:after="0" w:line="230" w:lineRule="auto"/>
        <w:ind w:firstLine="720"/>
        <w:jc w:val="right"/>
        <w:outlineLvl w:val="1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0" w:type="auto"/>
        <w:tblInd w:w="5688" w:type="dxa"/>
        <w:tblLook w:val="01E0"/>
      </w:tblPr>
      <w:tblGrid>
        <w:gridCol w:w="4166"/>
      </w:tblGrid>
      <w:tr w:rsidR="0022386A" w:rsidRPr="00E0180C" w:rsidTr="00533E31">
        <w:tc>
          <w:tcPr>
            <w:tcW w:w="4166" w:type="dxa"/>
            <w:shd w:val="clear" w:color="auto" w:fill="auto"/>
          </w:tcPr>
          <w:p w:rsidR="00E64296" w:rsidRDefault="00E64296" w:rsidP="00E6429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6429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Отдел </w:t>
            </w:r>
            <w:proofErr w:type="gramStart"/>
            <w:r w:rsidRPr="00E6429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обеспечения деятельности Агентства государственных закупок Ульяновской области</w:t>
            </w:r>
            <w:proofErr w:type="gramEnd"/>
          </w:p>
          <w:p w:rsidR="0022386A" w:rsidRPr="00E0180C" w:rsidRDefault="0022386A" w:rsidP="0022386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0180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от  _________________________</w:t>
            </w:r>
          </w:p>
          <w:p w:rsidR="0022386A" w:rsidRPr="00E0180C" w:rsidRDefault="0022386A" w:rsidP="0022386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0180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____________________________</w:t>
            </w:r>
          </w:p>
          <w:p w:rsidR="0022386A" w:rsidRPr="00E0180C" w:rsidRDefault="0022386A" w:rsidP="0022386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0180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____________________________</w:t>
            </w:r>
          </w:p>
          <w:p w:rsidR="0022386A" w:rsidRPr="00E0180C" w:rsidRDefault="0022386A" w:rsidP="0022386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180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(Ф.И.О., занимаемая должность)</w:t>
            </w:r>
          </w:p>
        </w:tc>
      </w:tr>
    </w:tbl>
    <w:p w:rsidR="0022386A" w:rsidRPr="00E0180C" w:rsidRDefault="0022386A" w:rsidP="0022386A">
      <w:pPr>
        <w:widowControl w:val="0"/>
        <w:autoSpaceDE w:val="0"/>
        <w:autoSpaceDN w:val="0"/>
        <w:spacing w:after="0" w:line="23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bookmarkStart w:id="3" w:name="P127"/>
      <w:bookmarkEnd w:id="3"/>
      <w:r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t>___ _________ 20__ г.</w:t>
      </w:r>
    </w:p>
    <w:p w:rsidR="0022386A" w:rsidRPr="00E0180C" w:rsidRDefault="0022386A" w:rsidP="0022386A">
      <w:pPr>
        <w:widowControl w:val="0"/>
        <w:autoSpaceDE w:val="0"/>
        <w:autoSpaceDN w:val="0"/>
        <w:spacing w:after="0" w:line="23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2386A" w:rsidRPr="00E0180C" w:rsidRDefault="00E64296" w:rsidP="0022386A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6429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Уведомляю о получении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</w:t>
      </w:r>
      <w:r w:rsidR="0022386A"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</w:t>
      </w:r>
      <w:r w:rsidRPr="00E6429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t>подарка (</w:t>
      </w:r>
      <w:proofErr w:type="spellStart"/>
      <w:r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t>ов</w:t>
      </w:r>
      <w:proofErr w:type="spellEnd"/>
      <w:r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t>)</w:t>
      </w:r>
    </w:p>
    <w:p w:rsidR="0022386A" w:rsidRPr="00E0180C" w:rsidRDefault="0022386A" w:rsidP="0022386A">
      <w:pPr>
        <w:widowControl w:val="0"/>
        <w:autoSpaceDE w:val="0"/>
        <w:autoSpaceDN w:val="0"/>
        <w:spacing w:after="0" w:line="23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      </w:t>
      </w:r>
      <w:r w:rsidR="00E6429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</w:t>
      </w:r>
      <w:r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</w:t>
      </w:r>
      <w:r w:rsidR="00E6429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</w:t>
      </w:r>
      <w:r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E0180C">
        <w:rPr>
          <w:rFonts w:ascii="PT Astra Serif" w:eastAsia="Times New Roman" w:hAnsi="PT Astra Serif" w:cs="Times New Roman"/>
          <w:sz w:val="24"/>
          <w:szCs w:val="24"/>
          <w:lang w:eastAsia="ru-RU"/>
        </w:rPr>
        <w:t>(дата получения)</w:t>
      </w:r>
    </w:p>
    <w:p w:rsidR="0022386A" w:rsidRPr="00E0180C" w:rsidRDefault="0022386A" w:rsidP="0022386A">
      <w:pPr>
        <w:widowControl w:val="0"/>
        <w:autoSpaceDE w:val="0"/>
        <w:autoSpaceDN w:val="0"/>
        <w:spacing w:after="0" w:line="23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t>на  ______________________________________________</w:t>
      </w:r>
      <w:r w:rsidR="00E64296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</w:t>
      </w:r>
      <w:r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t>_______</w:t>
      </w:r>
    </w:p>
    <w:p w:rsidR="0022386A" w:rsidRPr="00E0180C" w:rsidRDefault="00E64296" w:rsidP="0022386A">
      <w:pPr>
        <w:widowControl w:val="0"/>
        <w:autoSpaceDE w:val="0"/>
        <w:autoSpaceDN w:val="0"/>
        <w:spacing w:after="0" w:line="23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</w:t>
      </w:r>
      <w:r w:rsidR="0022386A"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</w:t>
      </w:r>
      <w:proofErr w:type="gramStart"/>
      <w:r w:rsidR="0022386A" w:rsidRPr="00E0180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(наименование протокольного мероприятия, служебной </w:t>
      </w:r>
      <w:r w:rsidR="0022386A" w:rsidRPr="00E0180C">
        <w:rPr>
          <w:rFonts w:ascii="PT Astra Serif" w:eastAsia="Times New Roman" w:hAnsi="PT Astra Serif" w:cs="Times New Roman"/>
          <w:spacing w:val="-2"/>
          <w:sz w:val="24"/>
          <w:szCs w:val="24"/>
          <w:lang w:eastAsia="ru-RU"/>
        </w:rPr>
        <w:t>командировки,</w:t>
      </w:r>
      <w:proofErr w:type="gramEnd"/>
    </w:p>
    <w:p w:rsidR="0022386A" w:rsidRPr="00E0180C" w:rsidRDefault="0022386A" w:rsidP="0022386A">
      <w:pPr>
        <w:widowControl w:val="0"/>
        <w:autoSpaceDE w:val="0"/>
        <w:autoSpaceDN w:val="0"/>
        <w:spacing w:after="0" w:line="23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____________________________________________________________________</w:t>
      </w:r>
    </w:p>
    <w:p w:rsidR="0022386A" w:rsidRPr="00E0180C" w:rsidRDefault="0022386A" w:rsidP="0022386A">
      <w:pPr>
        <w:widowControl w:val="0"/>
        <w:autoSpaceDE w:val="0"/>
        <w:autoSpaceDN w:val="0"/>
        <w:spacing w:after="0" w:line="230" w:lineRule="auto"/>
        <w:ind w:right="-143"/>
        <w:jc w:val="center"/>
        <w:rPr>
          <w:rFonts w:ascii="PT Astra Serif" w:eastAsia="Times New Roman" w:hAnsi="PT Astra Serif" w:cs="Times New Roman"/>
          <w:spacing w:val="-2"/>
          <w:sz w:val="24"/>
          <w:szCs w:val="24"/>
          <w:lang w:eastAsia="ru-RU"/>
        </w:rPr>
      </w:pPr>
      <w:r w:rsidRPr="00E0180C">
        <w:rPr>
          <w:rFonts w:ascii="PT Astra Serif" w:eastAsia="Times New Roman" w:hAnsi="PT Astra Serif" w:cs="Times New Roman"/>
          <w:spacing w:val="-2"/>
          <w:sz w:val="24"/>
          <w:szCs w:val="24"/>
          <w:lang w:eastAsia="ru-RU"/>
        </w:rPr>
        <w:t>другого официального мероприятия, место и дата проведения, указание дарителя)</w:t>
      </w:r>
    </w:p>
    <w:p w:rsidR="0022386A" w:rsidRPr="00E0180C" w:rsidRDefault="0022386A" w:rsidP="0022386A">
      <w:pPr>
        <w:widowControl w:val="0"/>
        <w:autoSpaceDE w:val="0"/>
        <w:autoSpaceDN w:val="0"/>
        <w:adjustRightInd w:val="0"/>
        <w:spacing w:after="0" w:line="230" w:lineRule="auto"/>
        <w:ind w:left="-142" w:right="-143"/>
        <w:jc w:val="both"/>
        <w:rPr>
          <w:rFonts w:ascii="PT Astra Serif" w:eastAsia="Times New Roman" w:hAnsi="PT Astra Serif" w:cs="Times New Roman"/>
          <w:spacing w:val="-2"/>
          <w:sz w:val="28"/>
          <w:szCs w:val="28"/>
          <w:lang w:eastAsia="ru-RU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0"/>
        <w:gridCol w:w="2977"/>
        <w:gridCol w:w="1928"/>
        <w:gridCol w:w="2358"/>
      </w:tblGrid>
      <w:tr w:rsidR="0022386A" w:rsidRPr="00E0180C" w:rsidTr="00533E31">
        <w:tc>
          <w:tcPr>
            <w:tcW w:w="2580" w:type="dxa"/>
            <w:vAlign w:val="center"/>
          </w:tcPr>
          <w:p w:rsidR="0022386A" w:rsidRPr="00E0180C" w:rsidRDefault="0022386A" w:rsidP="0022386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0180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Наименование подарка</w:t>
            </w:r>
          </w:p>
        </w:tc>
        <w:tc>
          <w:tcPr>
            <w:tcW w:w="2977" w:type="dxa"/>
            <w:vAlign w:val="center"/>
          </w:tcPr>
          <w:p w:rsidR="0022386A" w:rsidRPr="00E0180C" w:rsidRDefault="0022386A" w:rsidP="0022386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0180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Характеристика подарка, его описание</w:t>
            </w:r>
          </w:p>
        </w:tc>
        <w:tc>
          <w:tcPr>
            <w:tcW w:w="1928" w:type="dxa"/>
            <w:vAlign w:val="center"/>
          </w:tcPr>
          <w:p w:rsidR="0022386A" w:rsidRPr="00E0180C" w:rsidRDefault="0022386A" w:rsidP="0022386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0180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Количество предметов</w:t>
            </w:r>
          </w:p>
        </w:tc>
        <w:tc>
          <w:tcPr>
            <w:tcW w:w="2358" w:type="dxa"/>
            <w:vAlign w:val="center"/>
          </w:tcPr>
          <w:p w:rsidR="0022386A" w:rsidRPr="00E0180C" w:rsidRDefault="0022386A" w:rsidP="0022386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0180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Стоимость </w:t>
            </w:r>
            <w:r w:rsidRPr="00E0180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в рублях*</w:t>
            </w:r>
          </w:p>
        </w:tc>
      </w:tr>
      <w:tr w:rsidR="0022386A" w:rsidRPr="00E0180C" w:rsidTr="00533E31">
        <w:tc>
          <w:tcPr>
            <w:tcW w:w="2580" w:type="dxa"/>
          </w:tcPr>
          <w:p w:rsidR="0022386A" w:rsidRPr="00E0180C" w:rsidRDefault="0022386A" w:rsidP="0022386A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firstLine="72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22386A" w:rsidRPr="00E0180C" w:rsidRDefault="0022386A" w:rsidP="0022386A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firstLine="72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</w:tcPr>
          <w:p w:rsidR="0022386A" w:rsidRPr="00E0180C" w:rsidRDefault="0022386A" w:rsidP="0022386A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firstLine="72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8" w:type="dxa"/>
          </w:tcPr>
          <w:p w:rsidR="0022386A" w:rsidRPr="00E0180C" w:rsidRDefault="0022386A" w:rsidP="0022386A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firstLine="72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22386A" w:rsidRPr="00E0180C" w:rsidTr="00533E31">
        <w:tc>
          <w:tcPr>
            <w:tcW w:w="2580" w:type="dxa"/>
          </w:tcPr>
          <w:p w:rsidR="0022386A" w:rsidRPr="00E0180C" w:rsidRDefault="0022386A" w:rsidP="0022386A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firstLine="72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22386A" w:rsidRPr="00E0180C" w:rsidRDefault="0022386A" w:rsidP="0022386A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firstLine="72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</w:tcPr>
          <w:p w:rsidR="0022386A" w:rsidRPr="00E0180C" w:rsidRDefault="0022386A" w:rsidP="0022386A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firstLine="72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8" w:type="dxa"/>
          </w:tcPr>
          <w:p w:rsidR="0022386A" w:rsidRPr="00E0180C" w:rsidRDefault="0022386A" w:rsidP="0022386A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firstLine="72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22386A" w:rsidRPr="00E0180C" w:rsidTr="00533E31">
        <w:tblPrEx>
          <w:tblBorders>
            <w:left w:val="nil"/>
          </w:tblBorders>
        </w:tblPrEx>
        <w:tc>
          <w:tcPr>
            <w:tcW w:w="5557" w:type="dxa"/>
            <w:gridSpan w:val="2"/>
            <w:tcBorders>
              <w:left w:val="nil"/>
              <w:bottom w:val="nil"/>
            </w:tcBorders>
          </w:tcPr>
          <w:p w:rsidR="0022386A" w:rsidRPr="00E0180C" w:rsidRDefault="0022386A" w:rsidP="0022386A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firstLine="720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0180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28" w:type="dxa"/>
          </w:tcPr>
          <w:p w:rsidR="0022386A" w:rsidRPr="00E0180C" w:rsidRDefault="0022386A" w:rsidP="0022386A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firstLine="72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8" w:type="dxa"/>
          </w:tcPr>
          <w:p w:rsidR="0022386A" w:rsidRPr="00E0180C" w:rsidRDefault="0022386A" w:rsidP="0022386A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firstLine="72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</w:tbl>
    <w:p w:rsidR="0022386A" w:rsidRPr="00E0180C" w:rsidRDefault="0022386A" w:rsidP="0022386A">
      <w:pPr>
        <w:widowControl w:val="0"/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2386A" w:rsidRPr="00E0180C" w:rsidRDefault="0022386A" w:rsidP="0022386A">
      <w:pPr>
        <w:widowControl w:val="0"/>
        <w:autoSpaceDE w:val="0"/>
        <w:autoSpaceDN w:val="0"/>
        <w:spacing w:after="0" w:line="23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t>Приложение: ________________________________________ на _______ листах</w:t>
      </w:r>
    </w:p>
    <w:p w:rsidR="0022386A" w:rsidRPr="00E0180C" w:rsidRDefault="0022386A" w:rsidP="0022386A">
      <w:pPr>
        <w:widowControl w:val="0"/>
        <w:autoSpaceDE w:val="0"/>
        <w:autoSpaceDN w:val="0"/>
        <w:spacing w:after="0" w:line="23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          </w:t>
      </w:r>
      <w:r w:rsidRPr="00E0180C">
        <w:rPr>
          <w:rFonts w:ascii="PT Astra Serif" w:eastAsia="Times New Roman" w:hAnsi="PT Astra Serif" w:cs="Times New Roman"/>
          <w:sz w:val="24"/>
          <w:szCs w:val="24"/>
          <w:lang w:eastAsia="ru-RU"/>
        </w:rPr>
        <w:t>(наименование документа)</w:t>
      </w:r>
    </w:p>
    <w:p w:rsidR="0022386A" w:rsidRPr="00E0180C" w:rsidRDefault="0022386A" w:rsidP="0022386A">
      <w:pPr>
        <w:widowControl w:val="0"/>
        <w:autoSpaceDE w:val="0"/>
        <w:autoSpaceDN w:val="0"/>
        <w:spacing w:after="0" w:line="23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t>Подпись лица,</w:t>
      </w:r>
    </w:p>
    <w:p w:rsidR="0022386A" w:rsidRPr="00E0180C" w:rsidRDefault="0022386A" w:rsidP="0022386A">
      <w:pPr>
        <w:widowControl w:val="0"/>
        <w:autoSpaceDE w:val="0"/>
        <w:autoSpaceDN w:val="0"/>
        <w:spacing w:after="0" w:line="23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представившего уведомление  ______________  ___ _________________ 20__ г.</w:t>
      </w:r>
    </w:p>
    <w:p w:rsidR="0022386A" w:rsidRPr="00E0180C" w:rsidRDefault="0022386A" w:rsidP="0022386A">
      <w:pPr>
        <w:widowControl w:val="0"/>
        <w:autoSpaceDE w:val="0"/>
        <w:autoSpaceDN w:val="0"/>
        <w:spacing w:after="0" w:line="23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2386A" w:rsidRPr="00E0180C" w:rsidRDefault="0022386A" w:rsidP="0022386A">
      <w:pPr>
        <w:widowControl w:val="0"/>
        <w:autoSpaceDE w:val="0"/>
        <w:autoSpaceDN w:val="0"/>
        <w:spacing w:after="0" w:line="23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t>Подпись лица,</w:t>
      </w:r>
    </w:p>
    <w:p w:rsidR="0022386A" w:rsidRPr="00E0180C" w:rsidRDefault="0022386A" w:rsidP="0022386A">
      <w:pPr>
        <w:widowControl w:val="0"/>
        <w:autoSpaceDE w:val="0"/>
        <w:autoSpaceDN w:val="0"/>
        <w:spacing w:after="0" w:line="23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t>принявшего уведомление  _____________  ___ ______________________ 20__ г.</w:t>
      </w:r>
    </w:p>
    <w:p w:rsidR="0022386A" w:rsidRPr="00E0180C" w:rsidRDefault="0022386A" w:rsidP="0022386A">
      <w:pPr>
        <w:widowControl w:val="0"/>
        <w:autoSpaceDE w:val="0"/>
        <w:autoSpaceDN w:val="0"/>
        <w:spacing w:after="0" w:line="23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2386A" w:rsidRPr="00E0180C" w:rsidRDefault="0022386A" w:rsidP="0022386A">
      <w:pPr>
        <w:widowControl w:val="0"/>
        <w:autoSpaceDE w:val="0"/>
        <w:autoSpaceDN w:val="0"/>
        <w:spacing w:after="0" w:line="23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Регистрационный номер в журнале  _____________  ___ _____________ 20__ г. </w:t>
      </w:r>
    </w:p>
    <w:p w:rsidR="0022386A" w:rsidRPr="00E0180C" w:rsidRDefault="0022386A" w:rsidP="0022386A">
      <w:pPr>
        <w:widowControl w:val="0"/>
        <w:autoSpaceDE w:val="0"/>
        <w:autoSpaceDN w:val="0"/>
        <w:spacing w:after="0" w:line="23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</w:t>
      </w:r>
    </w:p>
    <w:p w:rsidR="0022386A" w:rsidRDefault="0022386A" w:rsidP="0022386A">
      <w:pPr>
        <w:widowControl w:val="0"/>
        <w:autoSpaceDE w:val="0"/>
        <w:autoSpaceDN w:val="0"/>
        <w:spacing w:after="0" w:line="23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bookmarkStart w:id="4" w:name="P169"/>
      <w:bookmarkEnd w:id="4"/>
      <w:r w:rsidRPr="00E0180C">
        <w:rPr>
          <w:rFonts w:ascii="PT Astra Serif" w:eastAsia="Times New Roman" w:hAnsi="PT Astra Serif" w:cs="Times New Roman"/>
          <w:sz w:val="24"/>
          <w:szCs w:val="24"/>
          <w:lang w:eastAsia="ru-RU"/>
        </w:rPr>
        <w:t>*Заполняется при наличии документов, подтверждающих стоимость подарка.</w:t>
      </w:r>
    </w:p>
    <w:p w:rsidR="003666B3" w:rsidRDefault="003666B3" w:rsidP="0022386A">
      <w:pPr>
        <w:widowControl w:val="0"/>
        <w:autoSpaceDE w:val="0"/>
        <w:autoSpaceDN w:val="0"/>
        <w:spacing w:after="0" w:line="23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2386A" w:rsidRPr="00E0180C" w:rsidRDefault="00C44562" w:rsidP="00C44562">
      <w:pPr>
        <w:widowControl w:val="0"/>
        <w:tabs>
          <w:tab w:val="left" w:pos="6011"/>
        </w:tabs>
        <w:autoSpaceDE w:val="0"/>
        <w:autoSpaceDN w:val="0"/>
        <w:spacing w:after="0" w:line="230" w:lineRule="auto"/>
        <w:jc w:val="both"/>
        <w:rPr>
          <w:rFonts w:ascii="PT Astra Serif" w:eastAsia="Times New Roman" w:hAnsi="PT Astra Serif" w:cs="Times New Roman"/>
          <w:sz w:val="6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</w:p>
    <w:p w:rsidR="0022386A" w:rsidRPr="00E0180C" w:rsidRDefault="0022386A" w:rsidP="0022386A">
      <w:pPr>
        <w:widowControl w:val="0"/>
        <w:autoSpaceDE w:val="0"/>
        <w:autoSpaceDN w:val="0"/>
        <w:spacing w:after="0" w:line="23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  <w:sectPr w:rsidR="0022386A" w:rsidRPr="00E0180C" w:rsidSect="00B35F1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</w:t>
      </w:r>
    </w:p>
    <w:tbl>
      <w:tblPr>
        <w:tblW w:w="3960" w:type="dxa"/>
        <w:tblInd w:w="11088" w:type="dxa"/>
        <w:tblLook w:val="01E0"/>
      </w:tblPr>
      <w:tblGrid>
        <w:gridCol w:w="3960"/>
      </w:tblGrid>
      <w:tr w:rsidR="0022386A" w:rsidRPr="00E0180C" w:rsidTr="00966994">
        <w:trPr>
          <w:trHeight w:val="700"/>
        </w:trPr>
        <w:tc>
          <w:tcPr>
            <w:tcW w:w="3960" w:type="dxa"/>
            <w:shd w:val="clear" w:color="auto" w:fill="auto"/>
          </w:tcPr>
          <w:p w:rsidR="0022386A" w:rsidRPr="00E0180C" w:rsidRDefault="0022386A" w:rsidP="0022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0180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ПРИЛОЖЕНИЕ № 2</w:t>
            </w:r>
          </w:p>
          <w:p w:rsidR="00C44562" w:rsidRDefault="00C44562" w:rsidP="0089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22386A" w:rsidRPr="00E0180C" w:rsidRDefault="0022386A" w:rsidP="0089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0180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к </w:t>
            </w:r>
            <w:r w:rsidR="008953D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Порядку</w:t>
            </w:r>
          </w:p>
        </w:tc>
      </w:tr>
    </w:tbl>
    <w:p w:rsidR="0022386A" w:rsidRPr="00E0180C" w:rsidRDefault="0022386A" w:rsidP="0022386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2386A" w:rsidRPr="00E0180C" w:rsidRDefault="0022386A" w:rsidP="0022386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14"/>
          <w:szCs w:val="28"/>
          <w:lang w:eastAsia="ru-RU"/>
        </w:rPr>
      </w:pPr>
    </w:p>
    <w:p w:rsidR="0022386A" w:rsidRPr="00E0180C" w:rsidRDefault="0022386A" w:rsidP="0022386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0"/>
        <w:gridCol w:w="2340"/>
        <w:gridCol w:w="900"/>
      </w:tblGrid>
      <w:tr w:rsidR="0022386A" w:rsidRPr="00E0180C" w:rsidTr="00533E31">
        <w:tc>
          <w:tcPr>
            <w:tcW w:w="1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86A" w:rsidRPr="00E0180C" w:rsidRDefault="0022386A" w:rsidP="002238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2386A" w:rsidRPr="00E0180C" w:rsidRDefault="0022386A" w:rsidP="002238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386A" w:rsidRPr="00E0180C" w:rsidRDefault="0022386A" w:rsidP="002238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0180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Коды</w:t>
            </w:r>
          </w:p>
        </w:tc>
      </w:tr>
      <w:tr w:rsidR="0022386A" w:rsidRPr="00E0180C" w:rsidTr="00533E31">
        <w:tc>
          <w:tcPr>
            <w:tcW w:w="1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86A" w:rsidRPr="00E0180C" w:rsidRDefault="0022386A" w:rsidP="002238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2386A" w:rsidRPr="00E0180C" w:rsidRDefault="0022386A" w:rsidP="002238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0180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Форма по ОКУД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:rsidR="0022386A" w:rsidRPr="00E0180C" w:rsidRDefault="0022386A" w:rsidP="002238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22386A" w:rsidRPr="00E0180C" w:rsidTr="00533E31">
        <w:tc>
          <w:tcPr>
            <w:tcW w:w="1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86A" w:rsidRPr="00E0180C" w:rsidRDefault="0022386A" w:rsidP="002238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2386A" w:rsidRPr="00E0180C" w:rsidRDefault="0022386A" w:rsidP="002238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0180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Дата открытия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:rsidR="0022386A" w:rsidRPr="00E0180C" w:rsidRDefault="0022386A" w:rsidP="002238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22386A" w:rsidRPr="00E0180C" w:rsidTr="00533E31">
        <w:tc>
          <w:tcPr>
            <w:tcW w:w="1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86A" w:rsidRPr="00E0180C" w:rsidRDefault="0022386A" w:rsidP="002238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2386A" w:rsidRPr="00E0180C" w:rsidRDefault="0022386A" w:rsidP="002238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0180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Дата закрытия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:rsidR="0022386A" w:rsidRPr="00E0180C" w:rsidRDefault="0022386A" w:rsidP="002238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22386A" w:rsidRPr="00E0180C" w:rsidTr="00533E31">
        <w:tc>
          <w:tcPr>
            <w:tcW w:w="1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86A" w:rsidRPr="00E0180C" w:rsidRDefault="0022386A" w:rsidP="002238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2386A" w:rsidRPr="00E0180C" w:rsidRDefault="0022386A" w:rsidP="002238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0180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 ОКПО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:rsidR="0022386A" w:rsidRPr="00E0180C" w:rsidRDefault="0022386A" w:rsidP="002238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22386A" w:rsidRPr="00E0180C" w:rsidTr="00533E31">
        <w:tc>
          <w:tcPr>
            <w:tcW w:w="1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86A" w:rsidRPr="00E0180C" w:rsidRDefault="0022386A" w:rsidP="002238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2386A" w:rsidRPr="00E0180C" w:rsidRDefault="0022386A" w:rsidP="002238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:rsidR="0022386A" w:rsidRPr="00E0180C" w:rsidRDefault="0022386A" w:rsidP="002238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22386A" w:rsidRPr="00E0180C" w:rsidTr="00533E31">
        <w:tc>
          <w:tcPr>
            <w:tcW w:w="1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86A" w:rsidRPr="00E0180C" w:rsidRDefault="0022386A" w:rsidP="002238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2386A" w:rsidRPr="00E0180C" w:rsidRDefault="0022386A" w:rsidP="002238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0180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 ОКЕИ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:rsidR="0022386A" w:rsidRPr="00E0180C" w:rsidRDefault="0022386A" w:rsidP="002238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0180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383</w:t>
            </w:r>
          </w:p>
        </w:tc>
      </w:tr>
    </w:tbl>
    <w:p w:rsidR="0022386A" w:rsidRPr="00E0180C" w:rsidRDefault="0022386A" w:rsidP="0022386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18"/>
          <w:szCs w:val="28"/>
          <w:lang w:eastAsia="ru-RU"/>
        </w:rPr>
      </w:pPr>
      <w:bookmarkStart w:id="5" w:name="P190"/>
      <w:bookmarkEnd w:id="5"/>
    </w:p>
    <w:p w:rsidR="0022386A" w:rsidRPr="00E0180C" w:rsidRDefault="0022386A" w:rsidP="0022386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0180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ЖУРНАЛ</w:t>
      </w:r>
    </w:p>
    <w:p w:rsidR="0022386A" w:rsidRPr="00E0180C" w:rsidRDefault="0022386A" w:rsidP="0022386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0180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регистрации уведомлений о получении подарков</w:t>
      </w:r>
    </w:p>
    <w:p w:rsidR="0022386A" w:rsidRPr="00E0180C" w:rsidRDefault="0022386A" w:rsidP="0022386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2386A" w:rsidRPr="00E0180C" w:rsidRDefault="0022386A" w:rsidP="0022386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Наименование государственного органа </w:t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</w:p>
    <w:p w:rsidR="0022386A" w:rsidRPr="00E0180C" w:rsidRDefault="0022386A" w:rsidP="0022386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Структурное подразделение </w:t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</w:p>
    <w:p w:rsidR="0022386A" w:rsidRPr="00E0180C" w:rsidRDefault="0022386A" w:rsidP="0022386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Единица измерения (рублей) </w:t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</w:p>
    <w:p w:rsidR="0022386A" w:rsidRPr="00E0180C" w:rsidRDefault="0022386A" w:rsidP="0022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15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2"/>
        <w:gridCol w:w="1440"/>
        <w:gridCol w:w="1980"/>
        <w:gridCol w:w="1980"/>
        <w:gridCol w:w="1980"/>
        <w:gridCol w:w="1260"/>
        <w:gridCol w:w="1620"/>
        <w:gridCol w:w="1620"/>
        <w:gridCol w:w="1620"/>
      </w:tblGrid>
      <w:tr w:rsidR="0022386A" w:rsidRPr="00E0180C" w:rsidTr="00533E31">
        <w:tc>
          <w:tcPr>
            <w:tcW w:w="2942" w:type="dxa"/>
            <w:gridSpan w:val="2"/>
            <w:vAlign w:val="center"/>
          </w:tcPr>
          <w:p w:rsidR="0022386A" w:rsidRPr="00E0180C" w:rsidRDefault="0022386A" w:rsidP="0022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0180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Уведомление</w:t>
            </w:r>
          </w:p>
        </w:tc>
        <w:tc>
          <w:tcPr>
            <w:tcW w:w="1980" w:type="dxa"/>
            <w:vMerge w:val="restart"/>
            <w:vAlign w:val="center"/>
          </w:tcPr>
          <w:p w:rsidR="0022386A" w:rsidRPr="00E0180C" w:rsidRDefault="0022386A" w:rsidP="0022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0180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Фамилия, имя, отчество, замещаемая должность</w:t>
            </w:r>
          </w:p>
        </w:tc>
        <w:tc>
          <w:tcPr>
            <w:tcW w:w="1980" w:type="dxa"/>
            <w:vMerge w:val="restart"/>
            <w:vAlign w:val="center"/>
          </w:tcPr>
          <w:p w:rsidR="0022386A" w:rsidRPr="00E0180C" w:rsidRDefault="0022386A" w:rsidP="0022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0180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Дата и обстоятельства дарения</w:t>
            </w:r>
          </w:p>
        </w:tc>
        <w:tc>
          <w:tcPr>
            <w:tcW w:w="6480" w:type="dxa"/>
            <w:gridSpan w:val="4"/>
            <w:vAlign w:val="center"/>
          </w:tcPr>
          <w:p w:rsidR="0022386A" w:rsidRPr="00E0180C" w:rsidRDefault="0022386A" w:rsidP="0022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0180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Характеристика подарка</w:t>
            </w:r>
          </w:p>
        </w:tc>
        <w:tc>
          <w:tcPr>
            <w:tcW w:w="1620" w:type="dxa"/>
            <w:vMerge w:val="restart"/>
            <w:vAlign w:val="center"/>
          </w:tcPr>
          <w:p w:rsidR="0022386A" w:rsidRPr="00E0180C" w:rsidRDefault="0022386A" w:rsidP="0022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bookmarkStart w:id="6" w:name="P201"/>
            <w:bookmarkEnd w:id="6"/>
            <w:r w:rsidRPr="00E0180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Место хранения**</w:t>
            </w:r>
          </w:p>
        </w:tc>
      </w:tr>
      <w:tr w:rsidR="0022386A" w:rsidRPr="00E0180C" w:rsidTr="00533E31">
        <w:trPr>
          <w:trHeight w:val="690"/>
        </w:trPr>
        <w:tc>
          <w:tcPr>
            <w:tcW w:w="1502" w:type="dxa"/>
            <w:vAlign w:val="center"/>
          </w:tcPr>
          <w:p w:rsidR="0022386A" w:rsidRPr="00E0180C" w:rsidRDefault="0022386A" w:rsidP="0022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0180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1440" w:type="dxa"/>
            <w:vAlign w:val="center"/>
          </w:tcPr>
          <w:p w:rsidR="0022386A" w:rsidRPr="00E0180C" w:rsidRDefault="0022386A" w:rsidP="0022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0180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80" w:type="dxa"/>
            <w:vMerge/>
          </w:tcPr>
          <w:p w:rsidR="0022386A" w:rsidRPr="00E0180C" w:rsidRDefault="0022386A" w:rsidP="0022386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Merge/>
          </w:tcPr>
          <w:p w:rsidR="0022386A" w:rsidRPr="00E0180C" w:rsidRDefault="0022386A" w:rsidP="0022386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22386A" w:rsidRPr="00E0180C" w:rsidRDefault="0022386A" w:rsidP="0022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0180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260" w:type="dxa"/>
            <w:vAlign w:val="center"/>
          </w:tcPr>
          <w:p w:rsidR="0022386A" w:rsidRPr="00E0180C" w:rsidRDefault="0022386A" w:rsidP="0022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0180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описание</w:t>
            </w:r>
          </w:p>
        </w:tc>
        <w:tc>
          <w:tcPr>
            <w:tcW w:w="1620" w:type="dxa"/>
            <w:vAlign w:val="center"/>
          </w:tcPr>
          <w:p w:rsidR="0022386A" w:rsidRPr="00E0180C" w:rsidRDefault="0022386A" w:rsidP="0022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0180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количество предметов</w:t>
            </w:r>
          </w:p>
        </w:tc>
        <w:tc>
          <w:tcPr>
            <w:tcW w:w="1620" w:type="dxa"/>
            <w:vAlign w:val="center"/>
          </w:tcPr>
          <w:p w:rsidR="0022386A" w:rsidRPr="00E0180C" w:rsidRDefault="0022386A" w:rsidP="0022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bookmarkStart w:id="7" w:name="P207"/>
            <w:bookmarkEnd w:id="7"/>
            <w:r w:rsidRPr="00E0180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стоимость*</w:t>
            </w:r>
          </w:p>
        </w:tc>
        <w:tc>
          <w:tcPr>
            <w:tcW w:w="1620" w:type="dxa"/>
            <w:vMerge/>
          </w:tcPr>
          <w:p w:rsidR="0022386A" w:rsidRPr="00E0180C" w:rsidRDefault="0022386A" w:rsidP="0022386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22386A" w:rsidRPr="00E0180C" w:rsidTr="00533E31">
        <w:trPr>
          <w:trHeight w:val="100"/>
        </w:trPr>
        <w:tc>
          <w:tcPr>
            <w:tcW w:w="1502" w:type="dxa"/>
            <w:vAlign w:val="center"/>
          </w:tcPr>
          <w:p w:rsidR="0022386A" w:rsidRPr="00E0180C" w:rsidRDefault="0022386A" w:rsidP="0022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180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Align w:val="center"/>
          </w:tcPr>
          <w:p w:rsidR="0022386A" w:rsidRPr="00E0180C" w:rsidRDefault="0022386A" w:rsidP="0022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180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22386A" w:rsidRPr="00E0180C" w:rsidRDefault="0022386A" w:rsidP="0022386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180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</w:tcPr>
          <w:p w:rsidR="0022386A" w:rsidRPr="00E0180C" w:rsidRDefault="0022386A" w:rsidP="0022386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180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vAlign w:val="center"/>
          </w:tcPr>
          <w:p w:rsidR="0022386A" w:rsidRPr="00E0180C" w:rsidRDefault="0022386A" w:rsidP="0022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180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vAlign w:val="center"/>
          </w:tcPr>
          <w:p w:rsidR="0022386A" w:rsidRPr="00E0180C" w:rsidRDefault="0022386A" w:rsidP="0022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180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vAlign w:val="center"/>
          </w:tcPr>
          <w:p w:rsidR="0022386A" w:rsidRPr="00E0180C" w:rsidRDefault="0022386A" w:rsidP="0022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180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vAlign w:val="center"/>
          </w:tcPr>
          <w:p w:rsidR="0022386A" w:rsidRPr="00E0180C" w:rsidRDefault="0022386A" w:rsidP="0022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180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</w:tcPr>
          <w:p w:rsidR="0022386A" w:rsidRPr="00E0180C" w:rsidRDefault="0022386A" w:rsidP="0022386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180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2386A" w:rsidRPr="00E0180C" w:rsidTr="00533E31">
        <w:trPr>
          <w:trHeight w:val="100"/>
        </w:trPr>
        <w:tc>
          <w:tcPr>
            <w:tcW w:w="1502" w:type="dxa"/>
            <w:vAlign w:val="center"/>
          </w:tcPr>
          <w:p w:rsidR="0022386A" w:rsidRPr="00E0180C" w:rsidRDefault="0022386A" w:rsidP="0022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22386A" w:rsidRPr="00E0180C" w:rsidRDefault="0022386A" w:rsidP="0022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22386A" w:rsidRPr="00E0180C" w:rsidRDefault="0022386A" w:rsidP="0022386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22386A" w:rsidRPr="00E0180C" w:rsidRDefault="0022386A" w:rsidP="0022386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22386A" w:rsidRPr="00E0180C" w:rsidRDefault="0022386A" w:rsidP="0022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22386A" w:rsidRPr="00E0180C" w:rsidRDefault="0022386A" w:rsidP="0022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22386A" w:rsidRPr="00E0180C" w:rsidRDefault="0022386A" w:rsidP="0022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22386A" w:rsidRPr="00E0180C" w:rsidRDefault="0022386A" w:rsidP="0022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22386A" w:rsidRPr="00E0180C" w:rsidRDefault="0022386A" w:rsidP="0022386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22386A" w:rsidRPr="00E0180C" w:rsidTr="00533E31">
        <w:trPr>
          <w:trHeight w:val="100"/>
        </w:trPr>
        <w:tc>
          <w:tcPr>
            <w:tcW w:w="1502" w:type="dxa"/>
            <w:vAlign w:val="center"/>
          </w:tcPr>
          <w:p w:rsidR="0022386A" w:rsidRPr="00E0180C" w:rsidRDefault="0022386A" w:rsidP="0022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22386A" w:rsidRPr="00E0180C" w:rsidRDefault="0022386A" w:rsidP="0022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22386A" w:rsidRPr="00E0180C" w:rsidRDefault="0022386A" w:rsidP="0022386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22386A" w:rsidRPr="00E0180C" w:rsidRDefault="0022386A" w:rsidP="0022386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22386A" w:rsidRPr="00E0180C" w:rsidRDefault="0022386A" w:rsidP="0022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22386A" w:rsidRPr="00E0180C" w:rsidRDefault="0022386A" w:rsidP="0022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22386A" w:rsidRPr="00E0180C" w:rsidRDefault="0022386A" w:rsidP="0022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22386A" w:rsidRPr="00E0180C" w:rsidRDefault="0022386A" w:rsidP="0022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22386A" w:rsidRPr="00E0180C" w:rsidRDefault="0022386A" w:rsidP="0022386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22386A" w:rsidRPr="00E0180C" w:rsidRDefault="0022386A" w:rsidP="0022386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В этом журнале пронумеровано и прошнуровано</w:t>
      </w:r>
    </w:p>
    <w:p w:rsidR="0022386A" w:rsidRPr="00E0180C" w:rsidRDefault="0022386A" w:rsidP="0022386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t>( ________ ) ___________ страниц.</w:t>
      </w:r>
    </w:p>
    <w:p w:rsidR="0022386A" w:rsidRPr="00E0180C" w:rsidRDefault="0022386A" w:rsidP="0022386A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0180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(прописью)</w:t>
      </w:r>
    </w:p>
    <w:p w:rsidR="0022386A" w:rsidRPr="00E0180C" w:rsidRDefault="0022386A" w:rsidP="0022386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2386A" w:rsidRPr="00E0180C" w:rsidRDefault="0022386A" w:rsidP="0022386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t>Должностное лицо _____________________________________________________  ___________  _____________________</w:t>
      </w:r>
    </w:p>
    <w:p w:rsidR="0022386A" w:rsidRPr="00E0180C" w:rsidRDefault="0022386A" w:rsidP="0022386A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E0180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(наименование должности)                       </w:t>
      </w:r>
      <w:proofErr w:type="gramStart"/>
      <w:r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t>м</w:t>
      </w:r>
      <w:proofErr w:type="gramEnd"/>
      <w:r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.п. </w:t>
      </w:r>
      <w:r w:rsidRPr="00E0180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(подпись)           (расшифровка подписи)</w:t>
      </w:r>
    </w:p>
    <w:p w:rsidR="0022386A" w:rsidRPr="00E0180C" w:rsidRDefault="0022386A" w:rsidP="0022386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___ _________ 20__ г. </w:t>
      </w:r>
    </w:p>
    <w:p w:rsidR="0022386A" w:rsidRPr="00E0180C" w:rsidRDefault="0022386A" w:rsidP="0022386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</w:t>
      </w:r>
    </w:p>
    <w:p w:rsidR="0022386A" w:rsidRPr="00E0180C" w:rsidRDefault="0022386A" w:rsidP="0022386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bookmarkStart w:id="8" w:name="P265"/>
      <w:bookmarkEnd w:id="8"/>
      <w:r w:rsidRPr="00E0180C">
        <w:rPr>
          <w:rFonts w:ascii="PT Astra Serif" w:eastAsia="Times New Roman" w:hAnsi="PT Astra Serif" w:cs="Times New Roman"/>
          <w:sz w:val="24"/>
          <w:szCs w:val="24"/>
          <w:lang w:eastAsia="ru-RU"/>
        </w:rPr>
        <w:t>* Графа  8  заполняется   при   наличии  документов,   подтверждающих стоимость подарка.</w:t>
      </w:r>
    </w:p>
    <w:p w:rsidR="0022386A" w:rsidRPr="00E0180C" w:rsidRDefault="0022386A" w:rsidP="0022386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bookmarkStart w:id="9" w:name="P267"/>
      <w:bookmarkEnd w:id="9"/>
      <w:r w:rsidRPr="00E0180C">
        <w:rPr>
          <w:rFonts w:ascii="PT Astra Serif" w:eastAsia="Times New Roman" w:hAnsi="PT Astra Serif" w:cs="Times New Roman"/>
          <w:sz w:val="24"/>
          <w:szCs w:val="24"/>
          <w:lang w:eastAsia="ru-RU"/>
        </w:rPr>
        <w:t>** Графа 9 заполняется при принятии подарка на ответственное хранение.</w:t>
      </w:r>
    </w:p>
    <w:p w:rsidR="00FC5759" w:rsidRPr="00E0180C" w:rsidRDefault="00FC5759" w:rsidP="0022386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2386A" w:rsidRPr="00E0180C" w:rsidRDefault="0022386A" w:rsidP="00223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E0180C">
        <w:rPr>
          <w:rFonts w:ascii="PT Astra Serif" w:eastAsia="Times New Roman" w:hAnsi="PT Astra Serif" w:cs="Arial"/>
          <w:sz w:val="20"/>
          <w:szCs w:val="20"/>
          <w:lang w:eastAsia="ru-RU"/>
        </w:rPr>
        <w:t>___________________________</w:t>
      </w:r>
    </w:p>
    <w:p w:rsidR="0022386A" w:rsidRPr="00E0180C" w:rsidRDefault="0022386A" w:rsidP="00223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sectPr w:rsidR="0022386A" w:rsidRPr="00E0180C" w:rsidSect="008C35B8">
          <w:headerReference w:type="even" r:id="rId13"/>
          <w:headerReference w:type="default" r:id="rId14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688" w:type="dxa"/>
        <w:tblLook w:val="01E0"/>
      </w:tblPr>
      <w:tblGrid>
        <w:gridCol w:w="4166"/>
      </w:tblGrid>
      <w:tr w:rsidR="0022386A" w:rsidRPr="00E0180C" w:rsidTr="00966994">
        <w:trPr>
          <w:trHeight w:val="708"/>
        </w:trPr>
        <w:tc>
          <w:tcPr>
            <w:tcW w:w="4166" w:type="dxa"/>
            <w:shd w:val="clear" w:color="auto" w:fill="auto"/>
          </w:tcPr>
          <w:p w:rsidR="0022386A" w:rsidRPr="00E0180C" w:rsidRDefault="0022386A" w:rsidP="0022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bookmarkStart w:id="10" w:name="P276"/>
            <w:bookmarkEnd w:id="10"/>
            <w:r w:rsidRPr="00E0180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ПРИЛОЖЕНИЕ № 3</w:t>
            </w:r>
          </w:p>
          <w:p w:rsidR="00C44562" w:rsidRDefault="00C44562" w:rsidP="0089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22386A" w:rsidRPr="00E0180C" w:rsidRDefault="0022386A" w:rsidP="0089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0180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к </w:t>
            </w:r>
            <w:r w:rsidR="008953D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Порядку</w:t>
            </w:r>
          </w:p>
        </w:tc>
      </w:tr>
    </w:tbl>
    <w:p w:rsidR="0022386A" w:rsidRPr="00E0180C" w:rsidRDefault="0022386A" w:rsidP="0022386A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2386A" w:rsidRPr="00E0180C" w:rsidRDefault="0022386A" w:rsidP="0022386A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2386A" w:rsidRPr="00E0180C" w:rsidRDefault="0022386A" w:rsidP="0022386A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2386A" w:rsidRPr="00E0180C" w:rsidRDefault="0022386A" w:rsidP="0022386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0180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АКТ </w:t>
      </w:r>
    </w:p>
    <w:p w:rsidR="0022386A" w:rsidRPr="00E0180C" w:rsidRDefault="0022386A" w:rsidP="0022386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u w:val="single"/>
          <w:lang w:eastAsia="ru-RU"/>
        </w:rPr>
      </w:pPr>
      <w:r w:rsidRPr="00E0180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приёма-передачи подарка № </w:t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</w:p>
    <w:p w:rsidR="0022386A" w:rsidRPr="00E0180C" w:rsidRDefault="0022386A" w:rsidP="0022386A">
      <w:pPr>
        <w:widowControl w:val="0"/>
        <w:autoSpaceDE w:val="0"/>
        <w:autoSpaceDN w:val="0"/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2386A" w:rsidRPr="00E0180C" w:rsidRDefault="0022386A" w:rsidP="0022386A">
      <w:pPr>
        <w:widowControl w:val="0"/>
        <w:autoSpaceDE w:val="0"/>
        <w:autoSpaceDN w:val="0"/>
        <w:spacing w:after="0" w:line="240" w:lineRule="auto"/>
        <w:ind w:left="5664" w:firstLine="708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t>Форма по КФД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3240"/>
        <w:gridCol w:w="1106"/>
      </w:tblGrid>
      <w:tr w:rsidR="0022386A" w:rsidRPr="00E0180C" w:rsidTr="00533E31"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86A" w:rsidRPr="00E0180C" w:rsidRDefault="0022386A" w:rsidP="002238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2386A" w:rsidRPr="00E0180C" w:rsidRDefault="0022386A" w:rsidP="002238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386A" w:rsidRPr="00E0180C" w:rsidRDefault="0022386A" w:rsidP="002238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0180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Коды</w:t>
            </w:r>
          </w:p>
        </w:tc>
      </w:tr>
      <w:tr w:rsidR="0022386A" w:rsidRPr="00E0180C" w:rsidTr="00533E31"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86A" w:rsidRPr="00E0180C" w:rsidRDefault="0022386A" w:rsidP="002238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2386A" w:rsidRPr="00E0180C" w:rsidRDefault="0022386A" w:rsidP="0022386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0180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___ _________ 20__ г.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shd w:val="clear" w:color="auto" w:fill="auto"/>
          </w:tcPr>
          <w:p w:rsidR="0022386A" w:rsidRPr="00E0180C" w:rsidRDefault="0022386A" w:rsidP="002238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22386A" w:rsidRPr="00E0180C" w:rsidTr="00533E31"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86A" w:rsidRPr="00E0180C" w:rsidRDefault="0022386A" w:rsidP="002238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2386A" w:rsidRPr="00E0180C" w:rsidRDefault="0022386A" w:rsidP="002238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  <w:shd w:val="clear" w:color="auto" w:fill="auto"/>
          </w:tcPr>
          <w:p w:rsidR="0022386A" w:rsidRPr="00E0180C" w:rsidRDefault="0022386A" w:rsidP="002238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22386A" w:rsidRPr="00E0180C" w:rsidTr="00533E31"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2386A" w:rsidRPr="00E0180C" w:rsidRDefault="0022386A" w:rsidP="002238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u w:val="single"/>
                <w:lang w:eastAsia="ru-RU"/>
              </w:rPr>
            </w:pPr>
            <w:r w:rsidRPr="00E0180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Наименование государственного органа по ОКПО  _______________</w:t>
            </w:r>
          </w:p>
        </w:tc>
        <w:tc>
          <w:tcPr>
            <w:tcW w:w="110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2386A" w:rsidRPr="00E0180C" w:rsidRDefault="0022386A" w:rsidP="002238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22386A" w:rsidRPr="00E0180C" w:rsidTr="00533E31"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2386A" w:rsidRPr="00E0180C" w:rsidRDefault="0022386A" w:rsidP="002238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0180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___________________________________________________________</w:t>
            </w:r>
          </w:p>
        </w:tc>
        <w:tc>
          <w:tcPr>
            <w:tcW w:w="11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386A" w:rsidRPr="00E0180C" w:rsidRDefault="0022386A" w:rsidP="002238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22386A" w:rsidRPr="00E0180C" w:rsidTr="00533E31"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2386A" w:rsidRPr="00E0180C" w:rsidRDefault="0022386A" w:rsidP="002238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0180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Материально ответственное лицо ______________________________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shd w:val="clear" w:color="auto" w:fill="auto"/>
          </w:tcPr>
          <w:p w:rsidR="0022386A" w:rsidRPr="00E0180C" w:rsidRDefault="0022386A" w:rsidP="002238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</w:tbl>
    <w:p w:rsidR="0022386A" w:rsidRPr="00E0180C" w:rsidRDefault="0022386A" w:rsidP="0022386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Мы, нижеподписавшиеся, составили настоящий акт о том, что          </w:t>
      </w:r>
    </w:p>
    <w:p w:rsidR="0022386A" w:rsidRPr="00E0180C" w:rsidRDefault="0022386A" w:rsidP="0022386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</w:p>
    <w:p w:rsidR="0022386A" w:rsidRPr="00E0180C" w:rsidRDefault="0022386A" w:rsidP="0022386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  <w:r w:rsidRPr="00E0180C">
        <w:rPr>
          <w:rFonts w:ascii="PT Astra Serif" w:eastAsia="Times New Roman" w:hAnsi="PT Astra Serif" w:cs="Times New Roman"/>
          <w:sz w:val="24"/>
          <w:szCs w:val="24"/>
          <w:lang w:eastAsia="ru-RU"/>
        </w:rPr>
        <w:t>(Ф.И.О., наименование занимаемой должности)</w:t>
      </w:r>
    </w:p>
    <w:p w:rsidR="0022386A" w:rsidRPr="00E0180C" w:rsidRDefault="0022386A" w:rsidP="0022386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сдал (принял) </w:t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</w:p>
    <w:p w:rsidR="0022386A" w:rsidRPr="00E0180C" w:rsidRDefault="0022386A" w:rsidP="0022386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</w:t>
      </w:r>
      <w:r w:rsidRPr="00E0180C">
        <w:rPr>
          <w:rFonts w:ascii="PT Astra Serif" w:eastAsia="Times New Roman" w:hAnsi="PT Astra Serif" w:cs="Times New Roman"/>
          <w:sz w:val="24"/>
          <w:szCs w:val="24"/>
          <w:lang w:eastAsia="ru-RU"/>
        </w:rPr>
        <w:t>(Ф.И.О. ответственного лица, наименование занимаемой должности)</w:t>
      </w:r>
    </w:p>
    <w:p w:rsidR="0022386A" w:rsidRPr="00E0180C" w:rsidRDefault="0022386A" w:rsidP="0022386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t>принял (передал) подарок:</w:t>
      </w:r>
    </w:p>
    <w:p w:rsidR="0022386A" w:rsidRPr="00E0180C" w:rsidRDefault="0022386A" w:rsidP="002238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0"/>
        <w:gridCol w:w="2891"/>
        <w:gridCol w:w="2040"/>
        <w:gridCol w:w="2072"/>
      </w:tblGrid>
      <w:tr w:rsidR="0022386A" w:rsidRPr="00E0180C" w:rsidTr="00533E31">
        <w:tc>
          <w:tcPr>
            <w:tcW w:w="2460" w:type="dxa"/>
            <w:vAlign w:val="center"/>
          </w:tcPr>
          <w:p w:rsidR="0022386A" w:rsidRPr="00E0180C" w:rsidRDefault="0022386A" w:rsidP="0022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0180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Наименование подарка</w:t>
            </w:r>
          </w:p>
        </w:tc>
        <w:tc>
          <w:tcPr>
            <w:tcW w:w="2891" w:type="dxa"/>
            <w:vAlign w:val="center"/>
          </w:tcPr>
          <w:p w:rsidR="0022386A" w:rsidRPr="00E0180C" w:rsidRDefault="0022386A" w:rsidP="0022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0180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Характеристика подарка, его описание</w:t>
            </w:r>
          </w:p>
        </w:tc>
        <w:tc>
          <w:tcPr>
            <w:tcW w:w="2040" w:type="dxa"/>
            <w:vAlign w:val="center"/>
          </w:tcPr>
          <w:p w:rsidR="0022386A" w:rsidRPr="00E0180C" w:rsidRDefault="0022386A" w:rsidP="0022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0180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Количество предметов</w:t>
            </w:r>
          </w:p>
        </w:tc>
        <w:tc>
          <w:tcPr>
            <w:tcW w:w="2072" w:type="dxa"/>
            <w:vAlign w:val="center"/>
          </w:tcPr>
          <w:p w:rsidR="0022386A" w:rsidRPr="00E0180C" w:rsidRDefault="0022386A" w:rsidP="0022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0180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Стоимость </w:t>
            </w:r>
            <w:r w:rsidRPr="00E0180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в рублях*</w:t>
            </w:r>
          </w:p>
        </w:tc>
      </w:tr>
      <w:tr w:rsidR="0022386A" w:rsidRPr="00E0180C" w:rsidTr="00533E31">
        <w:tc>
          <w:tcPr>
            <w:tcW w:w="2460" w:type="dxa"/>
          </w:tcPr>
          <w:p w:rsidR="0022386A" w:rsidRPr="00E0180C" w:rsidRDefault="0022386A" w:rsidP="0022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</w:tcPr>
          <w:p w:rsidR="0022386A" w:rsidRPr="00E0180C" w:rsidRDefault="0022386A" w:rsidP="0022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</w:tcPr>
          <w:p w:rsidR="0022386A" w:rsidRPr="00E0180C" w:rsidRDefault="0022386A" w:rsidP="0022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</w:tcPr>
          <w:p w:rsidR="0022386A" w:rsidRPr="00E0180C" w:rsidRDefault="0022386A" w:rsidP="0022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</w:tbl>
    <w:p w:rsidR="0022386A" w:rsidRPr="00E0180C" w:rsidRDefault="0022386A" w:rsidP="002238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2386A" w:rsidRPr="00E0180C" w:rsidRDefault="0022386A" w:rsidP="0022386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t>Принял (передал)                                         Сдал (принял)</w:t>
      </w:r>
    </w:p>
    <w:p w:rsidR="0022386A" w:rsidRPr="00E0180C" w:rsidRDefault="0022386A" w:rsidP="0022386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 _____________________          _________ _____________________</w:t>
      </w:r>
    </w:p>
    <w:p w:rsidR="0022386A" w:rsidRPr="00E0180C" w:rsidRDefault="0022386A" w:rsidP="0022386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</w:t>
      </w:r>
      <w:r w:rsidRPr="00E0180C">
        <w:rPr>
          <w:rFonts w:ascii="PT Astra Serif" w:eastAsia="Times New Roman" w:hAnsi="PT Astra Serif" w:cs="Times New Roman"/>
          <w:sz w:val="24"/>
          <w:szCs w:val="24"/>
          <w:lang w:eastAsia="ru-RU"/>
        </w:rPr>
        <w:t>(подпись)       (расшифровка подписи)                   (подпись)      (расшифровка подписи)</w:t>
      </w:r>
    </w:p>
    <w:p w:rsidR="0022386A" w:rsidRPr="00E0180C" w:rsidRDefault="0022386A" w:rsidP="0022386A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2386A" w:rsidRPr="005744E1" w:rsidRDefault="0022386A" w:rsidP="005744E1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744E1">
        <w:rPr>
          <w:rFonts w:ascii="PT Astra Serif" w:eastAsia="Times New Roman" w:hAnsi="PT Astra Serif" w:cs="Times New Roman"/>
          <w:sz w:val="28"/>
          <w:szCs w:val="28"/>
          <w:lang w:eastAsia="ru-RU"/>
        </w:rPr>
        <w:t>Принято к уч</w:t>
      </w:r>
      <w:r w:rsidR="00966994">
        <w:rPr>
          <w:rFonts w:ascii="PT Astra Serif" w:eastAsia="Times New Roman" w:hAnsi="PT Astra Serif" w:cs="Times New Roman"/>
          <w:sz w:val="28"/>
          <w:szCs w:val="28"/>
          <w:lang w:eastAsia="ru-RU"/>
        </w:rPr>
        <w:t>ё</w:t>
      </w:r>
      <w:r w:rsidRPr="005744E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ту </w:t>
      </w:r>
      <w:r w:rsidR="005744E1" w:rsidRPr="005744E1">
        <w:rPr>
          <w:rFonts w:ascii="PT Astra Serif" w:eastAsia="Times New Roman" w:hAnsi="PT Astra Serif" w:cs="Times New Roman"/>
          <w:sz w:val="28"/>
          <w:szCs w:val="28"/>
          <w:lang w:eastAsia="ru-RU"/>
        </w:rPr>
        <w:t>отделом обеспечения деятельности Агентства государственных закупок Ульяновской области.</w:t>
      </w:r>
    </w:p>
    <w:p w:rsidR="0022386A" w:rsidRPr="00E0180C" w:rsidRDefault="0022386A" w:rsidP="0022386A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2386A" w:rsidRPr="00E0180C" w:rsidRDefault="0022386A" w:rsidP="0022386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t>Исполнитель  ____________  _____________________  __ ____________ 20__ г.</w:t>
      </w:r>
    </w:p>
    <w:p w:rsidR="0022386A" w:rsidRPr="00E0180C" w:rsidRDefault="0022386A" w:rsidP="0022386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</w:t>
      </w:r>
      <w:r w:rsidRPr="00E0180C">
        <w:rPr>
          <w:rFonts w:ascii="PT Astra Serif" w:eastAsia="Times New Roman" w:hAnsi="PT Astra Serif" w:cs="Times New Roman"/>
          <w:sz w:val="24"/>
          <w:szCs w:val="24"/>
          <w:lang w:eastAsia="ru-RU"/>
        </w:rPr>
        <w:t>(подпись)           (расшифровка подписи)</w:t>
      </w:r>
    </w:p>
    <w:p w:rsidR="0022386A" w:rsidRPr="00E0180C" w:rsidRDefault="0022386A" w:rsidP="0022386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</w:t>
      </w:r>
    </w:p>
    <w:p w:rsidR="0022386A" w:rsidRPr="00E0180C" w:rsidRDefault="0022386A" w:rsidP="0022386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bookmarkStart w:id="11" w:name="P311"/>
      <w:bookmarkEnd w:id="11"/>
      <w:r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* </w:t>
      </w:r>
      <w:r w:rsidRPr="00E0180C">
        <w:rPr>
          <w:rFonts w:ascii="PT Astra Serif" w:eastAsia="Times New Roman" w:hAnsi="PT Astra Serif" w:cs="Times New Roman"/>
          <w:sz w:val="24"/>
          <w:szCs w:val="24"/>
          <w:lang w:eastAsia="ru-RU"/>
        </w:rPr>
        <w:t>Заполняется при наличии документов, подтверждающих стоимость предметов.</w:t>
      </w:r>
    </w:p>
    <w:p w:rsidR="0022386A" w:rsidRDefault="0022386A" w:rsidP="00223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</w:p>
    <w:p w:rsidR="0022386A" w:rsidRPr="00E0180C" w:rsidRDefault="0022386A" w:rsidP="00223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</w:t>
      </w:r>
    </w:p>
    <w:p w:rsidR="0022386A" w:rsidRPr="00E0180C" w:rsidRDefault="0022386A" w:rsidP="0022386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2386A" w:rsidRPr="00E0180C" w:rsidRDefault="0022386A" w:rsidP="0022386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  <w:sectPr w:rsidR="0022386A" w:rsidRPr="00E0180C" w:rsidSect="00B35F1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688" w:type="dxa"/>
        <w:tblLook w:val="01E0"/>
      </w:tblPr>
      <w:tblGrid>
        <w:gridCol w:w="4166"/>
      </w:tblGrid>
      <w:tr w:rsidR="0022386A" w:rsidRPr="00E0180C" w:rsidTr="00966994">
        <w:trPr>
          <w:trHeight w:val="707"/>
        </w:trPr>
        <w:tc>
          <w:tcPr>
            <w:tcW w:w="4166" w:type="dxa"/>
            <w:shd w:val="clear" w:color="auto" w:fill="auto"/>
          </w:tcPr>
          <w:p w:rsidR="0022386A" w:rsidRPr="00E0180C" w:rsidRDefault="0022386A" w:rsidP="0022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0180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ПРИЛОЖЕНИЕ № 4</w:t>
            </w:r>
          </w:p>
          <w:p w:rsidR="00C44562" w:rsidRDefault="00C44562" w:rsidP="0089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22386A" w:rsidRPr="00E0180C" w:rsidRDefault="0022386A" w:rsidP="0089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0180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к </w:t>
            </w:r>
            <w:r w:rsidR="008953D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Порядку</w:t>
            </w:r>
          </w:p>
        </w:tc>
      </w:tr>
    </w:tbl>
    <w:p w:rsidR="0022386A" w:rsidRPr="00E0180C" w:rsidRDefault="0022386A" w:rsidP="00223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2386A" w:rsidRPr="00E0180C" w:rsidRDefault="0022386A" w:rsidP="00223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2386A" w:rsidRPr="00E0180C" w:rsidRDefault="0022386A" w:rsidP="00223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2386A" w:rsidRPr="00E0180C" w:rsidRDefault="0022386A" w:rsidP="0022386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u w:val="single"/>
          <w:lang w:eastAsia="ru-RU"/>
        </w:rPr>
      </w:pPr>
      <w:bookmarkStart w:id="12" w:name="P321"/>
      <w:bookmarkEnd w:id="12"/>
      <w:r w:rsidRPr="00E0180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Инвентаризационная карточка № </w:t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</w:p>
    <w:p w:rsidR="0022386A" w:rsidRPr="00E0180C" w:rsidRDefault="0022386A" w:rsidP="0022386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2386A" w:rsidRPr="00E0180C" w:rsidRDefault="0022386A" w:rsidP="0022386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Наименование подарка </w:t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</w:p>
    <w:p w:rsidR="0022386A" w:rsidRPr="00E0180C" w:rsidRDefault="0022386A" w:rsidP="0022386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Вид подарка </w:t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</w:p>
    <w:p w:rsidR="0022386A" w:rsidRPr="00E0180C" w:rsidRDefault="0022386A" w:rsidP="0022386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Стоимость </w:t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</w:p>
    <w:p w:rsidR="0022386A" w:rsidRPr="00E0180C" w:rsidRDefault="0022386A" w:rsidP="0022386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Дата и номер акта приёма-передачи </w:t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</w:p>
    <w:p w:rsidR="0022386A" w:rsidRPr="00E0180C" w:rsidRDefault="0022386A" w:rsidP="0022386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Сдал (Ф.И.О., наименование должности) </w:t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</w:p>
    <w:p w:rsidR="0022386A" w:rsidRPr="00E0180C" w:rsidRDefault="0022386A" w:rsidP="0022386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Принял </w:t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</w:p>
    <w:p w:rsidR="0022386A" w:rsidRPr="00E0180C" w:rsidRDefault="0022386A" w:rsidP="0022386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Место хранения </w:t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</w:p>
    <w:p w:rsidR="0022386A" w:rsidRPr="00E0180C" w:rsidRDefault="0022386A" w:rsidP="0022386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Прилагаемые документы: 1. </w:t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</w:p>
    <w:p w:rsidR="0022386A" w:rsidRPr="00E0180C" w:rsidRDefault="0022386A" w:rsidP="0022386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            2. </w:t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</w:p>
    <w:p w:rsidR="0022386A" w:rsidRPr="00E0180C" w:rsidRDefault="0022386A" w:rsidP="0022386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018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            3. </w:t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  <w:r w:rsidRPr="00E018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ab/>
      </w:r>
    </w:p>
    <w:p w:rsidR="0022386A" w:rsidRDefault="0022386A" w:rsidP="002238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2386A" w:rsidRPr="00E0180C" w:rsidRDefault="0022386A" w:rsidP="0022386A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0180C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</w:t>
      </w:r>
    </w:p>
    <w:p w:rsidR="0024470B" w:rsidRPr="00E0180C" w:rsidRDefault="0024470B" w:rsidP="002A21A4">
      <w:pPr>
        <w:jc w:val="center"/>
        <w:rPr>
          <w:rFonts w:ascii="PT Astra Serif" w:hAnsi="PT Astra Serif"/>
          <w:sz w:val="24"/>
          <w:szCs w:val="24"/>
        </w:rPr>
      </w:pPr>
      <w:bookmarkStart w:id="13" w:name="_GoBack"/>
      <w:bookmarkEnd w:id="13"/>
    </w:p>
    <w:sectPr w:rsidR="0024470B" w:rsidRPr="00E0180C" w:rsidSect="00AB697A">
      <w:headerReference w:type="first" r:id="rId15"/>
      <w:pgSz w:w="11906" w:h="16838"/>
      <w:pgMar w:top="1135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D5B" w:rsidRDefault="00435D5B" w:rsidP="00243EA4">
      <w:pPr>
        <w:spacing w:after="0" w:line="240" w:lineRule="auto"/>
      </w:pPr>
      <w:r>
        <w:separator/>
      </w:r>
    </w:p>
  </w:endnote>
  <w:endnote w:type="continuationSeparator" w:id="0">
    <w:p w:rsidR="00435D5B" w:rsidRDefault="00435D5B" w:rsidP="0024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D5B" w:rsidRDefault="00435D5B" w:rsidP="00243EA4">
      <w:pPr>
        <w:spacing w:after="0" w:line="240" w:lineRule="auto"/>
      </w:pPr>
      <w:r>
        <w:separator/>
      </w:r>
    </w:p>
  </w:footnote>
  <w:footnote w:type="continuationSeparator" w:id="0">
    <w:p w:rsidR="00435D5B" w:rsidRDefault="00435D5B" w:rsidP="00243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86A" w:rsidRDefault="005F7463" w:rsidP="00291FAA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2386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2386A">
      <w:rPr>
        <w:rStyle w:val="aa"/>
        <w:noProof/>
      </w:rPr>
      <w:t>2</w:t>
    </w:r>
    <w:r>
      <w:rPr>
        <w:rStyle w:val="aa"/>
      </w:rPr>
      <w:fldChar w:fldCharType="end"/>
    </w:r>
  </w:p>
  <w:p w:rsidR="0022386A" w:rsidRDefault="0022386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86A" w:rsidRPr="00B35F1C" w:rsidRDefault="0022386A" w:rsidP="00B35F1C">
    <w:pPr>
      <w:pStyle w:val="a3"/>
      <w:jc w:val="center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562" w:rsidRPr="009E6C12" w:rsidRDefault="00C44562" w:rsidP="00C44562">
    <w:pPr>
      <w:pStyle w:val="a3"/>
      <w:jc w:val="right"/>
      <w:rPr>
        <w:rFonts w:ascii="PT Astra Serif" w:eastAsia="Calibri" w:hAnsi="PT Astra Serif" w:cs="Times New Roman"/>
        <w:sz w:val="28"/>
      </w:rPr>
    </w:pPr>
    <w:r w:rsidRPr="009E6C12">
      <w:rPr>
        <w:rFonts w:ascii="PT Astra Serif" w:eastAsia="Calibri" w:hAnsi="PT Astra Serif" w:cs="Times New Roman"/>
        <w:sz w:val="28"/>
      </w:rPr>
      <w:t>Проект</w:t>
    </w:r>
  </w:p>
  <w:p w:rsidR="0022386A" w:rsidRDefault="0022386A" w:rsidP="0022386A">
    <w:pPr>
      <w:pStyle w:val="a3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86A" w:rsidRDefault="005F7463" w:rsidP="006A6B49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2386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2386A" w:rsidRDefault="0022386A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PT Astra Serif" w:hAnsi="PT Astra Serif"/>
        <w:sz w:val="28"/>
      </w:rPr>
      <w:id w:val="3709262"/>
      <w:docPartObj>
        <w:docPartGallery w:val="Page Numbers (Top of Page)"/>
        <w:docPartUnique/>
      </w:docPartObj>
    </w:sdtPr>
    <w:sdtContent>
      <w:p w:rsidR="00E22E7A" w:rsidRPr="00E22E7A" w:rsidRDefault="005F7463">
        <w:pPr>
          <w:pStyle w:val="a3"/>
          <w:jc w:val="center"/>
          <w:rPr>
            <w:rFonts w:ascii="PT Astra Serif" w:hAnsi="PT Astra Serif"/>
            <w:sz w:val="28"/>
          </w:rPr>
        </w:pPr>
        <w:r w:rsidRPr="00E22E7A">
          <w:rPr>
            <w:rFonts w:ascii="PT Astra Serif" w:hAnsi="PT Astra Serif"/>
            <w:sz w:val="28"/>
          </w:rPr>
          <w:fldChar w:fldCharType="begin"/>
        </w:r>
        <w:r w:rsidR="00E22E7A" w:rsidRPr="00E22E7A">
          <w:rPr>
            <w:rFonts w:ascii="PT Astra Serif" w:hAnsi="PT Astra Serif"/>
            <w:sz w:val="28"/>
          </w:rPr>
          <w:instrText xml:space="preserve"> PAGE   \* MERGEFORMAT </w:instrText>
        </w:r>
        <w:r w:rsidRPr="00E22E7A">
          <w:rPr>
            <w:rFonts w:ascii="PT Astra Serif" w:hAnsi="PT Astra Serif"/>
            <w:sz w:val="28"/>
          </w:rPr>
          <w:fldChar w:fldCharType="separate"/>
        </w:r>
        <w:r w:rsidR="00A53FD7">
          <w:rPr>
            <w:rFonts w:ascii="PT Astra Serif" w:hAnsi="PT Astra Serif"/>
            <w:noProof/>
            <w:sz w:val="28"/>
          </w:rPr>
          <w:t>2</w:t>
        </w:r>
        <w:r w:rsidRPr="00E22E7A">
          <w:rPr>
            <w:rFonts w:ascii="PT Astra Serif" w:hAnsi="PT Astra Serif"/>
            <w:sz w:val="28"/>
          </w:rPr>
          <w:fldChar w:fldCharType="end"/>
        </w:r>
      </w:p>
    </w:sdtContent>
  </w:sdt>
  <w:p w:rsidR="0022386A" w:rsidRPr="00290C08" w:rsidRDefault="0022386A" w:rsidP="00290C08">
    <w:pPr>
      <w:pStyle w:val="a3"/>
      <w:jc w:val="center"/>
      <w:rPr>
        <w:sz w:val="28"/>
        <w:szCs w:val="28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E7A" w:rsidRPr="00E22E7A" w:rsidRDefault="00E22E7A">
    <w:pPr>
      <w:pStyle w:val="a3"/>
      <w:jc w:val="center"/>
      <w:rPr>
        <w:rFonts w:ascii="PT Astra Serif" w:hAnsi="PT Astra Serif"/>
        <w:sz w:val="28"/>
      </w:rPr>
    </w:pPr>
  </w:p>
  <w:p w:rsidR="00623370" w:rsidRPr="00E22E7A" w:rsidRDefault="00623370" w:rsidP="0022386A">
    <w:pPr>
      <w:pStyle w:val="a3"/>
      <w:jc w:val="center"/>
      <w:rPr>
        <w:rFonts w:ascii="PT Astra Serif" w:hAnsi="PT Astra Serif"/>
        <w:sz w:val="28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86A" w:rsidRDefault="005F7463" w:rsidP="00F2146F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2386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2386A" w:rsidRDefault="0022386A">
    <w:pPr>
      <w:pStyle w:val="a3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86A" w:rsidRPr="0022386A" w:rsidRDefault="0022386A" w:rsidP="0022386A">
    <w:pPr>
      <w:pStyle w:val="a3"/>
      <w:rPr>
        <w:szCs w:val="28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E93" w:rsidRPr="007933BA" w:rsidRDefault="00DC0E93" w:rsidP="00DC0E93">
    <w:pPr>
      <w:pStyle w:val="a3"/>
      <w:jc w:val="center"/>
      <w:rPr>
        <w:rFonts w:ascii="PT Astra Serif" w:hAnsi="PT Astra Serif"/>
        <w:b/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D25D73"/>
    <w:rsid w:val="000A0EC5"/>
    <w:rsid w:val="000D2B63"/>
    <w:rsid w:val="001A532E"/>
    <w:rsid w:val="001C357B"/>
    <w:rsid w:val="001D16E9"/>
    <w:rsid w:val="001D44CF"/>
    <w:rsid w:val="0022386A"/>
    <w:rsid w:val="0022761A"/>
    <w:rsid w:val="00242D4A"/>
    <w:rsid w:val="00243EA4"/>
    <w:rsid w:val="0024470B"/>
    <w:rsid w:val="0026080E"/>
    <w:rsid w:val="0027410D"/>
    <w:rsid w:val="00282CA6"/>
    <w:rsid w:val="002A21A4"/>
    <w:rsid w:val="002B48B2"/>
    <w:rsid w:val="002B502E"/>
    <w:rsid w:val="002C653F"/>
    <w:rsid w:val="002E00A8"/>
    <w:rsid w:val="00347B8A"/>
    <w:rsid w:val="003522C8"/>
    <w:rsid w:val="003666B3"/>
    <w:rsid w:val="00371DD9"/>
    <w:rsid w:val="00435D5B"/>
    <w:rsid w:val="005744E1"/>
    <w:rsid w:val="005F7463"/>
    <w:rsid w:val="00623370"/>
    <w:rsid w:val="006A1727"/>
    <w:rsid w:val="006A2187"/>
    <w:rsid w:val="006C725A"/>
    <w:rsid w:val="00722885"/>
    <w:rsid w:val="007451FC"/>
    <w:rsid w:val="0077353E"/>
    <w:rsid w:val="007933BA"/>
    <w:rsid w:val="00890AC1"/>
    <w:rsid w:val="008953D2"/>
    <w:rsid w:val="008C3FD8"/>
    <w:rsid w:val="00966994"/>
    <w:rsid w:val="00971A1A"/>
    <w:rsid w:val="00984D5F"/>
    <w:rsid w:val="00992DF3"/>
    <w:rsid w:val="009C0D78"/>
    <w:rsid w:val="009D2089"/>
    <w:rsid w:val="009E0554"/>
    <w:rsid w:val="009E47C7"/>
    <w:rsid w:val="00A349AE"/>
    <w:rsid w:val="00A46F2F"/>
    <w:rsid w:val="00A53FD7"/>
    <w:rsid w:val="00AB697A"/>
    <w:rsid w:val="00B45DD8"/>
    <w:rsid w:val="00BB3BA2"/>
    <w:rsid w:val="00C44562"/>
    <w:rsid w:val="00D0700E"/>
    <w:rsid w:val="00D25D73"/>
    <w:rsid w:val="00D8591A"/>
    <w:rsid w:val="00D85D42"/>
    <w:rsid w:val="00DC0E93"/>
    <w:rsid w:val="00E0180C"/>
    <w:rsid w:val="00E22E7A"/>
    <w:rsid w:val="00E367A9"/>
    <w:rsid w:val="00E64296"/>
    <w:rsid w:val="00EE3A71"/>
    <w:rsid w:val="00EF21F9"/>
    <w:rsid w:val="00F21D8C"/>
    <w:rsid w:val="00F31881"/>
    <w:rsid w:val="00F67B99"/>
    <w:rsid w:val="00FA3E51"/>
    <w:rsid w:val="00FC2B06"/>
    <w:rsid w:val="00FC5759"/>
    <w:rsid w:val="00FC7BBF"/>
    <w:rsid w:val="00FF4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3EA4"/>
  </w:style>
  <w:style w:type="paragraph" w:styleId="a5">
    <w:name w:val="footer"/>
    <w:basedOn w:val="a"/>
    <w:link w:val="a6"/>
    <w:uiPriority w:val="99"/>
    <w:unhideWhenUsed/>
    <w:rsid w:val="0024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3EA4"/>
  </w:style>
  <w:style w:type="paragraph" w:styleId="a7">
    <w:name w:val="Balloon Text"/>
    <w:basedOn w:val="a"/>
    <w:link w:val="a8"/>
    <w:uiPriority w:val="99"/>
    <w:semiHidden/>
    <w:unhideWhenUsed/>
    <w:rsid w:val="00243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3EA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A2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2238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3EA4"/>
  </w:style>
  <w:style w:type="paragraph" w:styleId="a5">
    <w:name w:val="footer"/>
    <w:basedOn w:val="a"/>
    <w:link w:val="a6"/>
    <w:uiPriority w:val="99"/>
    <w:unhideWhenUsed/>
    <w:rsid w:val="0024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3EA4"/>
  </w:style>
  <w:style w:type="paragraph" w:styleId="a7">
    <w:name w:val="Balloon Text"/>
    <w:basedOn w:val="a"/>
    <w:link w:val="a8"/>
    <w:uiPriority w:val="99"/>
    <w:semiHidden/>
    <w:unhideWhenUsed/>
    <w:rsid w:val="00243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3EA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A2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3C110-65DB-4052-B00D-55BA8DA1B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10</Pages>
  <Words>2392</Words>
  <Characters>13638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Перфильева В.М.</dc:creator>
  <cp:keywords/>
  <dc:description/>
  <cp:lastModifiedBy>Larisa</cp:lastModifiedBy>
  <cp:revision>30</cp:revision>
  <cp:lastPrinted>2020-06-08T05:59:00Z</cp:lastPrinted>
  <dcterms:created xsi:type="dcterms:W3CDTF">2020-04-16T06:34:00Z</dcterms:created>
  <dcterms:modified xsi:type="dcterms:W3CDTF">2020-06-19T09:42:00Z</dcterms:modified>
</cp:coreProperties>
</file>