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50" w:rsidRDefault="00AE3D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3D50" w:rsidRDefault="00AE3D50">
      <w:pPr>
        <w:pStyle w:val="ConsPlusNormal"/>
        <w:ind w:firstLine="540"/>
        <w:jc w:val="both"/>
        <w:outlineLvl w:val="0"/>
      </w:pPr>
    </w:p>
    <w:p w:rsidR="00AE3D50" w:rsidRDefault="00AE3D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3D50" w:rsidRDefault="00AE3D50">
      <w:pPr>
        <w:pStyle w:val="ConsPlusTitle"/>
        <w:jc w:val="center"/>
      </w:pPr>
    </w:p>
    <w:p w:rsidR="00AE3D50" w:rsidRDefault="00AE3D50">
      <w:pPr>
        <w:pStyle w:val="ConsPlusTitle"/>
        <w:jc w:val="center"/>
      </w:pPr>
      <w:r>
        <w:t>ПОСТАНОВЛЕНИЕ</w:t>
      </w:r>
    </w:p>
    <w:p w:rsidR="00AE3D50" w:rsidRDefault="00AE3D50">
      <w:pPr>
        <w:pStyle w:val="ConsPlusTitle"/>
        <w:jc w:val="center"/>
      </w:pPr>
      <w:r>
        <w:t>от 16 февраля 2008 г. N 87</w:t>
      </w:r>
    </w:p>
    <w:p w:rsidR="00AE3D50" w:rsidRDefault="00AE3D50">
      <w:pPr>
        <w:pStyle w:val="ConsPlusTitle"/>
        <w:jc w:val="center"/>
      </w:pPr>
    </w:p>
    <w:p w:rsidR="00AE3D50" w:rsidRDefault="00AE3D50">
      <w:pPr>
        <w:pStyle w:val="ConsPlusTitle"/>
        <w:jc w:val="center"/>
      </w:pPr>
      <w:r>
        <w:t>О СОСТАВЕ РАЗДЕЛОВ ПРОЕКТНОЙ ДОКУМЕНТАЦИИ</w:t>
      </w:r>
    </w:p>
    <w:p w:rsidR="00AE3D50" w:rsidRDefault="00AE3D50">
      <w:pPr>
        <w:pStyle w:val="ConsPlusTitle"/>
        <w:jc w:val="center"/>
      </w:pPr>
      <w:r>
        <w:t>И ТРЕБОВАНИЯХ К ИХ СОДЕРЖАНИЮ</w:t>
      </w:r>
    </w:p>
    <w:p w:rsidR="00AE3D50" w:rsidRDefault="00AE3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3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7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8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9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11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12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1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14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5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1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1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1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19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2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2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22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23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24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25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26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28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29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30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31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составе разделов проектной документации и требованиях к их содержанию.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а) разъяснения о порядке применения </w:t>
      </w:r>
      <w:hyperlink w:anchor="P50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AE3D50" w:rsidRDefault="00AE3D50">
      <w:pPr>
        <w:pStyle w:val="ConsPlusNormal"/>
        <w:jc w:val="both"/>
      </w:pPr>
      <w:r>
        <w:t xml:space="preserve">(пп. "в"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22.04.2013 N 360)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</w:t>
      </w:r>
      <w:r>
        <w:lastRenderedPageBreak/>
        <w:t xml:space="preserve">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35" w:history="1">
        <w:r>
          <w:rPr>
            <w:color w:val="0000FF"/>
          </w:rPr>
          <w:t>части 14 статьи 48</w:t>
        </w:r>
      </w:hyperlink>
      <w: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6. </w:t>
      </w:r>
      <w:hyperlink w:anchor="P103" w:history="1">
        <w:r>
          <w:rPr>
            <w:color w:val="0000FF"/>
          </w:rPr>
          <w:t>Пункты 9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Положения, утвержденного настоящим Постановлением, вступают в силу с 1 июля 2008 г.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7. Внести в акты Правительства Российской Федерации следующие изменения: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первом пункта 13</w:t>
        </w:r>
      </w:hyperlink>
      <w: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подпункт "ж" пункта 2</w:t>
        </w:r>
      </w:hyperlink>
      <w:r>
        <w:t xml:space="preserve">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right"/>
      </w:pPr>
      <w:r>
        <w:t>Председатель Правительства</w:t>
      </w:r>
    </w:p>
    <w:p w:rsidR="00AE3D50" w:rsidRDefault="00AE3D50">
      <w:pPr>
        <w:pStyle w:val="ConsPlusNormal"/>
        <w:jc w:val="right"/>
      </w:pPr>
      <w:r>
        <w:t>Российской Федерации</w:t>
      </w:r>
    </w:p>
    <w:p w:rsidR="00AE3D50" w:rsidRDefault="00AE3D50">
      <w:pPr>
        <w:pStyle w:val="ConsPlusNormal"/>
        <w:jc w:val="right"/>
      </w:pPr>
      <w:r>
        <w:t>В.ЗУБКОВ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right"/>
        <w:outlineLvl w:val="0"/>
      </w:pPr>
      <w:r>
        <w:t>Утверждено</w:t>
      </w:r>
    </w:p>
    <w:p w:rsidR="00AE3D50" w:rsidRDefault="00AE3D50">
      <w:pPr>
        <w:pStyle w:val="ConsPlusNormal"/>
        <w:jc w:val="right"/>
      </w:pPr>
      <w:r>
        <w:t>Постановлением Правительства</w:t>
      </w:r>
    </w:p>
    <w:p w:rsidR="00AE3D50" w:rsidRDefault="00AE3D50">
      <w:pPr>
        <w:pStyle w:val="ConsPlusNormal"/>
        <w:jc w:val="right"/>
      </w:pPr>
      <w:r>
        <w:t>Российской Федерации</w:t>
      </w:r>
    </w:p>
    <w:p w:rsidR="00AE3D50" w:rsidRDefault="00AE3D50">
      <w:pPr>
        <w:pStyle w:val="ConsPlusNormal"/>
        <w:jc w:val="right"/>
      </w:pPr>
      <w:r>
        <w:t>от 16 февраля 2008 г. N 87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Title"/>
        <w:jc w:val="center"/>
      </w:pPr>
      <w:bookmarkStart w:id="0" w:name="P50"/>
      <w:bookmarkEnd w:id="0"/>
      <w:r>
        <w:t>ПОЛОЖЕНИЕ</w:t>
      </w:r>
    </w:p>
    <w:p w:rsidR="00AE3D50" w:rsidRDefault="00AE3D50">
      <w:pPr>
        <w:pStyle w:val="ConsPlusTitle"/>
        <w:jc w:val="center"/>
      </w:pPr>
      <w:r>
        <w:t>О СОСТАВЕ РАЗДЕЛОВ ПРОЕКТНОЙ ДОКУМЕНТАЦИИ</w:t>
      </w:r>
    </w:p>
    <w:p w:rsidR="00AE3D50" w:rsidRDefault="00AE3D50">
      <w:pPr>
        <w:pStyle w:val="ConsPlusTitle"/>
        <w:jc w:val="center"/>
      </w:pPr>
      <w:r>
        <w:t>И ТРЕБОВАНИЯХ К ИХ СОДЕРЖАНИЮ</w:t>
      </w:r>
    </w:p>
    <w:p w:rsidR="00AE3D50" w:rsidRDefault="00AE3D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3D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18.05.2009 </w:t>
            </w:r>
            <w:hyperlink r:id="rId38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21.12.2009 </w:t>
            </w:r>
            <w:hyperlink r:id="rId39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 xml:space="preserve">, от 13.04.2010 </w:t>
            </w:r>
            <w:hyperlink r:id="rId40" w:history="1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07.12.2010 </w:t>
            </w:r>
            <w:hyperlink r:id="rId41" w:history="1">
              <w:r>
                <w:rPr>
                  <w:color w:val="0000FF"/>
                </w:rPr>
                <w:t>N 1006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15.02.2011 </w:t>
            </w:r>
            <w:hyperlink r:id="rId4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25.06.2012 </w:t>
            </w:r>
            <w:hyperlink r:id="rId43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02.08.2012 </w:t>
            </w:r>
            <w:hyperlink r:id="rId44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22.04.2013 </w:t>
            </w:r>
            <w:hyperlink r:id="rId45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30.04.2013 </w:t>
            </w:r>
            <w:hyperlink r:id="rId4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, от 08.08.2013 </w:t>
            </w:r>
            <w:hyperlink r:id="rId47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8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10.12.2014 </w:t>
            </w:r>
            <w:hyperlink r:id="rId49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28.07.2015 </w:t>
            </w:r>
            <w:hyperlink r:id="rId50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51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23.01.2016 </w:t>
            </w:r>
            <w:hyperlink r:id="rId5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12.11.2016 </w:t>
            </w:r>
            <w:hyperlink r:id="rId53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28.01.2017 </w:t>
            </w:r>
            <w:hyperlink r:id="rId5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55" w:history="1">
              <w:r>
                <w:rPr>
                  <w:color w:val="0000FF"/>
                </w:rPr>
                <w:t>N 506</w:t>
              </w:r>
            </w:hyperlink>
            <w:r>
              <w:rPr>
                <w:color w:val="392C69"/>
              </w:rPr>
              <w:t xml:space="preserve">, от 12.05.2017 </w:t>
            </w:r>
            <w:hyperlink r:id="rId5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5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08.09.2017 </w:t>
            </w:r>
            <w:hyperlink r:id="rId58" w:history="1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13.12.2017 </w:t>
            </w:r>
            <w:hyperlink r:id="rId59" w:history="1">
              <w:r>
                <w:rPr>
                  <w:color w:val="0000FF"/>
                </w:rPr>
                <w:t>N 1541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0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21.04.2018 </w:t>
            </w:r>
            <w:hyperlink r:id="rId61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17.09.2018 </w:t>
            </w:r>
            <w:hyperlink r:id="rId6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</w:p>
          <w:p w:rsidR="00AE3D50" w:rsidRDefault="00AE3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06.07.2019 </w:t>
            </w:r>
            <w:hyperlink r:id="rId63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 xml:space="preserve">, от 28.04.2020 </w:t>
            </w:r>
            <w:hyperlink r:id="rId64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Title"/>
        <w:jc w:val="center"/>
        <w:outlineLvl w:val="1"/>
      </w:pPr>
      <w:r>
        <w:t>I. Общие положения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3. Проектная документация состоит из текстовой и графической частей.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</w:t>
      </w:r>
      <w:r>
        <w:lastRenderedPageBreak/>
        <w:t>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AE3D50" w:rsidRDefault="00AE3D50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Порядок</w:t>
        </w:r>
      </w:hyperlink>
      <w:r>
        <w:t xml:space="preserve">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6. </w:t>
      </w:r>
      <w:hyperlink r:id="rId67" w:history="1">
        <w:r>
          <w:rPr>
            <w:color w:val="0000FF"/>
          </w:rPr>
          <w:t>Правила</w:t>
        </w:r>
      </w:hyperlink>
      <w:r>
        <w:t xml:space="preserve">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hyperlink w:anchor="P46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583" w:history="1">
        <w:r>
          <w:rPr>
            <w:color w:val="0000FF"/>
          </w:rPr>
          <w:t>27(1)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, </w:t>
      </w:r>
      <w:hyperlink w:anchor="P949" w:history="1">
        <w:r>
          <w:rPr>
            <w:color w:val="0000FF"/>
          </w:rPr>
          <w:t>38</w:t>
        </w:r>
      </w:hyperlink>
      <w:r>
        <w:t xml:space="preserve"> и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13.04.2010 N 235)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</w:t>
      </w:r>
      <w:r>
        <w:lastRenderedPageBreak/>
        <w:t>установленным настоящим Положением для объектов капитального строительства.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AE3D50" w:rsidRDefault="00AE3D5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оформление прав владения и пользования на земельные участки, необходимые для размещения автомобильной дороги и объектов инфраструктуры железнодорожного транспорта (в том числе высокоскоростного),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15.03.2018 N 257)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</w:t>
      </w:r>
    </w:p>
    <w:p w:rsidR="00AE3D50" w:rsidRDefault="00AE3D50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10.12.2014 N 1346)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Title"/>
        <w:jc w:val="center"/>
        <w:outlineLvl w:val="1"/>
      </w:pPr>
      <w:r>
        <w:t>II. Состав разделов проектной документации</w:t>
      </w:r>
    </w:p>
    <w:p w:rsidR="00AE3D50" w:rsidRDefault="00AE3D50">
      <w:pPr>
        <w:pStyle w:val="ConsPlusTitle"/>
        <w:jc w:val="center"/>
      </w:pPr>
      <w:r>
        <w:t>на объекты капитального строительства производственного</w:t>
      </w:r>
    </w:p>
    <w:p w:rsidR="00AE3D50" w:rsidRDefault="00AE3D50">
      <w:pPr>
        <w:pStyle w:val="ConsPlusTitle"/>
        <w:jc w:val="center"/>
      </w:pPr>
      <w:r>
        <w:t>и непроизводственного назначения и требования</w:t>
      </w:r>
    </w:p>
    <w:p w:rsidR="00AE3D50" w:rsidRDefault="00AE3D50">
      <w:pPr>
        <w:pStyle w:val="ConsPlusTitle"/>
        <w:jc w:val="center"/>
      </w:pPr>
      <w:r>
        <w:t>к содержанию этих разделов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bookmarkStart w:id="1" w:name="P103"/>
      <w:bookmarkEnd w:id="1"/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" w:name="P104"/>
      <w:bookmarkEnd w:id="2"/>
      <w:r>
        <w:t xml:space="preserve">10. Раздел 1 "Пояснительная </w:t>
      </w:r>
      <w:hyperlink r:id="rId73" w:history="1">
        <w:r>
          <w:rPr>
            <w:color w:val="0000FF"/>
          </w:rPr>
          <w:t>записка</w:t>
        </w:r>
      </w:hyperlink>
      <w:r>
        <w:t>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bookmarkStart w:id="3" w:name="P108"/>
      <w:bookmarkEnd w:id="3"/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</w:t>
      </w:r>
      <w:r>
        <w:lastRenderedPageBreak/>
        <w:t>программа и другие программы;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решение застройщика;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отчетная документация по результатам инженерных изысканий;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технические условия, предусмотренные </w:t>
      </w:r>
      <w:hyperlink r:id="rId74" w:history="1">
        <w:r>
          <w:rPr>
            <w:color w:val="0000FF"/>
          </w:rPr>
          <w:t>частью 7 статьи 48</w:t>
        </w:r>
      </w:hyperlink>
      <w: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документы о согласовании отступлений от положений технических условий;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hyperlink r:id="rId75" w:history="1">
        <w:r>
          <w:rPr>
            <w:color w:val="0000FF"/>
          </w:rPr>
          <w:t>частью 4 статьи 3</w:t>
        </w:r>
      </w:hyperlink>
      <w:r>
        <w:t xml:space="preserve"> Федерального закона "О промышленной безопасности опасных производственных объектов",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</w:t>
      </w:r>
    </w:p>
    <w:p w:rsidR="00AE3D50" w:rsidRDefault="00AE3D50">
      <w:pPr>
        <w:pStyle w:val="ConsPlusNormal"/>
        <w:jc w:val="both"/>
      </w:pPr>
      <w:r>
        <w:lastRenderedPageBreak/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данные о проектной мощности объекта капитального строительства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ж(1)) сведения об использовании возобновляемых источников энергии и вторичных энергетических ресурсов;</w:t>
      </w:r>
    </w:p>
    <w:p w:rsidR="00AE3D50" w:rsidRDefault="00AE3D50">
      <w:pPr>
        <w:pStyle w:val="ConsPlusNormal"/>
        <w:jc w:val="both"/>
      </w:pPr>
      <w:r>
        <w:t xml:space="preserve">(пп. "ж(1)"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з) сведения о земельных участках, изымаемых для государственных или муниципальных нужд, о земельных участках, в отношении которых устанавливается сервитут, публичный сервитут, обоснование их размеров,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проектами межевания территории, - при необходимости изъятия земельного участка для государственных или муниципальных нужд, установления сервитута, публичного сервитута;</w:t>
      </w:r>
    </w:p>
    <w:p w:rsidR="00AE3D50" w:rsidRDefault="00AE3D50">
      <w:pPr>
        <w:pStyle w:val="ConsPlusNormal"/>
        <w:jc w:val="both"/>
      </w:pPr>
      <w:r>
        <w:t xml:space="preserve">(пп. "з"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имущества, - в случае их изъятия для государственных или муниципальных нужд;</w:t>
      </w:r>
    </w:p>
    <w:p w:rsidR="00AE3D50" w:rsidRDefault="00AE3D50">
      <w:pPr>
        <w:pStyle w:val="ConsPlusNormal"/>
        <w:jc w:val="both"/>
      </w:pPr>
      <w:r>
        <w:t xml:space="preserve">(пп. "к"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06.07.2019 N 864)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к(1)) сведения о размере средств, требующихся для возмещения правообладателям земельных участков и (или) расположенных на таких земельных участках объектов недвижимого имущества убытков и (или) в качестве платы правообладателям земельных участков, - в случае установления сервитута, публичного сервитута в отношении таких земельных участков;</w:t>
      </w:r>
    </w:p>
    <w:p w:rsidR="00AE3D50" w:rsidRDefault="00AE3D50">
      <w:pPr>
        <w:pStyle w:val="ConsPlusNormal"/>
        <w:jc w:val="both"/>
      </w:pPr>
      <w:r>
        <w:t xml:space="preserve">(пп. "к(1)"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06.07.2019 N 864)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9" w:name="P140"/>
      <w:bookmarkEnd w:id="9"/>
      <w:r>
        <w:t>л) сведения об использованных в проекте изобретениях, результатах проведенных патентных исследований;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</w:t>
      </w:r>
      <w:r>
        <w:lastRenderedPageBreak/>
        <w:t>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11. Документы (копии документов, оформленные в установленном порядке),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должны быть приложены к пояснительной записке в полном объеме.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12. Раздел 2 "</w:t>
      </w:r>
      <w:hyperlink r:id="rId81" w:history="1">
        <w:r>
          <w:rPr>
            <w:color w:val="0000FF"/>
          </w:rPr>
          <w:t>Схема</w:t>
        </w:r>
      </w:hyperlink>
      <w:r>
        <w:t xml:space="preserve"> планировочной организации земельного участка"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описание организации рельефа вертикальной планировкой;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описание решений по благоустройству территории;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</w:t>
      </w:r>
      <w:r>
        <w:lastRenderedPageBreak/>
        <w:t>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м) схему планировочной организации земельного участка с отображением: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границ зон действия публичных сервитутов (при их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решений по планировке, благоустройству, озеленению и освещению территории;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этапов строительства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движения транспортных средств на строительной площадке;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план земляных масс;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 xml:space="preserve">13. Раздел 3 "Архитектурные </w:t>
      </w:r>
      <w:hyperlink r:id="rId83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б(1))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AE3D50" w:rsidRDefault="00AE3D50">
      <w:pPr>
        <w:pStyle w:val="ConsPlusNormal"/>
        <w:jc w:val="both"/>
      </w:pPr>
      <w:r>
        <w:t xml:space="preserve">(пп. "б(1)"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б(2))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</w:t>
      </w:r>
    </w:p>
    <w:p w:rsidR="00AE3D50" w:rsidRDefault="00AE3D50">
      <w:pPr>
        <w:pStyle w:val="ConsPlusNormal"/>
        <w:jc w:val="both"/>
      </w:pPr>
      <w:r>
        <w:t xml:space="preserve">(пп. "б(2)"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и) отображение фасадов;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цветовое решение фасадов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14. Раздел 4 "Конструктивные и объемно-планировочные </w:t>
      </w:r>
      <w:hyperlink r:id="rId86" w:history="1">
        <w:r>
          <w:rPr>
            <w:color w:val="0000FF"/>
          </w:rPr>
          <w:t>решения</w:t>
        </w:r>
      </w:hyperlink>
      <w:r>
        <w:t>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обоснование проектных решений и мероприятий, обеспечивающих: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соблюдение требуемых теплозащитных характеристик ограждающих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снижение шума и вибраций;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гидроизоляцию и пароизоляцию помещений;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снижение загазованности помещений;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удаление избытков тепла;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пожарную безопасность;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AE3D50" w:rsidRDefault="00AE3D50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</w:t>
      </w:r>
    </w:p>
    <w:p w:rsidR="00AE3D50" w:rsidRDefault="00AE3D50">
      <w:pPr>
        <w:pStyle w:val="ConsPlusNormal"/>
        <w:jc w:val="both"/>
      </w:pPr>
      <w:r>
        <w:t xml:space="preserve">(пп. "о(1)"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п) поэтажные планы зданий и сооружений с указанием размеров и экспликации помещений;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чертежи фрагментов планов и разрезов, требующих детального изображения;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схемы каркасов и узлов строительных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у) планы перекрытий, покрытий, кровли;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ф) схемы расположения ограждающих конструкций и перегородок;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5" w:name="P238"/>
      <w:bookmarkEnd w:id="15"/>
      <w:r>
        <w:t>х) план и сечения фундаментов.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15. Раздел 5 "</w:t>
      </w:r>
      <w:hyperlink r:id="rId89" w:history="1">
        <w:r>
          <w:rPr>
            <w:color w:val="0000FF"/>
          </w:rPr>
          <w:t>Сведения</w:t>
        </w:r>
      </w:hyperlink>
      <w:r>
        <w:t xml:space="preserve">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6" w:name="P240"/>
      <w:bookmarkEnd w:id="16"/>
      <w:r>
        <w:t>а) подраздел "Система электроснабжения";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подраздел "Система водоснабжения";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подраздел "Система водоотведения";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>г) подраздел "Отопление, вентиляция и кондиционирование воздуха, тепловые сети";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подраздел "Сети связи";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подраздел "Система газоснабжения";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t>ж) подраздел "Технологические решения".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>16. Подраздел "Система электроснабжения"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</w:t>
      </w:r>
      <w:r>
        <w:lastRenderedPageBreak/>
        <w:t>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количестве энергопринимающих устройств, об их установленной, расчетной и максимальной мощности;</w:t>
      </w:r>
    </w:p>
    <w:p w:rsidR="00AE3D50" w:rsidRDefault="00AE3D50">
      <w:pPr>
        <w:pStyle w:val="ConsPlusNormal"/>
        <w:jc w:val="both"/>
      </w:pPr>
      <w:r>
        <w:t xml:space="preserve">(пп. "в"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требования к надежности электроснабжения и качеству электроэнергии;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</w:t>
      </w:r>
    </w:p>
    <w:p w:rsidR="00AE3D50" w:rsidRDefault="00AE3D50">
      <w:pPr>
        <w:pStyle w:val="ConsPlusNormal"/>
        <w:jc w:val="both"/>
      </w:pPr>
      <w:r>
        <w:t xml:space="preserve">(пп. "ж"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ж(1)) описание мест расположения приборов учета используемой электрической энергии и устройств сбора и передачи данных от таких приборов;</w:t>
      </w:r>
    </w:p>
    <w:p w:rsidR="00AE3D50" w:rsidRDefault="00AE3D50">
      <w:pPr>
        <w:pStyle w:val="ConsPlusNormal"/>
        <w:jc w:val="both"/>
      </w:pPr>
      <w:r>
        <w:t xml:space="preserve">(пп. "ж(1)"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сведения о мощности сетевых и трансформаторных объектов;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перечень мероприятий по заземлению (занулению) и молниезащите;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описание системы рабочего и аварийного освещения;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описание дополнительных и резервных источников электроэнергии, в том числе наличие устройств автоматического включения резерва (с указанием одностороннего или двустороннего его действия);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17.09.2018 N 1096)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перечень мероприятий по резервированию электроэнергии;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о(1)) перечень энергопринимающих устройств аварийной и (или) технологической брони и его обоснование;</w:t>
      </w:r>
    </w:p>
    <w:p w:rsidR="00AE3D50" w:rsidRDefault="00AE3D50">
      <w:pPr>
        <w:pStyle w:val="ConsPlusNormal"/>
        <w:jc w:val="both"/>
      </w:pPr>
      <w:r>
        <w:t xml:space="preserve">(пп. "о(1)"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17.09.2018 N 1096)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 xml:space="preserve">п) принципиальные схемы электроснабжения электроприемников от основного, </w:t>
      </w:r>
      <w:r>
        <w:lastRenderedPageBreak/>
        <w:t>дополнительного и резервного источников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принципиальную схему сети аварийного освещения;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у) схемы заземлений (занулений) и молниезащиты;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ф) план сетей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х) схему размещения электрооборудования (при необходимости).</w:t>
      </w:r>
    </w:p>
    <w:p w:rsidR="00AE3D50" w:rsidRDefault="00AE3D50">
      <w:pPr>
        <w:pStyle w:val="ConsPlusNormal"/>
        <w:jc w:val="both"/>
      </w:pPr>
      <w:r>
        <w:t xml:space="preserve">(пп. "х"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17. Подраздел "Система водоснабжения"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существующих и проектируемых источниках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и характеристику системы водоснабжения и ее параметров;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сведения о качестве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перечень мероприятий по резервированию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перечень мероприятий по учету водопотребления, в том числе по учету потребления горячей воды для нужд горячего водоснабжения;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описание системы автоматизации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</w:t>
      </w:r>
    </w:p>
    <w:p w:rsidR="00AE3D50" w:rsidRDefault="00AE3D50">
      <w:pPr>
        <w:pStyle w:val="ConsPlusNormal"/>
        <w:jc w:val="both"/>
      </w:pPr>
      <w:r>
        <w:t xml:space="preserve">(пп. "н"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н(1))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</w:t>
      </w:r>
    </w:p>
    <w:p w:rsidR="00AE3D50" w:rsidRDefault="00AE3D50">
      <w:pPr>
        <w:pStyle w:val="ConsPlusNormal"/>
        <w:jc w:val="both"/>
      </w:pPr>
      <w:r>
        <w:t xml:space="preserve">(пп. "н(1)"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описание системы горячего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расчетный расход горячей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т(1)) обоснование выбора конструктивных и инженерно-технических решений, используемых в 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AE3D50" w:rsidRDefault="00AE3D50">
      <w:pPr>
        <w:pStyle w:val="ConsPlusNormal"/>
        <w:jc w:val="both"/>
      </w:pPr>
      <w:r>
        <w:t xml:space="preserve">(пп. "т(1)"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т(2)) описание мест расположения приборов учета используемой холодной и горячей воды и устройств сбора и передачи данных от таких приборов;</w:t>
      </w:r>
    </w:p>
    <w:p w:rsidR="00AE3D50" w:rsidRDefault="00AE3D50">
      <w:pPr>
        <w:pStyle w:val="ConsPlusNormal"/>
        <w:jc w:val="both"/>
      </w:pPr>
      <w:r>
        <w:t xml:space="preserve">(пп. "т(2)"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у) принципиальные схемы систем водоснабжения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ф) план сетей водоснабжения.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18. Подраздел "Система водоотведения"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</w:t>
      </w:r>
      <w:r>
        <w:lastRenderedPageBreak/>
        <w:t>агрессивного воздействия грунтов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решения в отношении ливневой канализации и расчетного объема дождевых стоков;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решения по сбору и отводу дренажных вод;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план сетей водоотведения.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0" w:name="P335"/>
      <w:bookmarkEnd w:id="20"/>
      <w:r>
        <w:t>19. Подраздел "Отопление, вентиляция и кондиционирование воздуха, тепловые сети"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 с приложением расчета совокупного выделения в воздух внутренней среды помещений химических веществ с учетом совместного использования строительных материалов, применяемых в проектируемом объекте капитального строительства, в соответствии с методикой, утверждаемой Министерством строительства и жилищно-коммунального хозяйства Российской Федерации;</w:t>
      </w:r>
    </w:p>
    <w:p w:rsidR="00AE3D50" w:rsidRDefault="00AE3D50">
      <w:pPr>
        <w:pStyle w:val="ConsPlusNormal"/>
        <w:jc w:val="both"/>
      </w:pPr>
      <w:r>
        <w:t xml:space="preserve">(пп. "д"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28.01.2017 N 95)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д(1))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</w:t>
      </w:r>
    </w:p>
    <w:p w:rsidR="00AE3D50" w:rsidRDefault="00AE3D50">
      <w:pPr>
        <w:pStyle w:val="ConsPlusNormal"/>
        <w:jc w:val="both"/>
      </w:pPr>
      <w:r>
        <w:t xml:space="preserve">(пп. "д(1)"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е(1)) описание мест расположения приборов учета используемой тепловой энергии и устройств сбора и передачи данных от таких приборов;</w:t>
      </w:r>
    </w:p>
    <w:p w:rsidR="00AE3D50" w:rsidRDefault="00AE3D50">
      <w:pPr>
        <w:pStyle w:val="ConsPlusNormal"/>
        <w:jc w:val="both"/>
      </w:pPr>
      <w:r>
        <w:t xml:space="preserve">(пп. "е(1)"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потребности в паре;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</w:t>
      </w:r>
    </w:p>
    <w:p w:rsidR="00AE3D50" w:rsidRDefault="00AE3D50">
      <w:pPr>
        <w:pStyle w:val="ConsPlusNormal"/>
        <w:jc w:val="both"/>
      </w:pPr>
      <w:r>
        <w:t xml:space="preserve">(пп. "о(1)"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п) принципиальные схемы систем отопления, вентиляции и кондиционирования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схему паропроводов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схему холодоснабжения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план сетей теплоснабжения.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20. Подраздел "Сети связи"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характеристику состава и структуры сооружений и линий связи;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е) местоположения точек присоединения и технические параметры в точках присоединения </w:t>
      </w:r>
      <w:r>
        <w:lastRenderedPageBreak/>
        <w:t>сетей связи;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обоснование способов учета трафика;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описание технических решений по защите информации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характеристику принятой локальной вычислительной сети (при наличии)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план сетей связи.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21. Подраздел "Система газоснабжения"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характеристику источника газоснабжения в соответствии с техническими условиями;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з(1)) описание мест расположения приборов учета используемого газа и устройств сбора и передачи данных от таких приборов;</w:t>
      </w:r>
    </w:p>
    <w:p w:rsidR="00AE3D50" w:rsidRDefault="00AE3D50">
      <w:pPr>
        <w:pStyle w:val="ConsPlusNormal"/>
        <w:jc w:val="both"/>
      </w:pPr>
      <w:r>
        <w:t xml:space="preserve">(пп. "з(1)"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</w:t>
      </w:r>
    </w:p>
    <w:p w:rsidR="00AE3D50" w:rsidRDefault="00AE3D50">
      <w:pPr>
        <w:pStyle w:val="ConsPlusNormal"/>
        <w:jc w:val="both"/>
      </w:pPr>
      <w:r>
        <w:t xml:space="preserve">(пп. "р(1)"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р(2))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</w:t>
      </w:r>
      <w:r>
        <w:lastRenderedPageBreak/>
        <w:t>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AE3D50" w:rsidRDefault="00AE3D50">
      <w:pPr>
        <w:pStyle w:val="ConsPlusNormal"/>
        <w:jc w:val="both"/>
      </w:pPr>
      <w:r>
        <w:t xml:space="preserve">(пп. "р(2)"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ф) план сетей газоснабжения.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1" w:name="P425"/>
      <w:bookmarkEnd w:id="21"/>
      <w:r>
        <w:t>22. Подраздел "Технологические решения" раздела 5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б(1))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</w:t>
      </w:r>
    </w:p>
    <w:p w:rsidR="00AE3D50" w:rsidRDefault="00AE3D50">
      <w:pPr>
        <w:pStyle w:val="ConsPlusNormal"/>
        <w:jc w:val="both"/>
      </w:pPr>
      <w:r>
        <w:t xml:space="preserve">(пп. "б(1)"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о(1))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</w:t>
      </w:r>
    </w:p>
    <w:p w:rsidR="00AE3D50" w:rsidRDefault="00AE3D50">
      <w:pPr>
        <w:pStyle w:val="ConsPlusNormal"/>
        <w:jc w:val="both"/>
      </w:pPr>
      <w:r>
        <w:t xml:space="preserve">(пп. "о(1)"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о(2))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</w:t>
      </w:r>
    </w:p>
    <w:p w:rsidR="00AE3D50" w:rsidRDefault="00AE3D50">
      <w:pPr>
        <w:pStyle w:val="ConsPlusNormal"/>
        <w:jc w:val="both"/>
      </w:pPr>
      <w:r>
        <w:t xml:space="preserve">(пп. "о(2)"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2" w:name="P450"/>
      <w:bookmarkEnd w:id="22"/>
      <w:r>
        <w:t>п(1))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AE3D50" w:rsidRDefault="00AE3D50">
      <w:pPr>
        <w:pStyle w:val="ConsPlusNormal"/>
        <w:jc w:val="both"/>
      </w:pPr>
      <w:r>
        <w:t xml:space="preserve">(пп. "п(1)"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3" w:name="P452"/>
      <w:bookmarkEnd w:id="23"/>
      <w:r>
        <w:t>п(2))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режима;</w:t>
      </w:r>
    </w:p>
    <w:p w:rsidR="00AE3D50" w:rsidRDefault="00AE3D50">
      <w:pPr>
        <w:pStyle w:val="ConsPlusNormal"/>
        <w:jc w:val="both"/>
      </w:pPr>
      <w:r>
        <w:t xml:space="preserve">(пп. "п(2)"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п(3)) описание и обоснование проектных решений при реализации требований, предусмотренных </w:t>
      </w:r>
      <w:hyperlink r:id="rId115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AE3D50" w:rsidRDefault="00AE3D50">
      <w:pPr>
        <w:pStyle w:val="ConsPlusNormal"/>
        <w:jc w:val="both"/>
      </w:pPr>
      <w:r>
        <w:t xml:space="preserve">(пп. "п(3)"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hyperlink w:anchor="P450" w:history="1">
        <w:r>
          <w:rPr>
            <w:color w:val="0000FF"/>
          </w:rPr>
          <w:t>подпунктах "п(1)"</w:t>
        </w:r>
      </w:hyperlink>
      <w:r>
        <w:t xml:space="preserve"> и </w:t>
      </w:r>
      <w:hyperlink w:anchor="P452" w:history="1">
        <w:r>
          <w:rPr>
            <w:color w:val="0000FF"/>
          </w:rPr>
          <w:t>"п(2)"</w:t>
        </w:r>
      </w:hyperlink>
      <w:r>
        <w:t xml:space="preserve"> настоящего пункта;</w:t>
      </w:r>
    </w:p>
    <w:p w:rsidR="00AE3D50" w:rsidRDefault="00AE3D50">
      <w:pPr>
        <w:pStyle w:val="ConsPlusNormal"/>
        <w:jc w:val="both"/>
      </w:pPr>
      <w:r>
        <w:t xml:space="preserve">(пп. "у"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ф) схемы, предусмотренные </w:t>
      </w:r>
      <w:hyperlink r:id="rId11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19" w:history="1">
        <w:r>
          <w:rPr>
            <w:color w:val="0000FF"/>
          </w:rPr>
          <w:t>"г"</w:t>
        </w:r>
      </w:hyperlink>
      <w:r>
        <w:t xml:space="preserve">, </w:t>
      </w:r>
      <w:hyperlink r:id="rId120" w:history="1">
        <w:r>
          <w:rPr>
            <w:color w:val="0000FF"/>
          </w:rPr>
          <w:t>"е"</w:t>
        </w:r>
      </w:hyperlink>
      <w:r>
        <w:t xml:space="preserve"> и </w:t>
      </w:r>
      <w:hyperlink r:id="rId121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содержанию".</w:t>
      </w:r>
    </w:p>
    <w:p w:rsidR="00AE3D50" w:rsidRDefault="00AE3D50">
      <w:pPr>
        <w:pStyle w:val="ConsPlusNormal"/>
        <w:jc w:val="both"/>
      </w:pPr>
      <w:r>
        <w:t xml:space="preserve">(пп. "ф"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4" w:name="P466"/>
      <w:bookmarkEnd w:id="24"/>
      <w:r>
        <w:t>23. Раздел 6 "</w:t>
      </w:r>
      <w:hyperlink r:id="rId123" w:history="1">
        <w:r>
          <w:rPr>
            <w:color w:val="0000FF"/>
          </w:rPr>
          <w:t>Проект</w:t>
        </w:r>
      </w:hyperlink>
      <w:r>
        <w:t xml:space="preserve"> организации строительства"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оценку развитости транспортной инфраструктуры;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07.07.2017 N 806)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</w:t>
      </w:r>
      <w:r>
        <w:lastRenderedPageBreak/>
        <w:t>непроизводственного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предложения по организации службы геодезического и лабораторного контроля;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т(1)) описание проектных решений и мероприятий по охране объектов в период строительства;</w:t>
      </w:r>
    </w:p>
    <w:p w:rsidR="00AE3D50" w:rsidRDefault="00AE3D50">
      <w:pPr>
        <w:pStyle w:val="ConsPlusNormal"/>
        <w:jc w:val="both"/>
      </w:pPr>
      <w:r>
        <w:t xml:space="preserve">(пп. "т(1)"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73)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т(2)) описание проектных решений и мероприятий по реализации требований, предусмотренных </w:t>
      </w:r>
      <w:hyperlink r:id="rId126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</w:t>
      </w:r>
      <w:r>
        <w:lastRenderedPageBreak/>
        <w:t>транспорта, и о внесении изменений в Положение о составе разделов проектной документации и требованиях к их содержанию";</w:t>
      </w:r>
    </w:p>
    <w:p w:rsidR="00AE3D50" w:rsidRDefault="00AE3D50">
      <w:pPr>
        <w:pStyle w:val="ConsPlusNormal"/>
        <w:jc w:val="both"/>
      </w:pPr>
      <w:r>
        <w:t xml:space="preserve">(пп. "т(2)"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5" w:name="P500"/>
      <w:bookmarkEnd w:id="25"/>
      <w:r>
        <w:t>24. Раздел 7 "</w:t>
      </w:r>
      <w:hyperlink r:id="rId128" w:history="1">
        <w:r>
          <w:rPr>
            <w:color w:val="0000FF"/>
          </w:rPr>
          <w:t>Проект</w:t>
        </w:r>
      </w:hyperlink>
      <w:r>
        <w:t xml:space="preserve">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описание и обоснование принятого метода сноса (демонтажа);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и) описание и обоснование решений по безопасным методам ведения работ по сносу (демонтажу);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описание решений по вывозу и утилизации отходов;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чертежи защитных устройств инженерной инфраструктуры и подземных коммуникаций;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25. Раздел 8 "</w:t>
      </w:r>
      <w:hyperlink r:id="rId129" w:history="1">
        <w:r>
          <w:rPr>
            <w:color w:val="0000FF"/>
          </w:rPr>
          <w:t>Перечень</w:t>
        </w:r>
      </w:hyperlink>
      <w:r>
        <w:t xml:space="preserve"> мероприятий по охране окружающей среды"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охране атмосферного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охране недр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26. Раздел 9 "</w:t>
      </w:r>
      <w:hyperlink r:id="rId130" w:history="1">
        <w:r>
          <w:rPr>
            <w:color w:val="0000FF"/>
          </w:rPr>
          <w:t>Мероприятия</w:t>
        </w:r>
      </w:hyperlink>
      <w:r>
        <w:t xml:space="preserve"> по обеспечению пожарной безопасности"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bookmarkStart w:id="26" w:name="P568"/>
      <w:bookmarkEnd w:id="26"/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7" w:name="P570"/>
      <w:bookmarkEnd w:id="27"/>
      <w:r>
        <w:lastRenderedPageBreak/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28" w:name="P571"/>
      <w:bookmarkEnd w:id="28"/>
      <w:r>
        <w:t>27. Раздел 10 "</w:t>
      </w:r>
      <w:hyperlink r:id="rId131" w:history="1">
        <w:r>
          <w:rPr>
            <w:color w:val="0000FF"/>
          </w:rPr>
          <w:t>Мероприятия</w:t>
        </w:r>
      </w:hyperlink>
      <w:r>
        <w:t xml:space="preserve"> по обеспечению доступа инвалидов"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bookmarkStart w:id="29" w:name="P575"/>
      <w:bookmarkEnd w:id="29"/>
      <w:r>
        <w:t xml:space="preserve">а) перечень мероприятий по обеспечению доступа инвалидов к объектам, предусмотренным в </w:t>
      </w:r>
      <w:hyperlink r:id="rId132" w:history="1">
        <w:r>
          <w:rPr>
            <w:color w:val="0000FF"/>
          </w:rPr>
          <w:t>пункте 10 части 12 статьи 48</w:t>
        </w:r>
      </w:hyperlink>
      <w:r>
        <w:t xml:space="preserve"> Градостроительного кодекса Российской Федерации;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а также их эвакуацию из указанных объектов в случае пожара или стихийного бедствия;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hyperlink w:anchor="P575" w:history="1">
        <w:r>
          <w:rPr>
            <w:color w:val="0000FF"/>
          </w:rPr>
          <w:t>подпункте "а"</w:t>
        </w:r>
      </w:hyperlink>
      <w:r>
        <w:t xml:space="preserve"> настоящего пункта, с указанием путей перемещения инвалидов;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0" w:name="P583"/>
      <w:bookmarkEnd w:id="30"/>
      <w:r>
        <w:t>27(1). Раздел 10(1) "</w:t>
      </w:r>
      <w:hyperlink r:id="rId133" w:history="1">
        <w:r>
          <w:rPr>
            <w:color w:val="0000FF"/>
          </w:rPr>
          <w:t>Мероприятия</w:t>
        </w:r>
      </w:hyperlink>
      <w:r>
        <w:t xml:space="preserve">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е) сведения о нормируемых показателях удельных годовых расходов энергетических </w:t>
      </w:r>
      <w:r>
        <w:lastRenderedPageBreak/>
        <w:t>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энергосбережении) и о повышении энергетической эффективности;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</w:t>
      </w:r>
      <w:r>
        <w:lastRenderedPageBreak/>
        <w:t>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с) описание схемы прокладки наружного противопожарного водопровода;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сведения об инженерных сетях и источниках обеспечения строительной площадки водой, электроэнергией, тепловой энергией.</w:t>
      </w:r>
    </w:p>
    <w:p w:rsidR="00AE3D50" w:rsidRDefault="00AE3D50">
      <w:pPr>
        <w:pStyle w:val="ConsPlusNormal"/>
        <w:jc w:val="both"/>
      </w:pPr>
      <w:r>
        <w:t xml:space="preserve">(п. 27(1)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08.09.2017 N 1081)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1" w:name="P607"/>
      <w:bookmarkEnd w:id="31"/>
      <w:r>
        <w:t>28. Раздел 11 "</w:t>
      </w:r>
      <w:hyperlink r:id="rId135" w:history="1">
        <w:r>
          <w:rPr>
            <w:color w:val="0000FF"/>
          </w:rPr>
          <w:t>Смета</w:t>
        </w:r>
      </w:hyperlink>
      <w: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29. Пояснительная записка к сметной документации, предусмотренная </w:t>
      </w:r>
      <w:hyperlink w:anchor="P607" w:history="1">
        <w:r>
          <w:rPr>
            <w:color w:val="0000FF"/>
          </w:rPr>
          <w:t>пунктом 28</w:t>
        </w:r>
      </w:hyperlink>
      <w:r>
        <w:t xml:space="preserve"> настоящего Положения, должна содержать следующую информацию: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а) сведения о месте расположения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перечень утвержденных сметных нормативов, сведения о которых включены в федеральный реестр сметных нормативов,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</w:t>
      </w:r>
    </w:p>
    <w:p w:rsidR="00AE3D50" w:rsidRDefault="00AE3D50">
      <w:pPr>
        <w:pStyle w:val="ConsPlusNormal"/>
        <w:jc w:val="both"/>
      </w:pPr>
      <w:r>
        <w:t xml:space="preserve">(в ред. Постановлений Правительства РФ от 12.11.2016 </w:t>
      </w:r>
      <w:hyperlink r:id="rId136" w:history="1">
        <w:r>
          <w:rPr>
            <w:color w:val="0000FF"/>
          </w:rPr>
          <w:t>N 1159</w:t>
        </w:r>
      </w:hyperlink>
      <w:r>
        <w:t xml:space="preserve">, от 13.12.2017 </w:t>
      </w:r>
      <w:hyperlink r:id="rId137" w:history="1">
        <w:r>
          <w:rPr>
            <w:color w:val="0000FF"/>
          </w:rPr>
          <w:t>N 1541</w:t>
        </w:r>
      </w:hyperlink>
      <w:r>
        <w:t>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наименование подрядной организации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2" w:name="P615"/>
      <w:bookmarkEnd w:id="32"/>
      <w:r>
        <w:t xml:space="preserve">30. Сметная документация, предусмотренная в </w:t>
      </w:r>
      <w:hyperlink w:anchor="P607" w:history="1">
        <w:r>
          <w:rPr>
            <w:color w:val="0000FF"/>
          </w:rPr>
          <w:t>пункте 28</w:t>
        </w:r>
      </w:hyperlink>
      <w: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Сметная документация на строительство объектов капитального строительства,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составляется с применением утвержденных сметных нормативов, сведения о которых включены в федеральный реестр сметных нормативов.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нормативов, осуществляется по решению Правительства Российской Федерации.</w:t>
      </w:r>
    </w:p>
    <w:p w:rsidR="00AE3D50" w:rsidRDefault="00AE3D50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1006; в ред. Постановлений Правительства РФ от 28.07.2015 </w:t>
      </w:r>
      <w:hyperlink r:id="rId139" w:history="1">
        <w:r>
          <w:rPr>
            <w:color w:val="0000FF"/>
          </w:rPr>
          <w:t>N 767</w:t>
        </w:r>
      </w:hyperlink>
      <w:r>
        <w:t xml:space="preserve">, от 13.12.2017 </w:t>
      </w:r>
      <w:hyperlink r:id="rId140" w:history="1">
        <w:r>
          <w:rPr>
            <w:color w:val="0000FF"/>
          </w:rPr>
          <w:t>N 1541</w:t>
        </w:r>
      </w:hyperlink>
      <w:r>
        <w:t>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составления), или с применением ресурсного метода определения стоимости строительства. Под базисным уровнем цен понимаются стоимостные показатели сметных нормативов, действовавшие по состоянию на 1 января 2000 г.</w:t>
      </w:r>
    </w:p>
    <w:p w:rsidR="00AE3D50" w:rsidRDefault="00AE3D50">
      <w:pPr>
        <w:pStyle w:val="ConsPlusNormal"/>
        <w:jc w:val="both"/>
      </w:pPr>
      <w:r>
        <w:t xml:space="preserve">(в ред. Постановлений Правительства РФ от 18.05.2009 </w:t>
      </w:r>
      <w:hyperlink r:id="rId141" w:history="1">
        <w:r>
          <w:rPr>
            <w:color w:val="0000FF"/>
          </w:rPr>
          <w:t>N 427</w:t>
        </w:r>
      </w:hyperlink>
      <w:r>
        <w:t xml:space="preserve">, от 13.12.2017 </w:t>
      </w:r>
      <w:hyperlink r:id="rId142" w:history="1">
        <w:r>
          <w:rPr>
            <w:color w:val="0000FF"/>
          </w:rPr>
          <w:t>N 1541</w:t>
        </w:r>
      </w:hyperlink>
      <w:r>
        <w:t>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3" w:name="P620"/>
      <w:bookmarkEnd w:id="33"/>
      <w:r>
        <w:t xml:space="preserve">31. Сводный сметный расчет стоимости строительства, предусмотренный </w:t>
      </w:r>
      <w:hyperlink w:anchor="P615" w:history="1">
        <w:r>
          <w:rPr>
            <w:color w:val="0000FF"/>
          </w:rPr>
          <w:t>пунктом 30</w:t>
        </w:r>
      </w:hyperlink>
      <w:r>
        <w:t xml:space="preserve"> настоящего Положения, составляется с распределением средств по следующим главам: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подготовка территории строительства (глава 1);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основные объекты строительства (глава 2);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объекты подсобного и обслуживающего назначения (глава 3);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объекты энергетического хозяйства (глава 4);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объекты транспортного хозяйства и связи (глава 5);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благоустройство и озеленение территории (глава 7);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временные здания и сооружения (глава 8);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прочие работы и затраты (глава 9);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содержание службы заказчика. Строительный контроль (глава 10);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подготовка эксплуатационных кадров для строящегося объекта капитального строительства </w:t>
      </w:r>
      <w:r>
        <w:lastRenderedPageBreak/>
        <w:t>(глава 11);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</w:t>
      </w:r>
    </w:p>
    <w:p w:rsidR="00AE3D50" w:rsidRDefault="00AE3D50">
      <w:pPr>
        <w:pStyle w:val="ConsPlusNormal"/>
        <w:jc w:val="both"/>
      </w:pPr>
      <w:r>
        <w:t xml:space="preserve">(в ред. Постановлений Правительства РФ от 30.04.2013 </w:t>
      </w:r>
      <w:hyperlink r:id="rId143" w:history="1">
        <w:r>
          <w:rPr>
            <w:color w:val="0000FF"/>
          </w:rPr>
          <w:t>N 382</w:t>
        </w:r>
      </w:hyperlink>
      <w:r>
        <w:t xml:space="preserve">, от 12.11.2016 </w:t>
      </w:r>
      <w:hyperlink r:id="rId144" w:history="1">
        <w:r>
          <w:rPr>
            <w:color w:val="0000FF"/>
          </w:rPr>
          <w:t>N 1159</w:t>
        </w:r>
      </w:hyperlink>
      <w:r>
        <w:t xml:space="preserve">, от 12.05.2017 </w:t>
      </w:r>
      <w:hyperlink r:id="rId145" w:history="1">
        <w:r>
          <w:rPr>
            <w:color w:val="0000FF"/>
          </w:rPr>
          <w:t>N 563</w:t>
        </w:r>
      </w:hyperlink>
      <w:r>
        <w:t>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31(1) - 31(2). Утратили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25.06.2012 N 628.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4" w:name="P635"/>
      <w:bookmarkEnd w:id="34"/>
      <w:r>
        <w:t>32. Раздел 12 "</w:t>
      </w:r>
      <w:hyperlink r:id="rId147" w:history="1">
        <w:r>
          <w:rPr>
            <w:color w:val="0000FF"/>
          </w:rPr>
          <w:t>Иная документация</w:t>
        </w:r>
      </w:hyperlink>
      <w:r>
        <w:t xml:space="preserve">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декларацию безопасности гидротехнических сооружений, разрабатываемую на стадии проектирования;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б.1)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</w:t>
      </w:r>
      <w:hyperlink r:id="rId1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особо опасных, технически сложных, уникальных объектов, объектов обороны и безопасности;</w:t>
      </w:r>
    </w:p>
    <w:p w:rsidR="00AE3D50" w:rsidRDefault="00AE3D50">
      <w:pPr>
        <w:pStyle w:val="ConsPlusNormal"/>
        <w:jc w:val="both"/>
      </w:pPr>
      <w:r>
        <w:t xml:space="preserve">(пп. "б.1"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21.12.2009 N 1044)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иную документацию, установленную законодательными актами Российской Федерации.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Title"/>
        <w:jc w:val="center"/>
        <w:outlineLvl w:val="1"/>
      </w:pPr>
      <w:r>
        <w:t>III. Состав разделов проектной документации</w:t>
      </w:r>
    </w:p>
    <w:p w:rsidR="00AE3D50" w:rsidRDefault="00AE3D50">
      <w:pPr>
        <w:pStyle w:val="ConsPlusTitle"/>
        <w:jc w:val="center"/>
      </w:pPr>
      <w:r>
        <w:t>на линейные объекты капитального строительства</w:t>
      </w:r>
    </w:p>
    <w:p w:rsidR="00AE3D50" w:rsidRDefault="00AE3D50">
      <w:pPr>
        <w:pStyle w:val="ConsPlusTitle"/>
        <w:jc w:val="center"/>
      </w:pPr>
      <w:r>
        <w:t>и требования к содержанию этих разделов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hyperlink w:anchor="P647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1040" w:history="1">
        <w:r>
          <w:rPr>
            <w:color w:val="0000FF"/>
          </w:rPr>
          <w:t>42</w:t>
        </w:r>
      </w:hyperlink>
      <w:r>
        <w:t xml:space="preserve"> настоящего Положения.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5" w:name="P647"/>
      <w:bookmarkEnd w:id="35"/>
      <w:r>
        <w:t>34. Раздел 1 "Пояснительная записка" должен содержать в текстовой части: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а) реквизиты одного из указанных в </w:t>
      </w:r>
      <w:hyperlink w:anchor="P108" w:history="1">
        <w:r>
          <w:rPr>
            <w:color w:val="0000FF"/>
          </w:rPr>
          <w:t>подпункте "а" пункта 10</w:t>
        </w:r>
      </w:hyperlink>
      <w: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hyperlink w:anchor="P11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за исключением </w:t>
      </w:r>
      <w:hyperlink w:anchor="P116" w:history="1">
        <w:r>
          <w:rPr>
            <w:color w:val="0000FF"/>
          </w:rPr>
          <w:t>абзацев пятого</w:t>
        </w:r>
      </w:hyperlink>
      <w:r>
        <w:t xml:space="preserve">, </w:t>
      </w:r>
      <w:hyperlink w:anchor="P121" w:history="1">
        <w:r>
          <w:rPr>
            <w:color w:val="0000FF"/>
          </w:rPr>
          <w:t>десятого</w:t>
        </w:r>
      </w:hyperlink>
      <w:r>
        <w:t xml:space="preserve"> и </w:t>
      </w:r>
      <w:hyperlink w:anchor="P123" w:history="1">
        <w:r>
          <w:rPr>
            <w:color w:val="0000FF"/>
          </w:rPr>
          <w:t>двенадцатого</w:t>
        </w:r>
      </w:hyperlink>
      <w: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</w:t>
      </w:r>
    </w:p>
    <w:p w:rsidR="00AE3D50" w:rsidRDefault="00AE3D50">
      <w:pPr>
        <w:pStyle w:val="ConsPlusNormal"/>
        <w:jc w:val="both"/>
      </w:pPr>
      <w:r>
        <w:t xml:space="preserve">(пп. "б"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02.08.2012 N 788)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ж) сведения, указанные в </w:t>
      </w:r>
      <w:hyperlink w:anchor="P133" w:history="1">
        <w:r>
          <w:rPr>
            <w:color w:val="0000FF"/>
          </w:rPr>
          <w:t>подпунктах "з"</w:t>
        </w:r>
      </w:hyperlink>
      <w:r>
        <w:t xml:space="preserve"> - </w:t>
      </w:r>
      <w:hyperlink w:anchor="P140" w:history="1">
        <w:r>
          <w:rPr>
            <w:color w:val="0000FF"/>
          </w:rPr>
          <w:t>"л"</w:t>
        </w:r>
      </w:hyperlink>
      <w:r>
        <w:t xml:space="preserve">, </w:t>
      </w:r>
      <w:hyperlink w:anchor="P142" w:history="1">
        <w:r>
          <w:rPr>
            <w:color w:val="0000FF"/>
          </w:rPr>
          <w:t>"н"</w:t>
        </w:r>
      </w:hyperlink>
      <w:r>
        <w:t xml:space="preserve">, </w:t>
      </w:r>
      <w:hyperlink w:anchor="P144" w:history="1">
        <w:r>
          <w:rPr>
            <w:color w:val="0000FF"/>
          </w:rPr>
          <w:t>"п"</w:t>
        </w:r>
      </w:hyperlink>
      <w:r>
        <w:t xml:space="preserve"> и </w:t>
      </w:r>
      <w:hyperlink w:anchor="P146" w:history="1">
        <w:r>
          <w:rPr>
            <w:color w:val="0000FF"/>
          </w:rPr>
          <w:t>"с" пункта 10</w:t>
        </w:r>
      </w:hyperlink>
      <w:r>
        <w:t xml:space="preserve"> настоящего Положения;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35. Раздел 2 "Проект полосы отвода"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bookmarkStart w:id="36" w:name="P680"/>
      <w:bookmarkEnd w:id="36"/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сведения о категории и классе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перечень мероприятий по энергосбережению;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и) обоснование количества и типов оборудования, в том числе грузоподъемного, </w:t>
      </w:r>
      <w:r>
        <w:lastRenderedPageBreak/>
        <w:t>транспортных средств и механизмов, используемых в процессе строительства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м(1)) описание и обоснование проектных решений при реализации требований, предусмотренных </w:t>
      </w:r>
      <w:hyperlink r:id="rId151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AE3D50" w:rsidRDefault="00AE3D50">
      <w:pPr>
        <w:pStyle w:val="ConsPlusNormal"/>
        <w:jc w:val="both"/>
      </w:pPr>
      <w:r>
        <w:t xml:space="preserve">(пп. "м(1)"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описание решений по организации ремонтного хозяйства, его оснащенность;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7" w:name="P695"/>
      <w:bookmarkEnd w:id="37"/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п) для автомобильных дорог - документы,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требований к грунтам отсыпки (влажность и гранулометрический состав);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расчет объемов земляных работ;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типов конструкций и ведомость дорожных покрытий;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способах пересечения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р) для железных дорог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данные о расчетном количестве подвижного состава;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проектируемой схемы тягового обслуживания;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потребности в эксплуатационном персонале;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р(1)) для метрополитена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системе электроснабжения: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принятой схемы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количестве электроприемников, их установленной и расчетной мощности;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требования к надежности электроснабжения и качеству электроэнергии;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экономии электроэнергии;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мощности сетевых и трансформаторных объектов;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решения по организации масляного и ремонтного хозяйства;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заземлению (занулению) и молниезащите;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рабочего и аварийного освещения;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дополнительных и резервных источников электроэнергии;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резервированию электроэнергии;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системе водоснабжения: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существующих и проектируемых источниках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и характеристика системы водоснабжения и ее параметров;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расчетном (проектном) расходе воды на производственные нужды;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качестве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резервированию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учету водопотребления;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автоматизации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рациональному использованию воды, ее экономии;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описание системы горячего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расчетный расход горячей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системе водоотведения: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принятого порядка сбора, утилизации и захоронения отходов;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проектных решений по сбору и отводу дренажных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потребности в паре;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обоснование рациональности трассировки воздуховодов вентиляционных систем;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характеристика технологического оборудования, выделяющего вредные вещества;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выбранной системы очистки от газов и пыли;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системе автоматики и телемеханики движения поездов: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устройств автоматического регулирования скорости;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контролируемых ступенях скорости;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нормативах для расчета тормозных путей и выполнения тяговых расчетов;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расчет схемы блок-участков (по каждому перегону);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параметрах системы централизации стрелок и сигналов;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пропускной способности оборотных тупиков;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автоматизации часто повторяющихся маршрутов;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схемы управления стрелочными приводами, тип стрелочного привода;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контроля остановки поездов на станциях с путевым развитием;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сигнализации полуавтоматических светофоров;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дублирования ответственных команд;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резервировании аппаратуры;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сведения о размещении центральных и станционных устройств;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автоматического управления движением поездов;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системах сетей связи и электрочасов: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технических условиях присоединения к сети связи города (метрополитена);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технических решений по записи и защите информации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выбранной трассы линии связи;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путях и контактном рельсе: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принятой норме ширины колеи на прямых и кривых участках пути;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технических решений по передаче информации о срабатывании системы;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выбранной трассы сети охранной сигнализации;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AE3D50" w:rsidRDefault="00AE3D50">
      <w:pPr>
        <w:pStyle w:val="ConsPlusNormal"/>
        <w:jc w:val="both"/>
      </w:pPr>
      <w:r>
        <w:t xml:space="preserve">(пп. "р(1)"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с) для линий связи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принятых систем сигнализации;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т) для магистральных трубопроводов - документы и сведения, указанные в </w:t>
      </w:r>
      <w:hyperlink w:anchor="P68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95" w:history="1">
        <w:r>
          <w:rPr>
            <w:color w:val="0000FF"/>
          </w:rPr>
          <w:t>"о"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технологии процесса транспортирования продукта;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характеристика параметров трубопровода;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диаметра трубопровода;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рабочем давлении и максимально допустимом рабочем давлении;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работы клапанов-регуляторов;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необходимости использования антифрикционных присадок;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обоснование толщины стенки труб в зависимости от падения рабочего давления по длине </w:t>
      </w:r>
      <w:r>
        <w:lastRenderedPageBreak/>
        <w:t>трубопровода и условий эксплуатации;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диагностики состояния трубопровода;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вида, состава и объема отходов, подлежащих утилизации и захоронению;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оценка возможных аварийных ситуаций;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надежности и устойчивости трубопровода и отдельных его элементов;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сведения о нагрузках и воздействиях на трубопровод;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принятых расчетных сочетаниях нагрузок;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основные физические характеристики стали труб, принятые для расчета;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глубины заложения трубопровода на отдельных участках;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bookmarkStart w:id="38" w:name="P874"/>
      <w:bookmarkEnd w:id="38"/>
      <w:r>
        <w:t>у) схему линейного объекта с обозначением мест установки технологического оборудования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х) чертежи основных элементов искусственных сооружений,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х(1)) схемы, предусмотренные </w:t>
      </w:r>
      <w:hyperlink r:id="rId15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155" w:history="1">
        <w:r>
          <w:rPr>
            <w:color w:val="0000FF"/>
          </w:rPr>
          <w:t>"г"</w:t>
        </w:r>
      </w:hyperlink>
      <w:r>
        <w:t xml:space="preserve">, </w:t>
      </w:r>
      <w:hyperlink r:id="rId156" w:history="1">
        <w:r>
          <w:rPr>
            <w:color w:val="0000FF"/>
          </w:rPr>
          <w:t>"е"</w:t>
        </w:r>
      </w:hyperlink>
      <w:r>
        <w:t xml:space="preserve"> и </w:t>
      </w:r>
      <w:hyperlink r:id="rId157" w:history="1">
        <w:r>
          <w:rPr>
            <w:color w:val="0000FF"/>
          </w:rPr>
          <w:t>"з" пункта 6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AE3D50" w:rsidRDefault="00AE3D50">
      <w:pPr>
        <w:pStyle w:val="ConsPlusNormal"/>
        <w:jc w:val="both"/>
      </w:pPr>
      <w:r>
        <w:t xml:space="preserve">(пп. "х(1)"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23.01.2016 N 29)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39" w:name="P879"/>
      <w:bookmarkEnd w:id="39"/>
      <w:r>
        <w:lastRenderedPageBreak/>
        <w:t>ц) схемы крепления элементов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ч) для автомобильных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конструкций дорожных одежд;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ш) для железных дорог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чертежи характерных профилей насыпи и выемок, верхнего строения пути;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чертежи индивидуальных профилей земляного полотна;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диаграмму грузопотока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ш(1)) для метрополитена - документы и сведения,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системе электроснабжения: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принципиальная схема сети аварийного освещения;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заземлений (занулений) и молниезащиты;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план сетей электроснабжения;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размещения электрооборудования;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системе водоснабжения: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принципиальные схемы систем водоснабжения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план сетей водоснабжения;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системе водоотведения: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план сетей водоотведения;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принципиальные схемы систем отопления, вентиляции и кондиционирования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паропроводов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холодоснабжения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план сетей теплоснабжения;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системам автоматики и телемеханики движения поездов: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маршрутов на станциях с путевым развитием;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расположения оборудования и кабельный план;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системам сетей связи и электрочасов: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схема комплексных магистральных сетей;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конструкции путей и контактного рельса: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чертежи принятых конструкций верхнего строения пути и контактного рельса;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E3D50" w:rsidRDefault="00AE3D50">
      <w:pPr>
        <w:pStyle w:val="ConsPlusNormal"/>
        <w:jc w:val="both"/>
      </w:pPr>
      <w:r>
        <w:t xml:space="preserve">(пп. "ш(1)"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щ) для сетей связи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схемы крепления опор и мачт оттяжками;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узлов перехода с подземной линии на воздушную линию;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расстановки оборудования связи на линейном объекте;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э) для магистральных трубопроводов - схемы и чертежи, указанные в </w:t>
      </w:r>
      <w:hyperlink w:anchor="P874" w:history="1">
        <w:r>
          <w:rPr>
            <w:color w:val="0000FF"/>
          </w:rPr>
          <w:t>подпунктах "у"</w:t>
        </w:r>
      </w:hyperlink>
      <w:r>
        <w:t xml:space="preserve"> - </w:t>
      </w:r>
      <w:hyperlink w:anchor="P879" w:history="1">
        <w:r>
          <w:rPr>
            <w:color w:val="0000FF"/>
          </w:rPr>
          <w:t>"ц"</w:t>
        </w:r>
      </w:hyperlink>
      <w:r>
        <w:t xml:space="preserve"> настоящего пункта, а также: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расстановки основного и вспомогательного оборудования;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управления технологическими процессами и их контроля;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схемы сочетания нагрузок;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w:anchor="P104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635" w:history="1">
        <w:r>
          <w:rPr>
            <w:color w:val="0000FF"/>
          </w:rPr>
          <w:t>32</w:t>
        </w:r>
      </w:hyperlink>
      <w:r>
        <w:t xml:space="preserve"> настоящего Положения, а в отношении подземных объектов метрополитена - в соответствии с </w:t>
      </w:r>
      <w:hyperlink w:anchor="P177" w:history="1">
        <w:r>
          <w:rPr>
            <w:color w:val="0000FF"/>
          </w:rPr>
          <w:t>пунктом 13</w:t>
        </w:r>
      </w:hyperlink>
      <w:r>
        <w:t xml:space="preserve">, </w:t>
      </w:r>
      <w:hyperlink w:anchor="P208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238" w:history="1">
        <w:r>
          <w:rPr>
            <w:color w:val="0000FF"/>
          </w:rPr>
          <w:t>"х" пункта 14</w:t>
        </w:r>
      </w:hyperlink>
      <w:r>
        <w:t xml:space="preserve">, </w:t>
      </w:r>
      <w:hyperlink w:anchor="P2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43" w:history="1">
        <w:r>
          <w:rPr>
            <w:color w:val="0000FF"/>
          </w:rPr>
          <w:t>"г"</w:t>
        </w:r>
      </w:hyperlink>
      <w:r>
        <w:t xml:space="preserve">, </w:t>
      </w:r>
      <w:hyperlink w:anchor="P246" w:history="1">
        <w:r>
          <w:rPr>
            <w:color w:val="0000FF"/>
          </w:rPr>
          <w:t>"ж" пункта 15</w:t>
        </w:r>
      </w:hyperlink>
      <w:r>
        <w:t xml:space="preserve"> и </w:t>
      </w:r>
      <w:hyperlink w:anchor="P24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335" w:history="1">
        <w:r>
          <w:rPr>
            <w:color w:val="0000FF"/>
          </w:rPr>
          <w:t>19</w:t>
        </w:r>
      </w:hyperlink>
      <w:r>
        <w:t xml:space="preserve">, </w:t>
      </w:r>
      <w:hyperlink w:anchor="P425" w:history="1">
        <w:r>
          <w:rPr>
            <w:color w:val="0000FF"/>
          </w:rPr>
          <w:t>22</w:t>
        </w:r>
      </w:hyperlink>
      <w:r>
        <w:t xml:space="preserve">, </w:t>
      </w:r>
      <w:hyperlink w:anchor="P571" w:history="1">
        <w:r>
          <w:rPr>
            <w:color w:val="0000FF"/>
          </w:rPr>
          <w:t>27</w:t>
        </w:r>
      </w:hyperlink>
      <w:r>
        <w:t xml:space="preserve"> настоящего Положения с учетом особенностей, предусмотренных настоящим подпунктом. В случае если размещение зданий и сооружений, проектируемых в составе линейного объекта, предусмотрено утвержденным проектом планировки территории и проектом межевания территории, наличие градостроительного плана земельного участка не требуется;</w:t>
      </w:r>
    </w:p>
    <w:p w:rsidR="00AE3D50" w:rsidRDefault="00AE3D50">
      <w:pPr>
        <w:pStyle w:val="ConsPlusNormal"/>
        <w:jc w:val="both"/>
      </w:pPr>
      <w:r>
        <w:t xml:space="preserve">(в ред. Постановлений Правительства РФ от 07.12.2010 </w:t>
      </w:r>
      <w:hyperlink r:id="rId160" w:history="1">
        <w:r>
          <w:rPr>
            <w:color w:val="0000FF"/>
          </w:rPr>
          <w:t>N 1006</w:t>
        </w:r>
      </w:hyperlink>
      <w:r>
        <w:t xml:space="preserve">, от 28.04.2020 </w:t>
      </w:r>
      <w:hyperlink r:id="rId161" w:history="1">
        <w:r>
          <w:rPr>
            <w:color w:val="0000FF"/>
          </w:rPr>
          <w:t>N 598</w:t>
        </w:r>
      </w:hyperlink>
      <w:r>
        <w:t>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40" w:name="P949"/>
      <w:bookmarkEnd w:id="40"/>
      <w:r>
        <w:t>38. Раздел 5 "Проект организации строительства"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AE3D50" w:rsidRDefault="00AE3D5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 xml:space="preserve">н(1)) описание проектных решений и мероприятий по реализации требований, предусмотренных </w:t>
      </w:r>
      <w:hyperlink r:id="rId164" w:history="1">
        <w:r>
          <w:rPr>
            <w:color w:val="0000FF"/>
          </w:rPr>
          <w:t>пунктом 8</w:t>
        </w:r>
      </w:hyperlink>
      <w:r>
        <w:t xml:space="preserve">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строительства, утвержденных постановлением Правительства Российской Федерации от 23 января 2016 г.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содержанию";</w:t>
      </w:r>
    </w:p>
    <w:p w:rsidR="00AE3D50" w:rsidRDefault="00AE3D50">
      <w:pPr>
        <w:pStyle w:val="ConsPlusNormal"/>
        <w:jc w:val="both"/>
      </w:pPr>
      <w:r>
        <w:t xml:space="preserve">(пп. "н(1)" 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21.04.2018 N 479)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п) обоснование принятой продолжительности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р(1))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</w:t>
      </w:r>
      <w:r>
        <w:lastRenderedPageBreak/>
        <w:t>электротравматизма и используемых для этого технических средств;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описание системы наблюдения за деформациями;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применяемом оборудовании и механизмах;</w:t>
      </w:r>
    </w:p>
    <w:p w:rsidR="00AE3D50" w:rsidRDefault="00AE3D50">
      <w:pPr>
        <w:pStyle w:val="ConsPlusNormal"/>
        <w:jc w:val="both"/>
      </w:pPr>
      <w:r>
        <w:t xml:space="preserve">(пп. "р(1)"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07.12.2010 N 1006)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w:anchor="P500" w:history="1">
        <w:r>
          <w:rPr>
            <w:color w:val="0000FF"/>
          </w:rPr>
          <w:t>пункте 24</w:t>
        </w:r>
      </w:hyperlink>
      <w: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40. Раздел 7 "Мероприятия по охране окружающей среды"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результаты оценки воздействия на окружающую среду;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lastRenderedPageBreak/>
        <w:t>мероприятия по охране атмосферного воздуха;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охране недр и континентального шельфа Российской Федерации;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охране растительного и животного мира, в том числе: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перечень и расчет затрат на реализацию природоохранных мероприятий и компенсационных выплат;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41. Раздел 8 "Мероприятия по обеспечению пожарной безопасности" должен содержать: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текстовой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б) характеристику пожарной опасности технологических процессов, используемых на </w:t>
      </w:r>
      <w:r>
        <w:lastRenderedPageBreak/>
        <w:t>линейном объекте;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 xml:space="preserve">и) описание и обоснование технических систем противопожарной защиты (автоматических систем пожаротушения, пожарной сигнализации, </w:t>
      </w:r>
      <w:hyperlink r:id="rId167" w:history="1">
        <w:r>
          <w:rPr>
            <w:color w:val="0000FF"/>
          </w:rPr>
          <w:t>оповещения и управления</w:t>
        </w:r>
      </w:hyperlink>
      <w:r>
        <w:t xml:space="preserve">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AE3D50" w:rsidRDefault="00AE3D50">
      <w:pPr>
        <w:pStyle w:val="ConsPlusNormal"/>
        <w:spacing w:before="220"/>
        <w:ind w:firstLine="540"/>
        <w:jc w:val="both"/>
      </w:pPr>
      <w: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jc w:val="center"/>
      </w:pPr>
      <w:r>
        <w:t>в графической части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  <w:r>
        <w:t xml:space="preserve">н) схемы и планы, указанные в </w:t>
      </w:r>
      <w:hyperlink w:anchor="P568" w:history="1">
        <w:r>
          <w:rPr>
            <w:color w:val="0000FF"/>
          </w:rPr>
          <w:t>подпунктах "н"</w:t>
        </w:r>
      </w:hyperlink>
      <w:r>
        <w:t xml:space="preserve"> и </w:t>
      </w:r>
      <w:hyperlink w:anchor="P570" w:history="1">
        <w:r>
          <w:rPr>
            <w:color w:val="0000FF"/>
          </w:rPr>
          <w:t>"п" пункта 26</w:t>
        </w:r>
      </w:hyperlink>
      <w:r>
        <w:t xml:space="preserve"> настоящего Положения.</w:t>
      </w:r>
    </w:p>
    <w:p w:rsidR="00AE3D50" w:rsidRDefault="00AE3D50">
      <w:pPr>
        <w:pStyle w:val="ConsPlusNormal"/>
        <w:spacing w:before="220"/>
        <w:ind w:firstLine="540"/>
        <w:jc w:val="both"/>
      </w:pPr>
      <w:bookmarkStart w:id="41" w:name="P1040"/>
      <w:bookmarkEnd w:id="41"/>
      <w:r>
        <w:t xml:space="preserve">42. Раздел 9 "Смета на строительство" и раздел 10 "Иная документация в случаях, </w:t>
      </w:r>
      <w:r>
        <w:lastRenderedPageBreak/>
        <w:t xml:space="preserve">предусмотренных федеральными законами" должны содержать документы, сведения и расчеты, указанные соответственно в </w:t>
      </w:r>
      <w:hyperlink w:anchor="P607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620" w:history="1">
        <w:r>
          <w:rPr>
            <w:color w:val="0000FF"/>
          </w:rPr>
          <w:t>31</w:t>
        </w:r>
      </w:hyperlink>
      <w:r>
        <w:t xml:space="preserve"> и </w:t>
      </w:r>
      <w:hyperlink w:anchor="P635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ind w:firstLine="540"/>
        <w:jc w:val="both"/>
      </w:pPr>
    </w:p>
    <w:p w:rsidR="00AE3D50" w:rsidRDefault="00AE3D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AE3D50"/>
    <w:sectPr w:rsidR="00C314EF" w:rsidSect="0002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3D50"/>
    <w:rsid w:val="000364A4"/>
    <w:rsid w:val="00AE3D50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3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3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3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3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FDAAD486734F1811BAA6B2811C25E7312E5DA5C94E575484CC9D2BEBB2AC817F7134E36007797378A2B00721614D60C5434CFC38E78A44t65AM" TargetMode="External"/><Relationship Id="rId117" Type="http://schemas.openxmlformats.org/officeDocument/2006/relationships/hyperlink" Target="consultantplus://offline/ref=65FDAAD486734F1811BAA6B2811C25E7332B5FA4CA40575484CC9D2BEBB2AC817F7134E36007797278A2B00721614D60C5434CFC38E78A44t65AM" TargetMode="External"/><Relationship Id="rId21" Type="http://schemas.openxmlformats.org/officeDocument/2006/relationships/hyperlink" Target="consultantplus://offline/ref=65FDAAD486734F1811BAA6B2811C25E7302B5DA2CE49575484CC9D2BEBB2AC817F7134E36007797374A2B00721614D60C5434CFC38E78A44t65AM" TargetMode="External"/><Relationship Id="rId42" Type="http://schemas.openxmlformats.org/officeDocument/2006/relationships/hyperlink" Target="consultantplus://offline/ref=65FDAAD486734F1811BAA6B2811C25E7332B5FA4CA40575484CC9D2BEBB2AC817F7134E36007797275A2B00721614D60C5434CFC38E78A44t65AM" TargetMode="External"/><Relationship Id="rId47" Type="http://schemas.openxmlformats.org/officeDocument/2006/relationships/hyperlink" Target="consultantplus://offline/ref=65FDAAD486734F1811BAA6B2811C25E7332F5FA7CB48575484CC9D2BEBB2AC817F7134E36007797072A2B00721614D60C5434CFC38E78A44t65AM" TargetMode="External"/><Relationship Id="rId63" Type="http://schemas.openxmlformats.org/officeDocument/2006/relationships/hyperlink" Target="consultantplus://offline/ref=65FDAAD486734F1811BAA6B2811C25E7312857A4CF49575484CC9D2BEBB2AC817F7134E36007797378A2B00721614D60C5434CFC38E78A44t65AM" TargetMode="External"/><Relationship Id="rId68" Type="http://schemas.openxmlformats.org/officeDocument/2006/relationships/hyperlink" Target="consultantplus://offline/ref=65FDAAD486734F1811BAA6B2811C25E7332C5BA3CF49575484CC9D2BEBB2AC817F7134E36007797072A2B00721614D60C5434CFC38E78A44t65AM" TargetMode="External"/><Relationship Id="rId84" Type="http://schemas.openxmlformats.org/officeDocument/2006/relationships/hyperlink" Target="consultantplus://offline/ref=65FDAAD486734F1811BAA6B2811C25E7302D58A7CD4B575484CC9D2BEBB2AC817F7134E36007797270A2B00721614D60C5434CFC38E78A44t65AM" TargetMode="External"/><Relationship Id="rId89" Type="http://schemas.openxmlformats.org/officeDocument/2006/relationships/hyperlink" Target="consultantplus://offline/ref=65FDAAD486734F1811BAA6B2811C25E7312F5EA0CF41575484CC9D2BEBB2AC817F7134E360077E7579A2B00721614D60C5434CFC38E78A44t65AM" TargetMode="External"/><Relationship Id="rId112" Type="http://schemas.openxmlformats.org/officeDocument/2006/relationships/hyperlink" Target="consultantplus://offline/ref=65FDAAD486734F1811BAA6B2811C25E7302D58A7CD4B575484CC9D2BEBB2AC817F7134E36007797673A2B00721614D60C5434CFC38E78A44t65AM" TargetMode="External"/><Relationship Id="rId133" Type="http://schemas.openxmlformats.org/officeDocument/2006/relationships/hyperlink" Target="consultantplus://offline/ref=65FDAAD486734F1811BAA6B2811C25E7312F5EA0CF41575484CC9D2BEBB2AC817F7134E360067D7372A2B00721614D60C5434CFC38E78A44t65AM" TargetMode="External"/><Relationship Id="rId138" Type="http://schemas.openxmlformats.org/officeDocument/2006/relationships/hyperlink" Target="consultantplus://offline/ref=65FDAAD486734F1811BAA6B2811C25E7332A58ABCC4C575484CC9D2BEBB2AC817F7134E36007797274A2B00721614D60C5434CFC38E78A44t65AM" TargetMode="External"/><Relationship Id="rId154" Type="http://schemas.openxmlformats.org/officeDocument/2006/relationships/hyperlink" Target="consultantplus://offline/ref=65FDAAD486734F1811BAA6B2811C25E7302359A4C04A575484CC9D2BEBB2AC817F7134E36007797278A2B00721614D60C5434CFC38E78A44t65AM" TargetMode="External"/><Relationship Id="rId159" Type="http://schemas.openxmlformats.org/officeDocument/2006/relationships/hyperlink" Target="consultantplus://offline/ref=65FDAAD486734F1811BAA6B2811C25E7332A58ABCC4C575484CC9D2BEBB2AC817F7134E36007787179A2B00721614D60C5434CFC38E78A44t65AM" TargetMode="External"/><Relationship Id="rId16" Type="http://schemas.openxmlformats.org/officeDocument/2006/relationships/hyperlink" Target="consultantplus://offline/ref=65FDAAD486734F1811BAA6B2811C25E7332D5DA3C94F575484CC9D2BEBB2AC817F7134E36007797271A2B00721614D60C5434CFC38E78A44t65AM" TargetMode="External"/><Relationship Id="rId107" Type="http://schemas.openxmlformats.org/officeDocument/2006/relationships/hyperlink" Target="consultantplus://offline/ref=65FDAAD486734F1811BAA6B2811C25E7302D58A7CD4B575484CC9D2BEBB2AC817F7134E36007797773A2B00721614D60C5434CFC38E78A44t65AM" TargetMode="External"/><Relationship Id="rId11" Type="http://schemas.openxmlformats.org/officeDocument/2006/relationships/hyperlink" Target="consultantplus://offline/ref=65FDAAD486734F1811BAA6B2811C25E733295CA4C141575484CC9D2BEBB2AC817F7134E36007797374A2B00721614D60C5434CFC38E78A44t65AM" TargetMode="External"/><Relationship Id="rId32" Type="http://schemas.openxmlformats.org/officeDocument/2006/relationships/hyperlink" Target="consultantplus://offline/ref=65FDAAD486734F1811BAA6B2811C25E7312F5EA0CF41575484CC9D2BEBB2AC817F7134E36300722720EDB15B65375E60C0434EFA24tE55M" TargetMode="External"/><Relationship Id="rId37" Type="http://schemas.openxmlformats.org/officeDocument/2006/relationships/hyperlink" Target="consultantplus://offline/ref=65FDAAD486734F1811BAA6B2811C25E7352E5EA7CB430A5E8C959129ECBDF396783838E2600778747AFDB51230394063D85D4AE424E588t456M" TargetMode="External"/><Relationship Id="rId53" Type="http://schemas.openxmlformats.org/officeDocument/2006/relationships/hyperlink" Target="consultantplus://offline/ref=65FDAAD486734F1811BAA6B2811C25E7312E5DA4C14A575484CC9D2BEBB2AC817F7134E36007797572A2B00721614D60C5434CFC38E78A44t65AM" TargetMode="External"/><Relationship Id="rId58" Type="http://schemas.openxmlformats.org/officeDocument/2006/relationships/hyperlink" Target="consultantplus://offline/ref=65FDAAD486734F1811BAA6B2811C25E7302D58A7CD4B575484CC9D2BEBB2AC817F7134E36007797374A2B00721614D60C5434CFC38E78A44t65AM" TargetMode="External"/><Relationship Id="rId74" Type="http://schemas.openxmlformats.org/officeDocument/2006/relationships/hyperlink" Target="consultantplus://offline/ref=65FDAAD486734F1811BAA6B2811C25E7312F5EA0CF41575484CC9D2BEBB2AC817F7134E360077E7679A2B00721614D60C5434CFC38E78A44t65AM" TargetMode="External"/><Relationship Id="rId79" Type="http://schemas.openxmlformats.org/officeDocument/2006/relationships/hyperlink" Target="consultantplus://offline/ref=65FDAAD486734F1811BAA6B2811C25E7312857A4CF49575484CC9D2BEBB2AC817F7134E36007797273A2B00721614D60C5434CFC38E78A44t65AM" TargetMode="External"/><Relationship Id="rId102" Type="http://schemas.openxmlformats.org/officeDocument/2006/relationships/hyperlink" Target="consultantplus://offline/ref=65FDAAD486734F1811BAA6B2811C25E7302B5DA2CE49575484CC9D2BEBB2AC817F7134E36007797374A2B00721614D60C5434CFC38E78A44t65AM" TargetMode="External"/><Relationship Id="rId123" Type="http://schemas.openxmlformats.org/officeDocument/2006/relationships/hyperlink" Target="consultantplus://offline/ref=65FDAAD486734F1811BAA6B2811C25E7312F5EA0CF41575484CC9D2BEBB2AC817F7134E360077E7578A2B00721614D60C5434CFC38E78A44t65AM" TargetMode="External"/><Relationship Id="rId128" Type="http://schemas.openxmlformats.org/officeDocument/2006/relationships/hyperlink" Target="consultantplus://offline/ref=65FDAAD486734F1811BAA6B2811C25E7312F5EA0CF41575484CC9D2BEBB2AC817F7134E360077E7471A2B00721614D60C5434CFC38E78A44t65AM" TargetMode="External"/><Relationship Id="rId144" Type="http://schemas.openxmlformats.org/officeDocument/2006/relationships/hyperlink" Target="consultantplus://offline/ref=65FDAAD486734F1811BAA6B2811C25E7312E5DA4C14A575484CC9D2BEBB2AC817F7134E36007797577A2B00721614D60C5434CFC38E78A44t65AM" TargetMode="External"/><Relationship Id="rId149" Type="http://schemas.openxmlformats.org/officeDocument/2006/relationships/hyperlink" Target="consultantplus://offline/ref=65FDAAD486734F1811BAA6B2811C25E73B2F5DA6CC430A5E8C959129ECBDF396783838E2600779767AFDB51230394063D85D4AE424E588t456M" TargetMode="External"/><Relationship Id="rId5" Type="http://schemas.openxmlformats.org/officeDocument/2006/relationships/hyperlink" Target="consultantplus://offline/ref=65FDAAD486734F1811BAA6B2811C25E7312A56A5C94F575484CC9D2BEBB2AC817F7134E36007787272A2B00721614D60C5434CFC38E78A44t65AM" TargetMode="External"/><Relationship Id="rId90" Type="http://schemas.openxmlformats.org/officeDocument/2006/relationships/hyperlink" Target="consultantplus://offline/ref=65FDAAD486734F1811BAA6B2811C25E7302D58A7CD4B575484CC9D2BEBB2AC817F7134E36007797171A2B00721614D60C5434CFC38E78A44t65AM" TargetMode="External"/><Relationship Id="rId95" Type="http://schemas.openxmlformats.org/officeDocument/2006/relationships/hyperlink" Target="consultantplus://offline/ref=65FDAAD486734F1811BAA6B2811C25E7312A59ABCF49575484CC9D2BEBB2AC817F7134E36007797677A2B00721614D60C5434CFC38E78A44t65AM" TargetMode="External"/><Relationship Id="rId160" Type="http://schemas.openxmlformats.org/officeDocument/2006/relationships/hyperlink" Target="consultantplus://offline/ref=65FDAAD486734F1811BAA6B2811C25E7332A58ABCC4C575484CC9D2BEBB2AC817F7134E36007787574A2B00721614D60C5434CFC38E78A44t65AM" TargetMode="External"/><Relationship Id="rId165" Type="http://schemas.openxmlformats.org/officeDocument/2006/relationships/hyperlink" Target="consultantplus://offline/ref=65FDAAD486734F1811BAA6B2811C25E7302359A7CE48575484CC9D2BEBB2AC817F7134E36007797273A2B00721614D60C5434CFC38E78A44t65AM" TargetMode="External"/><Relationship Id="rId22" Type="http://schemas.openxmlformats.org/officeDocument/2006/relationships/hyperlink" Target="consultantplus://offline/ref=65FDAAD486734F1811BAA6B2811C25E7302B59A0CB48575484CC9D2BEBB2AC817F7134E36007797270A2B00721614D60C5434CFC38E78A44t65AM" TargetMode="External"/><Relationship Id="rId27" Type="http://schemas.openxmlformats.org/officeDocument/2006/relationships/hyperlink" Target="consultantplus://offline/ref=65FDAAD486734F1811BAA6B2811C25E730235CA6CF4D575484CC9D2BEBB2AC817F7134E36007797271A2B00721614D60C5434CFC38E78A44t65AM" TargetMode="External"/><Relationship Id="rId43" Type="http://schemas.openxmlformats.org/officeDocument/2006/relationships/hyperlink" Target="consultantplus://offline/ref=65FDAAD486734F1811BAA6B2811C25E733295EA5CD4B575484CC9D2BEBB2AC817F7134E36007797374A2B00721614D60C5434CFC38E78A44t65AM" TargetMode="External"/><Relationship Id="rId48" Type="http://schemas.openxmlformats.org/officeDocument/2006/relationships/hyperlink" Target="consultantplus://offline/ref=65FDAAD486734F1811BAA6B2811C25E7332C5BA3CF49575484CC9D2BEBB2AC817F7134E36007797072A2B00721614D60C5434CFC38E78A44t65AM" TargetMode="External"/><Relationship Id="rId64" Type="http://schemas.openxmlformats.org/officeDocument/2006/relationships/hyperlink" Target="consultantplus://offline/ref=65FDAAD486734F1811BAA6B2811C25E7312F5EA5CB4E575484CC9D2BEBB2AC817F7134E36007797374A2B00721614D60C5434CFC38E78A44t65AM" TargetMode="External"/><Relationship Id="rId69" Type="http://schemas.openxmlformats.org/officeDocument/2006/relationships/hyperlink" Target="consultantplus://offline/ref=65FDAAD486734F1811BAA6B2811C25E73B235BA5CF430A5E8C959129ECBDF396783838E2600778737AFDB51230394063D85D4AE424E588t456M" TargetMode="External"/><Relationship Id="rId113" Type="http://schemas.openxmlformats.org/officeDocument/2006/relationships/hyperlink" Target="consultantplus://offline/ref=65FDAAD486734F1811BAA6B2811C25E7332B5FA4CA40575484CC9D2BEBB2AC817F7134E36007797277A2B00721614D60C5434CFC38E78A44t65AM" TargetMode="External"/><Relationship Id="rId118" Type="http://schemas.openxmlformats.org/officeDocument/2006/relationships/hyperlink" Target="consultantplus://offline/ref=65FDAAD486734F1811BAA6B2811C25E7302359A4C04A575484CC9D2BEBB2AC817F7134E36007797278A2B00721614D60C5434CFC38E78A44t65AM" TargetMode="External"/><Relationship Id="rId134" Type="http://schemas.openxmlformats.org/officeDocument/2006/relationships/hyperlink" Target="consultantplus://offline/ref=65FDAAD486734F1811BAA6B2811C25E7302D58A7CD4B575484CC9D2BEBB2AC817F7134E36007797672A2B00721614D60C5434CFC38E78A44t65AM" TargetMode="External"/><Relationship Id="rId139" Type="http://schemas.openxmlformats.org/officeDocument/2006/relationships/hyperlink" Target="consultantplus://offline/ref=65FDAAD486734F1811BAA6B2811C25E733225CA4CF49575484CC9D2BEBB2AC817F7134E36007797376A2B00721614D60C5434CFC38E78A44t65AM" TargetMode="External"/><Relationship Id="rId80" Type="http://schemas.openxmlformats.org/officeDocument/2006/relationships/hyperlink" Target="consultantplus://offline/ref=65FDAAD486734F1811BAA6B2811C25E7312857A4CF49575484CC9D2BEBB2AC817F7134E36007797275A2B00721614D60C5434CFC38E78A44t65AM" TargetMode="External"/><Relationship Id="rId85" Type="http://schemas.openxmlformats.org/officeDocument/2006/relationships/hyperlink" Target="consultantplus://offline/ref=65FDAAD486734F1811BAA6B2811C25E7302D58A7CD4B575484CC9D2BEBB2AC817F7134E36007797272A2B00721614D60C5434CFC38E78A44t65AM" TargetMode="External"/><Relationship Id="rId150" Type="http://schemas.openxmlformats.org/officeDocument/2006/relationships/hyperlink" Target="consultantplus://offline/ref=65FDAAD486734F1811BAA6B2811C25E733295CA4C141575484CC9D2BEBB2AC817F7134E36007797374A2B00721614D60C5434CFC38E78A44t65AM" TargetMode="External"/><Relationship Id="rId155" Type="http://schemas.openxmlformats.org/officeDocument/2006/relationships/hyperlink" Target="consultantplus://offline/ref=65FDAAD486734F1811BAA6B2811C25E7302359A4C04A575484CC9D2BEBB2AC817F7134E36007797170A2B00721614D60C5434CFC38E78A44t65AM" TargetMode="External"/><Relationship Id="rId12" Type="http://schemas.openxmlformats.org/officeDocument/2006/relationships/hyperlink" Target="consultantplus://offline/ref=65FDAAD486734F1811BAA6B2811C25E7332E5AA4C14B575484CC9D2BEBB2AC817F7134E36007797374A2B00721614D60C5434CFC38E78A44t65AM" TargetMode="External"/><Relationship Id="rId17" Type="http://schemas.openxmlformats.org/officeDocument/2006/relationships/hyperlink" Target="consultantplus://offline/ref=65FDAAD486734F1811BAA6B2811C25E733225CA4CF49575484CC9D2BEBB2AC817F7134E36007797376A2B00721614D60C5434CFC38E78A44t65AM" TargetMode="External"/><Relationship Id="rId33" Type="http://schemas.openxmlformats.org/officeDocument/2006/relationships/hyperlink" Target="consultantplus://offline/ref=65FDAAD486734F1811BAA6B2811C25E7332C5BA3CF49575484CC9D2BEBB2AC817F7134E36007797073A2B00721614D60C5434CFC38E78A44t65AM" TargetMode="External"/><Relationship Id="rId38" Type="http://schemas.openxmlformats.org/officeDocument/2006/relationships/hyperlink" Target="consultantplus://offline/ref=65FDAAD486734F1811BAA6B2811C25E7312A56A5C94F575484CC9D2BEBB2AC817F7134E36007787272A2B00721614D60C5434CFC38E78A44t65AM" TargetMode="External"/><Relationship Id="rId59" Type="http://schemas.openxmlformats.org/officeDocument/2006/relationships/hyperlink" Target="consultantplus://offline/ref=65FDAAD486734F1811BAA6B2811C25E7312E5DA5C94E575484CC9D2BEBB2AC817F7134E36007797378A2B00721614D60C5434CFC38E78A44t65AM" TargetMode="External"/><Relationship Id="rId103" Type="http://schemas.openxmlformats.org/officeDocument/2006/relationships/hyperlink" Target="consultantplus://offline/ref=65FDAAD486734F1811BAA6B2811C25E7302D58A7CD4B575484CC9D2BEBB2AC817F7134E36007797074A2B00721614D60C5434CFC38E78A44t65AM" TargetMode="External"/><Relationship Id="rId108" Type="http://schemas.openxmlformats.org/officeDocument/2006/relationships/hyperlink" Target="consultantplus://offline/ref=65FDAAD486734F1811BAA6B2811C25E7302D58A7CD4B575484CC9D2BEBB2AC817F7134E36007797775A2B00721614D60C5434CFC38E78A44t65AM" TargetMode="External"/><Relationship Id="rId124" Type="http://schemas.openxmlformats.org/officeDocument/2006/relationships/hyperlink" Target="consultantplus://offline/ref=65FDAAD486734F1811BAA6B2811C25E7302B56AACF4F575484CC9D2BEBB2AC817F7134E36007797374A2B00721614D60C5434CFC38E78A44t65AM" TargetMode="External"/><Relationship Id="rId129" Type="http://schemas.openxmlformats.org/officeDocument/2006/relationships/hyperlink" Target="consultantplus://offline/ref=65FDAAD486734F1811BAA6B2811C25E7312F5EA0CF41575484CC9D2BEBB2AC817F7134E360077E7470A2B00721614D60C5434CFC38E78A44t65AM" TargetMode="External"/><Relationship Id="rId54" Type="http://schemas.openxmlformats.org/officeDocument/2006/relationships/hyperlink" Target="consultantplus://offline/ref=65FDAAD486734F1811BAA6B2811C25E7302B5DA2CE49575484CC9D2BEBB2AC817F7134E36007797374A2B00721614D60C5434CFC38E78A44t65AM" TargetMode="External"/><Relationship Id="rId70" Type="http://schemas.openxmlformats.org/officeDocument/2006/relationships/hyperlink" Target="consultantplus://offline/ref=65FDAAD486734F1811BAA6B2811C25E7332A58ABCC4C575484CC9D2BEBB2AC817F7134E36007797270A2B00721614D60C5434CFC38E78A44t65AM" TargetMode="External"/><Relationship Id="rId75" Type="http://schemas.openxmlformats.org/officeDocument/2006/relationships/hyperlink" Target="consultantplus://offline/ref=65FDAAD486734F1811BAA6B2811C25E7312A5CA4CA40575484CC9D2BEBB2AC817F7134E16002722720EDB15B65375E60C0434EFA24tE55M" TargetMode="External"/><Relationship Id="rId91" Type="http://schemas.openxmlformats.org/officeDocument/2006/relationships/hyperlink" Target="consultantplus://offline/ref=65FDAAD486734F1811BAA6B2811C25E7312A59ABCF49575484CC9D2BEBB2AC817F7134E36007797672A2B00721614D60C5434CFC38E78A44t65AM" TargetMode="External"/><Relationship Id="rId96" Type="http://schemas.openxmlformats.org/officeDocument/2006/relationships/hyperlink" Target="consultantplus://offline/ref=65FDAAD486734F1811BAA6B2811C25E7332A58ABCC4C575484CC9D2BEBB2AC817F7134E36007797272A2B00721614D60C5434CFC38E78A44t65AM" TargetMode="External"/><Relationship Id="rId140" Type="http://schemas.openxmlformats.org/officeDocument/2006/relationships/hyperlink" Target="consultantplus://offline/ref=65FDAAD486734F1811BAA6B2811C25E7312E5DA5C94E575484CC9D2BEBB2AC817F7134E36007797275A2B00721614D60C5434CFC38E78A44t65AM" TargetMode="External"/><Relationship Id="rId145" Type="http://schemas.openxmlformats.org/officeDocument/2006/relationships/hyperlink" Target="consultantplus://offline/ref=65FDAAD486734F1811BAA6B2811C25E7312E5DA4C14D575484CC9D2BEBB2AC817F7134E360077B7174A2B00721614D60C5434CFC38E78A44t65AM" TargetMode="External"/><Relationship Id="rId161" Type="http://schemas.openxmlformats.org/officeDocument/2006/relationships/hyperlink" Target="consultantplus://offline/ref=65FDAAD486734F1811BAA6B2811C25E7312F5EA5CB4E575484CC9D2BEBB2AC817F7134E36007797374A2B00721614D60C5434CFC38E78A44t65AM" TargetMode="External"/><Relationship Id="rId166" Type="http://schemas.openxmlformats.org/officeDocument/2006/relationships/hyperlink" Target="consultantplus://offline/ref=65FDAAD486734F1811BAA6B2811C25E7332A58ABCC4C575484CC9D2BEBB2AC817F7134E36007787578A2B00721614D60C5434CFC38E78A44t65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DAAD486734F1811BAA6B2811C25E73B2F5DA6CC430A5E8C959129ECBDF396783838E2600779767AFDB51230394063D85D4AE424E588t456M" TargetMode="External"/><Relationship Id="rId15" Type="http://schemas.openxmlformats.org/officeDocument/2006/relationships/hyperlink" Target="consultantplus://offline/ref=65FDAAD486734F1811BAA6B2811C25E7332C5BA3CF49575484CC9D2BEBB2AC817F7134E36007797070A2B00721614D60C5434CFC38E78A44t65AM" TargetMode="External"/><Relationship Id="rId23" Type="http://schemas.openxmlformats.org/officeDocument/2006/relationships/hyperlink" Target="consultantplus://offline/ref=65FDAAD486734F1811BAA6B2811C25E7312E5DA4C14D575484CC9D2BEBB2AC817F7134E360077B7174A2B00721614D60C5434CFC38E78A44t65AM" TargetMode="External"/><Relationship Id="rId28" Type="http://schemas.openxmlformats.org/officeDocument/2006/relationships/hyperlink" Target="consultantplus://offline/ref=65FDAAD486734F1811BAA6B2811C25E7302359A7CE48575484CC9D2BEBB2AC817F7134E36007797378A2B00721614D60C5434CFC38E78A44t65AM" TargetMode="External"/><Relationship Id="rId36" Type="http://schemas.openxmlformats.org/officeDocument/2006/relationships/hyperlink" Target="consultantplus://offline/ref=65FDAAD486734F1811BAA6B2811C25E737225DA0CE430A5E8C959129ECBDF396783838E260077A757AFDB51230394063D85D4AE424E588t456M" TargetMode="External"/><Relationship Id="rId49" Type="http://schemas.openxmlformats.org/officeDocument/2006/relationships/hyperlink" Target="consultantplus://offline/ref=65FDAAD486734F1811BAA6B2811C25E7332D5DA3C94F575484CC9D2BEBB2AC817F7134E36007797271A2B00721614D60C5434CFC38E78A44t65AM" TargetMode="External"/><Relationship Id="rId57" Type="http://schemas.openxmlformats.org/officeDocument/2006/relationships/hyperlink" Target="consultantplus://offline/ref=65FDAAD486734F1811BAA6B2811C25E7302B56AACF4F575484CC9D2BEBB2AC817F7134E36007797374A2B00721614D60C5434CFC38E78A44t65AM" TargetMode="External"/><Relationship Id="rId106" Type="http://schemas.openxmlformats.org/officeDocument/2006/relationships/hyperlink" Target="consultantplus://offline/ref=65FDAAD486734F1811BAA6B2811C25E7332F5FA7CB48575484CC9D2BEBB2AC817F7134E36007797072A2B00721614D60C5434CFC38E78A44t65AM" TargetMode="External"/><Relationship Id="rId114" Type="http://schemas.openxmlformats.org/officeDocument/2006/relationships/hyperlink" Target="consultantplus://offline/ref=65FDAAD486734F1811BAA6B2811C25E7332B5FA4CA40575484CC9D2BEBB2AC817F7134E36007797279A2B00721614D60C5434CFC38E78A44t65AM" TargetMode="External"/><Relationship Id="rId119" Type="http://schemas.openxmlformats.org/officeDocument/2006/relationships/hyperlink" Target="consultantplus://offline/ref=65FDAAD486734F1811BAA6B2811C25E7302359A4C04A575484CC9D2BEBB2AC817F7134E36007797170A2B00721614D60C5434CFC38E78A44t65AM" TargetMode="External"/><Relationship Id="rId127" Type="http://schemas.openxmlformats.org/officeDocument/2006/relationships/hyperlink" Target="consultantplus://offline/ref=65FDAAD486734F1811BAA6B2811C25E7302359A7CE48575484CC9D2BEBB2AC817F7134E36007797271A2B00721614D60C5434CFC38E78A44t65AM" TargetMode="External"/><Relationship Id="rId10" Type="http://schemas.openxmlformats.org/officeDocument/2006/relationships/hyperlink" Target="consultantplus://offline/ref=65FDAAD486734F1811BAA6B2811C25E733295EA5CD4B575484CC9D2BEBB2AC817F7134E36007797374A2B00721614D60C5434CFC38E78A44t65AM" TargetMode="External"/><Relationship Id="rId31" Type="http://schemas.openxmlformats.org/officeDocument/2006/relationships/hyperlink" Target="consultantplus://offline/ref=65FDAAD486734F1811BAA6B2811C25E7312F5EA5CB4E575484CC9D2BEBB2AC817F7134E36007797374A2B00721614D60C5434CFC38E78A44t65AM" TargetMode="External"/><Relationship Id="rId44" Type="http://schemas.openxmlformats.org/officeDocument/2006/relationships/hyperlink" Target="consultantplus://offline/ref=65FDAAD486734F1811BAA6B2811C25E733295CA4C141575484CC9D2BEBB2AC817F7134E36007797374A2B00721614D60C5434CFC38E78A44t65AM" TargetMode="External"/><Relationship Id="rId52" Type="http://schemas.openxmlformats.org/officeDocument/2006/relationships/hyperlink" Target="consultantplus://offline/ref=65FDAAD486734F1811BAA6B2811C25E7302359A4C04A575484CC9D2BEBB2AC817F7134E36007797379A2B00721614D60C5434CFC38E78A44t65AM" TargetMode="External"/><Relationship Id="rId60" Type="http://schemas.openxmlformats.org/officeDocument/2006/relationships/hyperlink" Target="consultantplus://offline/ref=65FDAAD486734F1811BAA6B2811C25E730235CA6CF4D575484CC9D2BEBB2AC817F7134E36007797271A2B00721614D60C5434CFC38E78A44t65AM" TargetMode="External"/><Relationship Id="rId65" Type="http://schemas.openxmlformats.org/officeDocument/2006/relationships/hyperlink" Target="consultantplus://offline/ref=65FDAAD486734F1811BAA6B2811C25E7312F5FAAC148575484CC9D2BEBB2AC817F7134E36007797272A2B00721614D60C5434CFC38E78A44t65AM" TargetMode="External"/><Relationship Id="rId73" Type="http://schemas.openxmlformats.org/officeDocument/2006/relationships/hyperlink" Target="consultantplus://offline/ref=65FDAAD486734F1811BAA6B2811C25E7312F5EA0CF41575484CC9D2BEBB2AC817F7134E360077E7575A2B00721614D60C5434CFC38E78A44t65AM" TargetMode="External"/><Relationship Id="rId78" Type="http://schemas.openxmlformats.org/officeDocument/2006/relationships/hyperlink" Target="consultantplus://offline/ref=65FDAAD486734F1811BAA6B2811C25E7312857A4CF49575484CC9D2BEBB2AC817F7134E36007797271A2B00721614D60C5434CFC38E78A44t65AM" TargetMode="External"/><Relationship Id="rId81" Type="http://schemas.openxmlformats.org/officeDocument/2006/relationships/hyperlink" Target="consultantplus://offline/ref=65FDAAD486734F1811BAA6B2811C25E7312F5EA0CF41575484CC9D2BEBB2AC817F7134E3650E797825F8A0036834437EC65B52F826E7t85AM" TargetMode="External"/><Relationship Id="rId86" Type="http://schemas.openxmlformats.org/officeDocument/2006/relationships/hyperlink" Target="consultantplus://offline/ref=65FDAAD486734F1811BAA6B2811C25E7312F5EA0CF41575484CC9D2BEBB2AC817F7134E360077E7576A2B00721614D60C5434CFC38E78A44t65AM" TargetMode="External"/><Relationship Id="rId94" Type="http://schemas.openxmlformats.org/officeDocument/2006/relationships/hyperlink" Target="consultantplus://offline/ref=65FDAAD486734F1811BAA6B2811C25E7312A59ABCF49575484CC9D2BEBB2AC817F7134E36007797674A2B00721614D60C5434CFC38E78A44t65AM" TargetMode="External"/><Relationship Id="rId99" Type="http://schemas.openxmlformats.org/officeDocument/2006/relationships/hyperlink" Target="consultantplus://offline/ref=65FDAAD486734F1811BAA6B2811C25E7302D58A7CD4B575484CC9D2BEBB2AC817F7134E36007797178A2B00721614D60C5434CFC38E78A44t65AM" TargetMode="External"/><Relationship Id="rId101" Type="http://schemas.openxmlformats.org/officeDocument/2006/relationships/hyperlink" Target="consultantplus://offline/ref=65FDAAD486734F1811BAA6B2811C25E7302D58A7CD4B575484CC9D2BEBB2AC817F7134E36007797072A2B00721614D60C5434CFC38E78A44t65AM" TargetMode="External"/><Relationship Id="rId122" Type="http://schemas.openxmlformats.org/officeDocument/2006/relationships/hyperlink" Target="consultantplus://offline/ref=65FDAAD486734F1811BAA6B2811C25E7302359A4C04A575484CC9D2BEBB2AC817F7134E36007797673A2B00721614D60C5434CFC38E78A44t65AM" TargetMode="External"/><Relationship Id="rId130" Type="http://schemas.openxmlformats.org/officeDocument/2006/relationships/hyperlink" Target="consultantplus://offline/ref=65FDAAD486734F1811BAA6B2811C25E7312F5EA0CF41575484CC9D2BEBB2AC817F7134E360077E7473A2B00721614D60C5434CFC38E78A44t65AM" TargetMode="External"/><Relationship Id="rId135" Type="http://schemas.openxmlformats.org/officeDocument/2006/relationships/hyperlink" Target="consultantplus://offline/ref=65FDAAD486734F1811BAA6B2811C25E7312F5EA0CF41575484CC9D2BEBB2AC817F7134E06004797825F8A0036834437EC65B52F826E7t85AM" TargetMode="External"/><Relationship Id="rId143" Type="http://schemas.openxmlformats.org/officeDocument/2006/relationships/hyperlink" Target="consultantplus://offline/ref=65FDAAD486734F1811BAA6B2811C25E7312E5DA4CE4A575484CC9D2BEBB2AC817F7134E36007787774A2B00721614D60C5434CFC38E78A44t65AM" TargetMode="External"/><Relationship Id="rId148" Type="http://schemas.openxmlformats.org/officeDocument/2006/relationships/hyperlink" Target="consultantplus://offline/ref=65FDAAD486734F1811BAA6B2811C25E7312A5CA4CA40575484CC9D2BEBB2AC817F7134E36007797277A2B00721614D60C5434CFC38E78A44t65AM" TargetMode="External"/><Relationship Id="rId151" Type="http://schemas.openxmlformats.org/officeDocument/2006/relationships/hyperlink" Target="consultantplus://offline/ref=65FDAAD486734F1811BAA6B2811C25E7312956A0CD4A575484CC9D2BEBB2AC817F7134E6630C2D2235FCE956662A4066D85F4CF8t256M" TargetMode="External"/><Relationship Id="rId156" Type="http://schemas.openxmlformats.org/officeDocument/2006/relationships/hyperlink" Target="consultantplus://offline/ref=65FDAAD486734F1811BAA6B2811C25E7302359A4C04A575484CC9D2BEBB2AC817F7134E36007797172A2B00721614D60C5434CFC38E78A44t65AM" TargetMode="External"/><Relationship Id="rId164" Type="http://schemas.openxmlformats.org/officeDocument/2006/relationships/hyperlink" Target="consultantplus://offline/ref=65FDAAD486734F1811BAA6B2811C25E7302359A4C04A575484CC9D2BEBB2AC817F7134E36007797179A2B00721614D60C5434CFC38E78A44t65AM" TargetMode="External"/><Relationship Id="rId16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FDAAD486734F1811BAA6B2811C25E7332B5FA4CA40575484CC9D2BEBB2AC817F7134E36007797374A2B00721614D60C5434CFC38E78A44t65AM" TargetMode="External"/><Relationship Id="rId13" Type="http://schemas.openxmlformats.org/officeDocument/2006/relationships/hyperlink" Target="consultantplus://offline/ref=65FDAAD486734F1811BAA6B2811C25E7312E5DA4CE4A575484CC9D2BEBB2AC817F7134E36007787774A2B00721614D60C5434CFC38E78A44t65AM" TargetMode="External"/><Relationship Id="rId18" Type="http://schemas.openxmlformats.org/officeDocument/2006/relationships/hyperlink" Target="consultantplus://offline/ref=65FDAAD486734F1811BAA6B2811C25E7332257A1CB48575484CC9D2BEBB2AC817F7134E36007797273A2B00721614D60C5434CFC38E78A44t65AM" TargetMode="External"/><Relationship Id="rId39" Type="http://schemas.openxmlformats.org/officeDocument/2006/relationships/hyperlink" Target="consultantplus://offline/ref=65FDAAD486734F1811BAA6B2811C25E73B2F5DA6CC430A5E8C959129ECBDF396783838E2600779767AFDB51230394063D85D4AE424E588t456M" TargetMode="External"/><Relationship Id="rId109" Type="http://schemas.openxmlformats.org/officeDocument/2006/relationships/hyperlink" Target="consultantplus://offline/ref=65FDAAD486734F1811BAA6B2811C25E7302D58A7CD4B575484CC9D2BEBB2AC817F7134E36007797777A2B00721614D60C5434CFC38E78A44t65AM" TargetMode="External"/><Relationship Id="rId34" Type="http://schemas.openxmlformats.org/officeDocument/2006/relationships/hyperlink" Target="consultantplus://offline/ref=65FDAAD486734F1811BAA6B2811C25E7332E5AA4C14B575484CC9D2BEBB2AC817F7134E36007797377A2B00721614D60C5434CFC38E78A44t65AM" TargetMode="External"/><Relationship Id="rId50" Type="http://schemas.openxmlformats.org/officeDocument/2006/relationships/hyperlink" Target="consultantplus://offline/ref=65FDAAD486734F1811BAA6B2811C25E733225CA4CF49575484CC9D2BEBB2AC817F7134E36007797376A2B00721614D60C5434CFC38E78A44t65AM" TargetMode="External"/><Relationship Id="rId55" Type="http://schemas.openxmlformats.org/officeDocument/2006/relationships/hyperlink" Target="consultantplus://offline/ref=65FDAAD486734F1811BAA6B2811C25E7302B59A0CB48575484CC9D2BEBB2AC817F7134E36007797270A2B00721614D60C5434CFC38E78A44t65AM" TargetMode="External"/><Relationship Id="rId76" Type="http://schemas.openxmlformats.org/officeDocument/2006/relationships/hyperlink" Target="consultantplus://offline/ref=65FDAAD486734F1811BAA6B2811C25E7302B59A0CB48575484CC9D2BEBB2AC817F7134E36007797270A2B00721614D60C5434CFC38E78A44t65AM" TargetMode="External"/><Relationship Id="rId97" Type="http://schemas.openxmlformats.org/officeDocument/2006/relationships/hyperlink" Target="consultantplus://offline/ref=65FDAAD486734F1811BAA6B2811C25E7302D58A7CD4B575484CC9D2BEBB2AC817F7134E36007797177A2B00721614D60C5434CFC38E78A44t65AM" TargetMode="External"/><Relationship Id="rId104" Type="http://schemas.openxmlformats.org/officeDocument/2006/relationships/hyperlink" Target="consultantplus://offline/ref=65FDAAD486734F1811BAA6B2811C25E7302D58A7CD4B575484CC9D2BEBB2AC817F7134E36007797076A2B00721614D60C5434CFC38E78A44t65AM" TargetMode="External"/><Relationship Id="rId120" Type="http://schemas.openxmlformats.org/officeDocument/2006/relationships/hyperlink" Target="consultantplus://offline/ref=65FDAAD486734F1811BAA6B2811C25E7302359A4C04A575484CC9D2BEBB2AC817F7134E36007797172A2B00721614D60C5434CFC38E78A44t65AM" TargetMode="External"/><Relationship Id="rId125" Type="http://schemas.openxmlformats.org/officeDocument/2006/relationships/hyperlink" Target="consultantplus://offline/ref=65FDAAD486734F1811BAA6B2811C25E7332B5FA4CA40575484CC9D2BEBB2AC817F7134E36007797170A2B00721614D60C5434CFC38E78A44t65AM" TargetMode="External"/><Relationship Id="rId141" Type="http://schemas.openxmlformats.org/officeDocument/2006/relationships/hyperlink" Target="consultantplus://offline/ref=65FDAAD486734F1811BAA6B2811C25E7312A56A5C94F575484CC9D2BEBB2AC817F7134E36007787272A2B00721614D60C5434CFC38E78A44t65AM" TargetMode="External"/><Relationship Id="rId146" Type="http://schemas.openxmlformats.org/officeDocument/2006/relationships/hyperlink" Target="consultantplus://offline/ref=65FDAAD486734F1811BAA6B2811C25E733295EA5CD4B575484CC9D2BEBB2AC817F7134E36007797374A2B00721614D60C5434CFC38E78A44t65AM" TargetMode="External"/><Relationship Id="rId167" Type="http://schemas.openxmlformats.org/officeDocument/2006/relationships/hyperlink" Target="consultantplus://offline/ref=65FDAAD486734F1811BAA6B2811C25E73A225DA6CB430A5E8C959129ECBDF384786034E2631979756FABE454t655M" TargetMode="External"/><Relationship Id="rId7" Type="http://schemas.openxmlformats.org/officeDocument/2006/relationships/hyperlink" Target="consultantplus://offline/ref=65FDAAD486734F1811BAA6B2811C25E73B235BA5CF430A5E8C959129ECBDF396783838E2600779767AFDB51230394063D85D4AE424E588t456M" TargetMode="External"/><Relationship Id="rId71" Type="http://schemas.openxmlformats.org/officeDocument/2006/relationships/hyperlink" Target="consultantplus://offline/ref=65FDAAD486734F1811BAA6B2811C25E730235CA6CF4D575484CC9D2BEBB2AC817F7134E36007797271A2B00721614D60C5434CFC38E78A44t65AM" TargetMode="External"/><Relationship Id="rId92" Type="http://schemas.openxmlformats.org/officeDocument/2006/relationships/hyperlink" Target="consultantplus://offline/ref=65FDAAD486734F1811BAA6B2811C25E7302D58A7CD4B575484CC9D2BEBB2AC817F7134E36007797170A2B00721614D60C5434CFC38E78A44t65AM" TargetMode="External"/><Relationship Id="rId162" Type="http://schemas.openxmlformats.org/officeDocument/2006/relationships/hyperlink" Target="consultantplus://offline/ref=65FDAAD486734F1811BAA6B2811C25E7332A58ABCC4C575484CC9D2BEBB2AC817F7134E36007787576A2B00721614D60C5434CFC38E78A44t65A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FDAAD486734F1811BAA6B2811C25E7312A59ABCF49575484CC9D2BEBB2AC817F7134E36007797673A2B00721614D60C5434CFC38E78A44t65AM" TargetMode="External"/><Relationship Id="rId24" Type="http://schemas.openxmlformats.org/officeDocument/2006/relationships/hyperlink" Target="consultantplus://offline/ref=65FDAAD486734F1811BAA6B2811C25E7302B56AACF4F575484CC9D2BEBB2AC817F7134E36007797374A2B00721614D60C5434CFC38E78A44t65AM" TargetMode="External"/><Relationship Id="rId40" Type="http://schemas.openxmlformats.org/officeDocument/2006/relationships/hyperlink" Target="consultantplus://offline/ref=65FDAAD486734F1811BAA6B2811C25E73B235BA5CF430A5E8C959129ECBDF396783838E26007797A7AFDB51230394063D85D4AE424E588t456M" TargetMode="External"/><Relationship Id="rId45" Type="http://schemas.openxmlformats.org/officeDocument/2006/relationships/hyperlink" Target="consultantplus://offline/ref=65FDAAD486734F1811BAA6B2811C25E7332E5AA4C14B575484CC9D2BEBB2AC817F7134E36007797379A2B00721614D60C5434CFC38E78A44t65AM" TargetMode="External"/><Relationship Id="rId66" Type="http://schemas.openxmlformats.org/officeDocument/2006/relationships/hyperlink" Target="consultantplus://offline/ref=65FDAAD486734F1811BAA6B2811C25E7332C5BA3CF49575484CC9D2BEBB2AC817F7134E36007797072A2B00721614D60C5434CFC38E78A44t65AM" TargetMode="External"/><Relationship Id="rId87" Type="http://schemas.openxmlformats.org/officeDocument/2006/relationships/hyperlink" Target="consultantplus://offline/ref=65FDAAD486734F1811BAA6B2811C25E7302D58A7CD4B575484CC9D2BEBB2AC817F7134E36007797274A2B00721614D60C5434CFC38E78A44t65AM" TargetMode="External"/><Relationship Id="rId110" Type="http://schemas.openxmlformats.org/officeDocument/2006/relationships/hyperlink" Target="consultantplus://offline/ref=65FDAAD486734F1811BAA6B2811C25E7302D58A7CD4B575484CC9D2BEBB2AC817F7134E36007797779A2B00721614D60C5434CFC38E78A44t65AM" TargetMode="External"/><Relationship Id="rId115" Type="http://schemas.openxmlformats.org/officeDocument/2006/relationships/hyperlink" Target="consultantplus://offline/ref=65FDAAD486734F1811BAA6B2811C25E7312956A0CD4A575484CC9D2BEBB2AC817F7134E6630C2D2235FCE956662A4066D85F4CF8t256M" TargetMode="External"/><Relationship Id="rId131" Type="http://schemas.openxmlformats.org/officeDocument/2006/relationships/hyperlink" Target="consultantplus://offline/ref=65FDAAD486734F1811BAA6B2811C25E7312F5EA0CF41575484CC9D2BEBB2AC817F7134E3620E7A7825F8A0036834437EC65B52F826E7t85AM" TargetMode="External"/><Relationship Id="rId136" Type="http://schemas.openxmlformats.org/officeDocument/2006/relationships/hyperlink" Target="consultantplus://offline/ref=65FDAAD486734F1811BAA6B2811C25E7312E5DA4C14A575484CC9D2BEBB2AC817F7134E36007797575A2B00721614D60C5434CFC38E78A44t65AM" TargetMode="External"/><Relationship Id="rId157" Type="http://schemas.openxmlformats.org/officeDocument/2006/relationships/hyperlink" Target="consultantplus://offline/ref=65FDAAD486734F1811BAA6B2811C25E7302359A4C04A575484CC9D2BEBB2AC817F7134E36007797174A2B00721614D60C5434CFC38E78A44t65AM" TargetMode="External"/><Relationship Id="rId61" Type="http://schemas.openxmlformats.org/officeDocument/2006/relationships/hyperlink" Target="consultantplus://offline/ref=65FDAAD486734F1811BAA6B2811C25E7302359A7CE48575484CC9D2BEBB2AC817F7134E36007797378A2B00721614D60C5434CFC38E78A44t65AM" TargetMode="External"/><Relationship Id="rId82" Type="http://schemas.openxmlformats.org/officeDocument/2006/relationships/hyperlink" Target="consultantplus://offline/ref=65FDAAD486734F1811BAA6B2811C25E7312F5EA0CF41575484CC9D2BEBB2AC816D716CEF6004677377B7E65667t354M" TargetMode="External"/><Relationship Id="rId152" Type="http://schemas.openxmlformats.org/officeDocument/2006/relationships/hyperlink" Target="consultantplus://offline/ref=65FDAAD486734F1811BAA6B2811C25E7302359A4C04A575484CC9D2BEBB2AC817F7134E36007797674A2B00721614D60C5434CFC38E78A44t65AM" TargetMode="External"/><Relationship Id="rId19" Type="http://schemas.openxmlformats.org/officeDocument/2006/relationships/hyperlink" Target="consultantplus://offline/ref=65FDAAD486734F1811BAA6B2811C25E7302359A4C04A575484CC9D2BEBB2AC817F7134E36007797379A2B00721614D60C5434CFC38E78A44t65AM" TargetMode="External"/><Relationship Id="rId14" Type="http://schemas.openxmlformats.org/officeDocument/2006/relationships/hyperlink" Target="consultantplus://offline/ref=65FDAAD486734F1811BAA6B2811C25E7332F5FA7CB48575484CC9D2BEBB2AC817F7134E36007797072A2B00721614D60C5434CFC38E78A44t65AM" TargetMode="External"/><Relationship Id="rId30" Type="http://schemas.openxmlformats.org/officeDocument/2006/relationships/hyperlink" Target="consultantplus://offline/ref=65FDAAD486734F1811BAA6B2811C25E7312857A4CF49575484CC9D2BEBB2AC817F7134E36007797378A2B00721614D60C5434CFC38E78A44t65AM" TargetMode="External"/><Relationship Id="rId35" Type="http://schemas.openxmlformats.org/officeDocument/2006/relationships/hyperlink" Target="consultantplus://offline/ref=65FDAAD486734F1811BAA6B2811C25E7312F5EA0CF41575484CC9D2BEBB2AC817F7134E360077E7476A2B00721614D60C5434CFC38E78A44t65AM" TargetMode="External"/><Relationship Id="rId56" Type="http://schemas.openxmlformats.org/officeDocument/2006/relationships/hyperlink" Target="consultantplus://offline/ref=65FDAAD486734F1811BAA6B2811C25E7312E5DA4C14D575484CC9D2BEBB2AC817F7134E360077B7174A2B00721614D60C5434CFC38E78A44t65AM" TargetMode="External"/><Relationship Id="rId77" Type="http://schemas.openxmlformats.org/officeDocument/2006/relationships/hyperlink" Target="consultantplus://offline/ref=65FDAAD486734F1811BAA6B2811C25E7302D58A7CD4B575484CC9D2BEBB2AC817F7134E36007797378A2B00721614D60C5434CFC38E78A44t65AM" TargetMode="External"/><Relationship Id="rId100" Type="http://schemas.openxmlformats.org/officeDocument/2006/relationships/hyperlink" Target="consultantplus://offline/ref=65FDAAD486734F1811BAA6B2811C25E7302D58A7CD4B575484CC9D2BEBB2AC817F7134E36007797070A2B00721614D60C5434CFC38E78A44t65AM" TargetMode="External"/><Relationship Id="rId105" Type="http://schemas.openxmlformats.org/officeDocument/2006/relationships/hyperlink" Target="consultantplus://offline/ref=65FDAAD486734F1811BAA6B2811C25E7302D58A7CD4B575484CC9D2BEBB2AC817F7134E36007797078A2B00721614D60C5434CFC38E78A44t65AM" TargetMode="External"/><Relationship Id="rId126" Type="http://schemas.openxmlformats.org/officeDocument/2006/relationships/hyperlink" Target="consultantplus://offline/ref=65FDAAD486734F1811BAA6B2811C25E7302359A4C04A575484CC9D2BEBB2AC817F7134E36007797179A2B00721614D60C5434CFC38E78A44t65AM" TargetMode="External"/><Relationship Id="rId147" Type="http://schemas.openxmlformats.org/officeDocument/2006/relationships/hyperlink" Target="consultantplus://offline/ref=65FDAAD486734F1811BAA6B2811C25E7312F5EA0CF41575484CC9D2BEBB2AC817F7134E360077E7474A2B00721614D60C5434CFC38E78A44t65AM" TargetMode="External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65FDAAD486734F1811BAA6B2811C25E7332A58ABCC4C575484CC9D2BEBB2AC817F7134E36007797376A2B00721614D60C5434CFC38E78A44t65AM" TargetMode="External"/><Relationship Id="rId51" Type="http://schemas.openxmlformats.org/officeDocument/2006/relationships/hyperlink" Target="consultantplus://offline/ref=65FDAAD486734F1811BAA6B2811C25E7332257A1CB48575484CC9D2BEBB2AC817F7134E36007797273A2B00721614D60C5434CFC38E78A44t65AM" TargetMode="External"/><Relationship Id="rId72" Type="http://schemas.openxmlformats.org/officeDocument/2006/relationships/hyperlink" Target="consultantplus://offline/ref=65FDAAD486734F1811BAA6B2811C25E7332D5DA3C94F575484CC9D2BEBB2AC817F7134E36007797271A2B00721614D60C5434CFC38E78A44t65AM" TargetMode="External"/><Relationship Id="rId93" Type="http://schemas.openxmlformats.org/officeDocument/2006/relationships/hyperlink" Target="consultantplus://offline/ref=65FDAAD486734F1811BAA6B2811C25E7302D58A7CD4B575484CC9D2BEBB2AC817F7134E36007797172A2B00721614D60C5434CFC38E78A44t65AM" TargetMode="External"/><Relationship Id="rId98" Type="http://schemas.openxmlformats.org/officeDocument/2006/relationships/hyperlink" Target="consultantplus://offline/ref=65FDAAD486734F1811BAA6B2811C25E7302D58A7CD4B575484CC9D2BEBB2AC817F7134E36007797176A2B00721614D60C5434CFC38E78A44t65AM" TargetMode="External"/><Relationship Id="rId121" Type="http://schemas.openxmlformats.org/officeDocument/2006/relationships/hyperlink" Target="consultantplus://offline/ref=65FDAAD486734F1811BAA6B2811C25E7302359A4C04A575484CC9D2BEBB2AC817F7134E36007797174A2B00721614D60C5434CFC38E78A44t65AM" TargetMode="External"/><Relationship Id="rId142" Type="http://schemas.openxmlformats.org/officeDocument/2006/relationships/hyperlink" Target="consultantplus://offline/ref=65FDAAD486734F1811BAA6B2811C25E7312E5DA5C94E575484CC9D2BEBB2AC817F7134E36007797274A2B00721614D60C5434CFC38E78A44t65AM" TargetMode="External"/><Relationship Id="rId163" Type="http://schemas.openxmlformats.org/officeDocument/2006/relationships/hyperlink" Target="consultantplus://offline/ref=65FDAAD486734F1811BAA6B2811C25E7332A58ABCC4C575484CC9D2BEBB2AC817F7134E36007787579A2B00721614D60C5434CFC38E78A44t65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5FDAAD486734F1811BAA6B2811C25E7302D58A7CD4B575484CC9D2BEBB2AC817F7134E36007797374A2B00721614D60C5434CFC38E78A44t65AM" TargetMode="External"/><Relationship Id="rId46" Type="http://schemas.openxmlformats.org/officeDocument/2006/relationships/hyperlink" Target="consultantplus://offline/ref=65FDAAD486734F1811BAA6B2811C25E7312E5DA4CE4A575484CC9D2BEBB2AC817F7134E36007787774A2B00721614D60C5434CFC38E78A44t65AM" TargetMode="External"/><Relationship Id="rId67" Type="http://schemas.openxmlformats.org/officeDocument/2006/relationships/hyperlink" Target="consultantplus://offline/ref=65FDAAD486734F1811BAA6B2811C25E7332A5EA5C14B575484CC9D2BEBB2AC816D716CEF6004677377B7E65667t354M" TargetMode="External"/><Relationship Id="rId116" Type="http://schemas.openxmlformats.org/officeDocument/2006/relationships/hyperlink" Target="consultantplus://offline/ref=65FDAAD486734F1811BAA6B2811C25E7302359A4C04A575484CC9D2BEBB2AC817F7134E36007797671A2B00721614D60C5434CFC38E78A44t65AM" TargetMode="External"/><Relationship Id="rId137" Type="http://schemas.openxmlformats.org/officeDocument/2006/relationships/hyperlink" Target="consultantplus://offline/ref=65FDAAD486734F1811BAA6B2811C25E7312E5DA5C94E575484CC9D2BEBB2AC817F7134E36007797271A2B00721614D60C5434CFC38E78A44t65AM" TargetMode="External"/><Relationship Id="rId158" Type="http://schemas.openxmlformats.org/officeDocument/2006/relationships/hyperlink" Target="consultantplus://offline/ref=65FDAAD486734F1811BAA6B2811C25E7302359A4C04A575484CC9D2BEBB2AC817F7134E36007797676A2B00721614D60C5434CFC38E78A44t65AM" TargetMode="External"/><Relationship Id="rId20" Type="http://schemas.openxmlformats.org/officeDocument/2006/relationships/hyperlink" Target="consultantplus://offline/ref=65FDAAD486734F1811BAA6B2811C25E7312E5DA4C14A575484CC9D2BEBB2AC817F7134E36007797572A2B00721614D60C5434CFC38E78A44t65AM" TargetMode="External"/><Relationship Id="rId41" Type="http://schemas.openxmlformats.org/officeDocument/2006/relationships/hyperlink" Target="consultantplus://offline/ref=65FDAAD486734F1811BAA6B2811C25E7332A58ABCC4C575484CC9D2BEBB2AC817F7134E36007797271A2B00721614D60C5434CFC38E78A44t65AM" TargetMode="External"/><Relationship Id="rId62" Type="http://schemas.openxmlformats.org/officeDocument/2006/relationships/hyperlink" Target="consultantplus://offline/ref=65FDAAD486734F1811BAA6B2811C25E7312A59ABCF49575484CC9D2BEBB2AC817F7134E36007797673A2B00721614D60C5434CFC38E78A44t65AM" TargetMode="External"/><Relationship Id="rId83" Type="http://schemas.openxmlformats.org/officeDocument/2006/relationships/hyperlink" Target="consultantplus://offline/ref=65FDAAD486734F1811BAA6B2811C25E7312F5EA0CF41575484CC9D2BEBB2AC817F7134E360077E7577A2B00721614D60C5434CFC38E78A44t65AM" TargetMode="External"/><Relationship Id="rId88" Type="http://schemas.openxmlformats.org/officeDocument/2006/relationships/hyperlink" Target="consultantplus://offline/ref=65FDAAD486734F1811BAA6B2811C25E7302D58A7CD4B575484CC9D2BEBB2AC817F7134E36007797276A2B00721614D60C5434CFC38E78A44t65AM" TargetMode="External"/><Relationship Id="rId111" Type="http://schemas.openxmlformats.org/officeDocument/2006/relationships/hyperlink" Target="consultantplus://offline/ref=65FDAAD486734F1811BAA6B2811C25E7302D58A7CD4B575484CC9D2BEBB2AC817F7134E36007797671A2B00721614D60C5434CFC38E78A44t65AM" TargetMode="External"/><Relationship Id="rId132" Type="http://schemas.openxmlformats.org/officeDocument/2006/relationships/hyperlink" Target="consultantplus://offline/ref=65FDAAD486734F1811BAA6B2811C25E7312F5EA0CF41575484CC9D2BEBB2AC817F7134E360077E7472A2B00721614D60C5434CFC38E78A44t65AM" TargetMode="External"/><Relationship Id="rId153" Type="http://schemas.openxmlformats.org/officeDocument/2006/relationships/hyperlink" Target="consultantplus://offline/ref=65FDAAD486734F1811BAA6B2811C25E7332A58ABCC4C575484CC9D2BEBB2AC817F7134E36007797176A2B00721614D60C5434CFC38E78A44t65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24356</Words>
  <Characters>138831</Characters>
  <Application>Microsoft Office Word</Application>
  <DocSecurity>0</DocSecurity>
  <Lines>1156</Lines>
  <Paragraphs>325</Paragraphs>
  <ScaleCrop>false</ScaleCrop>
  <Company>Microsoft</Company>
  <LinksUpToDate>false</LinksUpToDate>
  <CharactersWithSpaces>162862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2020-06-03T12:57:00Z</dcterms:created>
  <dcterms:modified xsi:type="dcterms:W3CDTF">2020-06-03T12:58:00Z</dcterms:modified>
</cp:coreProperties>
</file>