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81" w:rsidRPr="000426C2" w:rsidRDefault="00C90D81" w:rsidP="00C90D81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Руководителю Агентства </w:t>
      </w:r>
    </w:p>
    <w:p w:rsidR="00C90D81" w:rsidRPr="000426C2" w:rsidRDefault="00C90D81" w:rsidP="00C90D81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Государственных закупок</w:t>
      </w:r>
    </w:p>
    <w:p w:rsidR="00C90D81" w:rsidRPr="000426C2" w:rsidRDefault="00C90D81" w:rsidP="00C90D81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Ульяновской области</w:t>
      </w:r>
    </w:p>
    <w:p w:rsidR="00C90D81" w:rsidRPr="000426C2" w:rsidRDefault="00C90D81" w:rsidP="00C90D81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Погореловой И.А.</w:t>
      </w:r>
    </w:p>
    <w:p w:rsidR="00C90D81" w:rsidRPr="000426C2" w:rsidRDefault="00C90D81" w:rsidP="00C90D81">
      <w:pPr>
        <w:pStyle w:val="Default"/>
        <w:ind w:left="4263"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ind w:left="4964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ФИО кандидата </w:t>
      </w:r>
    </w:p>
    <w:p w:rsidR="00C90D81" w:rsidRPr="000426C2" w:rsidRDefault="00C90D81" w:rsidP="00C90D81">
      <w:pPr>
        <w:pStyle w:val="Default"/>
        <w:ind w:left="4972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заявление</w:t>
      </w:r>
    </w:p>
    <w:p w:rsidR="00C90D81" w:rsidRPr="000426C2" w:rsidRDefault="00C90D81" w:rsidP="00C90D81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C90D81" w:rsidRDefault="00C90D81" w:rsidP="00C90D81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Я, (указать ФИО, дата рождения, гражданство, сведения о месте работы кандидата или социальный статус)___________________________________, прошу рассмотреть мою кандидатуру для включения в состав Общественного совета при Агентстве государственных закупок Ульяновской области. </w:t>
      </w:r>
    </w:p>
    <w:p w:rsidR="00C90D81" w:rsidRPr="000426C2" w:rsidRDefault="00C90D81" w:rsidP="00C90D81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</w:t>
      </w:r>
      <w:r w:rsidRPr="000426C2">
        <w:rPr>
          <w:rFonts w:ascii="PT Astra Serif" w:hAnsi="PT Astra Serif"/>
          <w:color w:val="auto"/>
          <w:sz w:val="28"/>
          <w:szCs w:val="28"/>
        </w:rPr>
        <w:t>одтверждаю, что соответствую всем требованиям, предъявляемым</w:t>
      </w:r>
      <w:r w:rsidRPr="000426C2">
        <w:rPr>
          <w:rFonts w:ascii="PT Astra Serif" w:hAnsi="PT Astra Serif"/>
          <w:color w:val="auto"/>
          <w:sz w:val="28"/>
          <w:szCs w:val="28"/>
        </w:rPr>
        <w:br/>
        <w:t xml:space="preserve">к кандидатам в состав Общественного совета при Агентстве государственных закупок Ульяновской области. </w:t>
      </w:r>
    </w:p>
    <w:p w:rsidR="00C90D81" w:rsidRPr="000426C2" w:rsidRDefault="00C90D81" w:rsidP="00C90D81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Войти в состав Общественного совета при Агентстве государственных закупок Ульяновской области на общественных началах согласен (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на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). </w:t>
      </w:r>
    </w:p>
    <w:p w:rsidR="00C90D81" w:rsidRPr="000426C2" w:rsidRDefault="00C90D81" w:rsidP="00C90D81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Приложения: </w:t>
      </w:r>
    </w:p>
    <w:p w:rsidR="00C90D81" w:rsidRPr="000426C2" w:rsidRDefault="00C90D81" w:rsidP="00C90D81">
      <w:pPr>
        <w:pStyle w:val="Default"/>
        <w:numPr>
          <w:ilvl w:val="0"/>
          <w:numId w:val="1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Согласие кандидата на вхождение в состав Общественного совета, </w:t>
      </w:r>
      <w:r w:rsidRPr="000426C2">
        <w:rPr>
          <w:rFonts w:ascii="PT Astra Serif" w:hAnsi="PT Astra Serif"/>
          <w:color w:val="auto"/>
          <w:sz w:val="28"/>
          <w:szCs w:val="28"/>
        </w:rPr>
        <w:br/>
        <w:t xml:space="preserve">а также на обработку персональных данных - на _____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C90D81" w:rsidRPr="000426C2" w:rsidRDefault="00C90D81" w:rsidP="00C90D81">
      <w:pPr>
        <w:pStyle w:val="Default"/>
        <w:numPr>
          <w:ilvl w:val="0"/>
          <w:numId w:val="1"/>
        </w:numPr>
        <w:ind w:left="426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Биографическая справка кандидата - на ____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C90D81" w:rsidRPr="000426C2" w:rsidRDefault="00C90D81" w:rsidP="00C90D81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C90D81" w:rsidRPr="000426C2" w:rsidRDefault="00C90D81" w:rsidP="00C90D81">
      <w:pPr>
        <w:pStyle w:val="Default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Подпись, дата</w:t>
      </w:r>
    </w:p>
    <w:p w:rsidR="003954CA" w:rsidRDefault="003954CA"/>
    <w:sectPr w:rsidR="003954CA" w:rsidSect="00090B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83A7C"/>
    <w:multiLevelType w:val="hybridMultilevel"/>
    <w:tmpl w:val="E3B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0D81"/>
    <w:rsid w:val="000650E8"/>
    <w:rsid w:val="00090BFB"/>
    <w:rsid w:val="00112685"/>
    <w:rsid w:val="00155483"/>
    <w:rsid w:val="00176C0E"/>
    <w:rsid w:val="0019682B"/>
    <w:rsid w:val="001A167E"/>
    <w:rsid w:val="002325F3"/>
    <w:rsid w:val="002F24F7"/>
    <w:rsid w:val="00306D04"/>
    <w:rsid w:val="003954CA"/>
    <w:rsid w:val="00491A88"/>
    <w:rsid w:val="005C257B"/>
    <w:rsid w:val="006216DA"/>
    <w:rsid w:val="006D32BB"/>
    <w:rsid w:val="0070148D"/>
    <w:rsid w:val="00733811"/>
    <w:rsid w:val="007608D3"/>
    <w:rsid w:val="007E5222"/>
    <w:rsid w:val="00B06DD2"/>
    <w:rsid w:val="00B410A7"/>
    <w:rsid w:val="00B50F38"/>
    <w:rsid w:val="00BA05FB"/>
    <w:rsid w:val="00BB24CA"/>
    <w:rsid w:val="00BF19B4"/>
    <w:rsid w:val="00C171A7"/>
    <w:rsid w:val="00C90D81"/>
    <w:rsid w:val="00CD4153"/>
    <w:rsid w:val="00D020B7"/>
    <w:rsid w:val="00D11547"/>
    <w:rsid w:val="00E1001C"/>
    <w:rsid w:val="00E12D6B"/>
    <w:rsid w:val="00E224B4"/>
    <w:rsid w:val="00E6399B"/>
    <w:rsid w:val="00EC3A54"/>
    <w:rsid w:val="00EF4BC6"/>
    <w:rsid w:val="00F424C2"/>
    <w:rsid w:val="00F64D81"/>
    <w:rsid w:val="00F714C6"/>
    <w:rsid w:val="00F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D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2020-09-29T05:32:00Z</dcterms:created>
  <dcterms:modified xsi:type="dcterms:W3CDTF">2020-09-29T05:32:00Z</dcterms:modified>
</cp:coreProperties>
</file>