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2644" w14:textId="739C5CF2" w:rsidR="00F321B6" w:rsidRPr="00491CEA" w:rsidRDefault="00720890" w:rsidP="00F321B6">
      <w:pPr>
        <w:jc w:val="center"/>
        <w:rPr>
          <w:color w:val="000000"/>
          <w:sz w:val="26"/>
          <w:szCs w:val="26"/>
        </w:rPr>
      </w:pPr>
      <w:r w:rsidRPr="00491CEA">
        <w:rPr>
          <w:b/>
          <w:bCs/>
          <w:color w:val="000000"/>
          <w:sz w:val="26"/>
          <w:szCs w:val="26"/>
        </w:rPr>
        <w:t>ПРИМЕРНАЯ</w:t>
      </w:r>
      <w:r w:rsidR="00F321B6" w:rsidRPr="00491CEA">
        <w:rPr>
          <w:b/>
          <w:bCs/>
          <w:color w:val="000000"/>
          <w:sz w:val="26"/>
          <w:szCs w:val="26"/>
        </w:rPr>
        <w:t xml:space="preserve"> ФОРМА</w:t>
      </w:r>
    </w:p>
    <w:p w14:paraId="6FE6B805" w14:textId="77777777" w:rsidR="00F321B6" w:rsidRPr="00491CEA" w:rsidRDefault="00F321B6" w:rsidP="00F321B6">
      <w:pPr>
        <w:tabs>
          <w:tab w:val="left" w:pos="5940"/>
        </w:tabs>
        <w:overflowPunct w:val="0"/>
        <w:autoSpaceDE w:val="0"/>
        <w:autoSpaceDN w:val="0"/>
        <w:adjustRightInd w:val="0"/>
        <w:ind w:left="708"/>
        <w:jc w:val="left"/>
        <w:rPr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1B6" w:rsidRPr="00491CEA" w14:paraId="3E120A31" w14:textId="77777777" w:rsidTr="00491CEA">
        <w:trPr>
          <w:trHeight w:val="962"/>
        </w:trPr>
        <w:tc>
          <w:tcPr>
            <w:tcW w:w="4785" w:type="dxa"/>
            <w:shd w:val="clear" w:color="auto" w:fill="auto"/>
          </w:tcPr>
          <w:p w14:paraId="012E964D" w14:textId="77777777" w:rsidR="00F321B6" w:rsidRPr="00491CEA" w:rsidRDefault="00F321B6" w:rsidP="00171D4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91CEA">
              <w:rPr>
                <w:rFonts w:eastAsia="Calibri"/>
                <w:i/>
                <w:sz w:val="22"/>
                <w:szCs w:val="22"/>
                <w:lang w:eastAsia="en-US"/>
              </w:rPr>
              <w:t>На бланке заказчика</w:t>
            </w:r>
          </w:p>
          <w:p w14:paraId="7348AC76" w14:textId="77777777" w:rsidR="00F321B6" w:rsidRPr="00491CEA" w:rsidRDefault="00F321B6" w:rsidP="00171D41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60D1651" w14:textId="77777777" w:rsidR="00F321B6" w:rsidRPr="00491CEA" w:rsidRDefault="00F321B6" w:rsidP="00171D41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B40E1A" w14:textId="77777777" w:rsidR="00F321B6" w:rsidRPr="00491CEA" w:rsidRDefault="00F321B6" w:rsidP="00171D41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088DAC27" w14:textId="77777777" w:rsidR="00F321B6" w:rsidRPr="00491CEA" w:rsidRDefault="00F321B6" w:rsidP="00171D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1CEA">
              <w:rPr>
                <w:rFonts w:eastAsia="Calibri"/>
                <w:i/>
                <w:sz w:val="22"/>
                <w:szCs w:val="22"/>
                <w:lang w:eastAsia="en-US"/>
              </w:rPr>
              <w:t>(указывается полное наименование поставщика, его адрес (электронный адрес, почтовый или факс, в зависимости от метода отправки) (заполняется заказчиком)</w:t>
            </w:r>
          </w:p>
        </w:tc>
      </w:tr>
    </w:tbl>
    <w:p w14:paraId="551DD237" w14:textId="77777777" w:rsidR="00F321B6" w:rsidRPr="00491CEA" w:rsidRDefault="00F321B6" w:rsidP="00F321B6">
      <w:pPr>
        <w:ind w:left="4956" w:firstLine="708"/>
        <w:jc w:val="left"/>
        <w:rPr>
          <w:color w:val="000000"/>
          <w:sz w:val="26"/>
          <w:szCs w:val="26"/>
        </w:rPr>
      </w:pPr>
      <w:r w:rsidRPr="00491CEA">
        <w:rPr>
          <w:b/>
          <w:color w:val="000000"/>
          <w:sz w:val="26"/>
          <w:szCs w:val="26"/>
        </w:rPr>
        <w:t xml:space="preserve">  </w:t>
      </w:r>
    </w:p>
    <w:p w14:paraId="74166EB4" w14:textId="77777777" w:rsidR="00F321B6" w:rsidRPr="00491CEA" w:rsidRDefault="00F321B6" w:rsidP="00F321B6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491CEA">
        <w:rPr>
          <w:rFonts w:eastAsia="Calibri"/>
          <w:b/>
          <w:color w:val="000000"/>
          <w:sz w:val="26"/>
          <w:szCs w:val="26"/>
          <w:lang w:eastAsia="en-US"/>
        </w:rPr>
        <w:t xml:space="preserve">Мотивированный отказ </w:t>
      </w:r>
    </w:p>
    <w:p w14:paraId="1BA1F0B8" w14:textId="092D29D1" w:rsidR="00F321B6" w:rsidRPr="00491CEA" w:rsidRDefault="00F321B6" w:rsidP="00F321B6">
      <w:pPr>
        <w:jc w:val="center"/>
        <w:rPr>
          <w:rFonts w:eastAsia="Calibri"/>
          <w:b/>
          <w:color w:val="FF0000"/>
          <w:sz w:val="26"/>
          <w:szCs w:val="26"/>
          <w:lang w:eastAsia="en-US"/>
        </w:rPr>
      </w:pPr>
      <w:r w:rsidRPr="00491CEA">
        <w:rPr>
          <w:rFonts w:eastAsia="Calibri"/>
          <w:b/>
          <w:color w:val="000000"/>
          <w:sz w:val="26"/>
          <w:szCs w:val="26"/>
          <w:lang w:eastAsia="en-US"/>
        </w:rPr>
        <w:t xml:space="preserve">от </w:t>
      </w:r>
      <w:r w:rsidR="00720890" w:rsidRPr="00491CEA">
        <w:rPr>
          <w:rFonts w:eastAsia="Calibri"/>
          <w:b/>
          <w:color w:val="000000"/>
          <w:sz w:val="26"/>
          <w:szCs w:val="26"/>
          <w:lang w:eastAsia="en-US"/>
        </w:rPr>
        <w:t xml:space="preserve">подписания акта </w:t>
      </w:r>
      <w:r w:rsidRPr="00491CEA">
        <w:rPr>
          <w:rFonts w:eastAsia="Calibri"/>
          <w:b/>
          <w:color w:val="000000"/>
          <w:sz w:val="26"/>
          <w:szCs w:val="26"/>
          <w:lang w:eastAsia="en-US"/>
        </w:rPr>
        <w:t>приемки товара</w:t>
      </w:r>
    </w:p>
    <w:p w14:paraId="2E9C8A1A" w14:textId="77777777" w:rsidR="00F321B6" w:rsidRPr="00491CEA" w:rsidRDefault="00F321B6" w:rsidP="00F321B6">
      <w:pPr>
        <w:jc w:val="center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491CEA">
        <w:rPr>
          <w:rFonts w:eastAsia="Calibri"/>
          <w:b/>
          <w:color w:val="000000"/>
          <w:sz w:val="26"/>
          <w:szCs w:val="26"/>
          <w:lang w:eastAsia="en-US"/>
        </w:rPr>
        <w:t xml:space="preserve"> от __________№_______</w:t>
      </w:r>
    </w:p>
    <w:p w14:paraId="466AD752" w14:textId="77777777" w:rsidR="00F321B6" w:rsidRPr="00491CEA" w:rsidRDefault="00F321B6" w:rsidP="00F321B6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14:paraId="0BD33065" w14:textId="743209B2" w:rsidR="00F321B6" w:rsidRPr="00491CEA" w:rsidRDefault="00F321B6" w:rsidP="00491CEA">
      <w:pPr>
        <w:ind w:firstLine="567"/>
        <w:rPr>
          <w:rFonts w:eastAsia="Calibri"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>Между __________________</w:t>
      </w:r>
      <w:r w:rsidRPr="00491CEA">
        <w:rPr>
          <w:rFonts w:eastAsia="Calibri"/>
          <w:i/>
          <w:color w:val="000000"/>
          <w:sz w:val="26"/>
          <w:szCs w:val="26"/>
          <w:lang w:eastAsia="en-US"/>
        </w:rPr>
        <w:t>(указать наименование заказчика) (далее-заказчик)</w:t>
      </w: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4130E8">
        <w:rPr>
          <w:rFonts w:eastAsia="Calibri"/>
          <w:color w:val="000000"/>
          <w:sz w:val="26"/>
          <w:szCs w:val="26"/>
          <w:lang w:eastAsia="en-US"/>
        </w:rPr>
        <w:br/>
      </w:r>
      <w:r w:rsidRPr="00491CEA">
        <w:rPr>
          <w:rFonts w:eastAsia="Calibri"/>
          <w:color w:val="000000"/>
          <w:sz w:val="26"/>
          <w:szCs w:val="26"/>
          <w:lang w:eastAsia="en-US"/>
        </w:rPr>
        <w:t>и ____________________</w:t>
      </w:r>
      <w:r w:rsidRPr="00491CEA">
        <w:rPr>
          <w:rFonts w:eastAsia="Calibri"/>
          <w:i/>
          <w:color w:val="000000"/>
          <w:sz w:val="26"/>
          <w:szCs w:val="26"/>
          <w:lang w:eastAsia="en-US"/>
        </w:rPr>
        <w:t xml:space="preserve">(указать наименование поставщика) (далее-поставщик), </w:t>
      </w: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заключен </w:t>
      </w:r>
      <w:r w:rsidR="00720890" w:rsidRPr="00491CEA">
        <w:rPr>
          <w:rFonts w:eastAsia="Calibri"/>
          <w:color w:val="000000"/>
          <w:sz w:val="26"/>
          <w:szCs w:val="26"/>
          <w:lang w:eastAsia="en-US"/>
        </w:rPr>
        <w:t>контракт</w:t>
      </w: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 № ____ от _________, предметом которого является ______________ </w:t>
      </w:r>
      <w:r w:rsidRPr="00491CEA">
        <w:rPr>
          <w:rFonts w:eastAsia="Calibri"/>
          <w:i/>
          <w:color w:val="000000"/>
          <w:sz w:val="26"/>
          <w:szCs w:val="26"/>
          <w:lang w:eastAsia="en-US"/>
        </w:rPr>
        <w:t xml:space="preserve">(указать предмет </w:t>
      </w:r>
      <w:r w:rsidR="00720890" w:rsidRPr="00491CEA">
        <w:rPr>
          <w:rFonts w:eastAsia="Calibri"/>
          <w:i/>
          <w:color w:val="000000"/>
          <w:sz w:val="26"/>
          <w:szCs w:val="26"/>
          <w:lang w:eastAsia="en-US"/>
        </w:rPr>
        <w:t>контракта</w:t>
      </w:r>
      <w:r w:rsidRPr="00491CEA">
        <w:rPr>
          <w:rFonts w:eastAsia="Calibri"/>
          <w:i/>
          <w:color w:val="000000"/>
          <w:sz w:val="26"/>
          <w:szCs w:val="26"/>
          <w:lang w:eastAsia="en-US"/>
        </w:rPr>
        <w:t>) (далее-договор).</w:t>
      </w:r>
    </w:p>
    <w:p w14:paraId="3FF450BB" w14:textId="60ADE821" w:rsidR="00F321B6" w:rsidRPr="00491CEA" w:rsidRDefault="00F321B6" w:rsidP="00491CEA">
      <w:pPr>
        <w:ind w:firstLine="567"/>
        <w:rPr>
          <w:rFonts w:eastAsia="Calibri"/>
          <w:i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>В соответствии с п. №____ договора в срок не позднее «____» _______ 20__г. должен быть поставлен товар, соответствующий условиям договора.</w:t>
      </w:r>
    </w:p>
    <w:p w14:paraId="1AC9FF10" w14:textId="23831B57" w:rsidR="00F321B6" w:rsidRPr="00491CEA" w:rsidRDefault="00F321B6" w:rsidP="00491CEA">
      <w:pPr>
        <w:ind w:firstLine="567"/>
        <w:rPr>
          <w:rFonts w:eastAsia="Calibri"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>При проведении (внутренней/внешней) экспертизы заказчиком было проверено качество предоставленных</w:t>
      </w:r>
      <w:r w:rsidR="00720890" w:rsidRPr="00491CE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поставщиком </w:t>
      </w:r>
      <w:r w:rsidR="00720890" w:rsidRPr="00491CEA">
        <w:rPr>
          <w:rFonts w:eastAsia="Calibri"/>
          <w:color w:val="000000"/>
          <w:sz w:val="26"/>
          <w:szCs w:val="26"/>
          <w:lang w:eastAsia="en-US"/>
        </w:rPr>
        <w:t xml:space="preserve">товаров </w:t>
      </w:r>
      <w:r w:rsidRPr="00491CEA">
        <w:rPr>
          <w:rFonts w:eastAsia="Calibri"/>
          <w:sz w:val="26"/>
          <w:szCs w:val="26"/>
          <w:lang w:eastAsia="en-US"/>
        </w:rPr>
        <w:t xml:space="preserve">____________ </w:t>
      </w:r>
      <w:r w:rsidRPr="00491CEA">
        <w:rPr>
          <w:rFonts w:eastAsia="Calibri"/>
          <w:i/>
          <w:sz w:val="26"/>
          <w:szCs w:val="26"/>
          <w:lang w:eastAsia="en-US"/>
        </w:rPr>
        <w:t>(указать наименование)</w:t>
      </w: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 в части их соответствия условиям договора.</w:t>
      </w:r>
    </w:p>
    <w:p w14:paraId="524AB638" w14:textId="1F0EDCD5" w:rsidR="00F321B6" w:rsidRPr="00491CEA" w:rsidRDefault="00F321B6" w:rsidP="00491CEA">
      <w:pPr>
        <w:ind w:firstLine="567"/>
        <w:rPr>
          <w:rFonts w:eastAsia="Calibri"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В результате проведенной (внутренней/внешней) экспертизы поставленного товара заказчиком установлено, что __________________ </w:t>
      </w:r>
      <w:r w:rsidRPr="00491CEA">
        <w:rPr>
          <w:rFonts w:eastAsia="Calibri"/>
          <w:i/>
          <w:color w:val="000000"/>
          <w:sz w:val="26"/>
          <w:szCs w:val="26"/>
          <w:lang w:eastAsia="en-US"/>
        </w:rPr>
        <w:t>(указать выявленные/ не выявленные несоответствия/соответствия поставленного товара условиям договора)</w:t>
      </w: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14:paraId="173D5F08" w14:textId="70E3F4C4" w:rsidR="00F321B6" w:rsidRPr="00491CEA" w:rsidRDefault="00F321B6" w:rsidP="00491CEA">
      <w:pPr>
        <w:tabs>
          <w:tab w:val="left" w:pos="900"/>
        </w:tabs>
        <w:ind w:firstLine="567"/>
        <w:rPr>
          <w:rFonts w:eastAsia="Calibri"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Заказчик требует от поставщика устранить вышеуказанные недостатки </w:t>
      </w:r>
      <w:r w:rsidR="004130E8">
        <w:rPr>
          <w:rFonts w:eastAsia="Calibri"/>
          <w:color w:val="000000"/>
          <w:sz w:val="26"/>
          <w:szCs w:val="26"/>
          <w:lang w:eastAsia="en-US"/>
        </w:rPr>
        <w:br/>
      </w:r>
      <w:r w:rsidRPr="00491CEA">
        <w:rPr>
          <w:rFonts w:eastAsia="Calibri"/>
          <w:color w:val="000000"/>
          <w:sz w:val="26"/>
          <w:szCs w:val="26"/>
          <w:lang w:eastAsia="en-US"/>
        </w:rPr>
        <w:t>в течение ___ (____) дней с момента получения настоящего мотивированного отказа от подписания акта приемки товара.</w:t>
      </w:r>
    </w:p>
    <w:p w14:paraId="287383D5" w14:textId="6FCEE09F" w:rsidR="00F321B6" w:rsidRPr="00491CEA" w:rsidRDefault="00F321B6" w:rsidP="00491CEA">
      <w:pPr>
        <w:tabs>
          <w:tab w:val="left" w:pos="900"/>
        </w:tabs>
        <w:ind w:firstLine="567"/>
        <w:rPr>
          <w:rFonts w:eastAsia="Calibri"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>Повторную приемку товара осуществить в срок, не позднее «__» ____ 20__ г.</w:t>
      </w:r>
    </w:p>
    <w:p w14:paraId="7295589E" w14:textId="6E8C3589" w:rsidR="00F321B6" w:rsidRPr="00491CEA" w:rsidRDefault="00F321B6" w:rsidP="00491CEA">
      <w:pPr>
        <w:autoSpaceDE w:val="0"/>
        <w:autoSpaceDN w:val="0"/>
        <w:adjustRightInd w:val="0"/>
        <w:ind w:firstLine="567"/>
        <w:rPr>
          <w:rFonts w:eastAsia="Calibri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В соответствии с ч. 7 ст. 94 Федерального закона № 44-ФЗ приемка </w:t>
      </w:r>
      <w:r w:rsidRPr="00491CEA">
        <w:rPr>
          <w:rFonts w:eastAsia="Calibri"/>
          <w:sz w:val="26"/>
          <w:szCs w:val="26"/>
          <w:lang w:eastAsia="en-US"/>
        </w:rPr>
        <w:t xml:space="preserve">поставленного товара </w:t>
      </w:r>
      <w:r w:rsidRPr="00491CEA">
        <w:rPr>
          <w:rFonts w:eastAsia="Calibri"/>
          <w:color w:val="000000"/>
          <w:sz w:val="26"/>
          <w:szCs w:val="26"/>
          <w:lang w:eastAsia="en-US"/>
        </w:rPr>
        <w:t>осуществляется в порядке и в сроки, которые установлены договором,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в те же сроки заказчиком направляется в письменной форме мотивированный отказ от подписания такого документа.</w:t>
      </w:r>
    </w:p>
    <w:p w14:paraId="6675A839" w14:textId="13EEB9B1" w:rsidR="00F321B6" w:rsidRPr="00491CEA" w:rsidRDefault="00F321B6" w:rsidP="00491CEA">
      <w:pPr>
        <w:ind w:firstLine="567"/>
        <w:rPr>
          <w:rFonts w:eastAsia="Calibri"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>Если поставщик не устранит недостатки поставленного товара, послужившие основанием для отказа в их приемке, заказчик с учетом положений ч. 9 ст. 95 Федерального закона № 44-ФЗ вправе принять решение об одностороннем отказе от исполнения договора.</w:t>
      </w:r>
    </w:p>
    <w:p w14:paraId="47027EB4" w14:textId="4556D57D" w:rsidR="00F321B6" w:rsidRPr="00491CEA" w:rsidRDefault="00F321B6" w:rsidP="00491CEA">
      <w:pPr>
        <w:ind w:firstLine="567"/>
        <w:rPr>
          <w:rFonts w:eastAsia="Calibri"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>На основании вышеизложенного направляем Вам данный мотивированный отказ от подписания акта приемки</w:t>
      </w:r>
      <w:r w:rsidR="00720890" w:rsidRPr="00491CE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товара и требуем в </w:t>
      </w:r>
      <w:r w:rsidR="00720890" w:rsidRPr="00491CEA">
        <w:rPr>
          <w:rFonts w:eastAsia="Calibri"/>
          <w:color w:val="000000"/>
          <w:sz w:val="26"/>
          <w:szCs w:val="26"/>
          <w:lang w:eastAsia="en-US"/>
        </w:rPr>
        <w:t>вышеуказанный</w:t>
      </w:r>
      <w:r w:rsidRPr="00491CEA">
        <w:rPr>
          <w:rFonts w:eastAsia="Calibri"/>
          <w:color w:val="000000"/>
          <w:sz w:val="26"/>
          <w:szCs w:val="26"/>
          <w:lang w:eastAsia="en-US"/>
        </w:rPr>
        <w:t xml:space="preserve"> срок поставить товар, соответствующий условиям договора.</w:t>
      </w:r>
    </w:p>
    <w:p w14:paraId="45C3927C" w14:textId="77777777" w:rsidR="00F321B6" w:rsidRPr="00491CEA" w:rsidRDefault="00F321B6" w:rsidP="00F321B6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14:paraId="7AD789BE" w14:textId="77777777" w:rsidR="00F321B6" w:rsidRPr="00491CEA" w:rsidRDefault="00F321B6" w:rsidP="00F321B6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>Приложение:</w:t>
      </w:r>
      <w:r w:rsidRPr="00491CEA">
        <w:rPr>
          <w:rFonts w:eastAsia="Calibri"/>
          <w:color w:val="000000"/>
          <w:sz w:val="26"/>
          <w:szCs w:val="26"/>
          <w:vertAlign w:val="superscript"/>
          <w:lang w:eastAsia="en-US"/>
        </w:rPr>
        <w:footnoteReference w:id="1"/>
      </w:r>
    </w:p>
    <w:p w14:paraId="40024D87" w14:textId="466CB945" w:rsidR="00F321B6" w:rsidRDefault="00F321B6" w:rsidP="00491CEA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  <w:r w:rsidRPr="00491CEA">
        <w:rPr>
          <w:rFonts w:eastAsia="Calibri"/>
          <w:color w:val="000000"/>
          <w:sz w:val="26"/>
          <w:szCs w:val="26"/>
          <w:lang w:eastAsia="en-US"/>
        </w:rPr>
        <w:t>Копия заключения эксперта № ____ от «__» _____ 20__ г. – на ___ л.</w:t>
      </w:r>
    </w:p>
    <w:p w14:paraId="540C744A" w14:textId="7CD62E1E" w:rsidR="00491CEA" w:rsidRDefault="00491CEA" w:rsidP="00491CEA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14:paraId="3FB4430A" w14:textId="77777777" w:rsidR="00491CEA" w:rsidRPr="00491CEA" w:rsidRDefault="00491CEA" w:rsidP="00491CEA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9737" w:type="dxa"/>
        <w:tblInd w:w="-176" w:type="dxa"/>
        <w:tblLook w:val="01E0" w:firstRow="1" w:lastRow="1" w:firstColumn="1" w:lastColumn="1" w:noHBand="0" w:noVBand="0"/>
      </w:tblPr>
      <w:tblGrid>
        <w:gridCol w:w="3970"/>
        <w:gridCol w:w="2648"/>
        <w:gridCol w:w="3119"/>
      </w:tblGrid>
      <w:tr w:rsidR="00F321B6" w:rsidRPr="00491CEA" w14:paraId="66330BDA" w14:textId="77777777" w:rsidTr="00171D41">
        <w:tc>
          <w:tcPr>
            <w:tcW w:w="3970" w:type="dxa"/>
            <w:shd w:val="clear" w:color="auto" w:fill="auto"/>
            <w:vAlign w:val="center"/>
          </w:tcPr>
          <w:p w14:paraId="336508F0" w14:textId="77777777" w:rsidR="00F321B6" w:rsidRPr="00491CEA" w:rsidRDefault="00F321B6" w:rsidP="00171D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CEA">
              <w:rPr>
                <w:i/>
                <w:color w:val="000000"/>
                <w:sz w:val="22"/>
                <w:szCs w:val="22"/>
              </w:rPr>
              <w:t>Должность руководителя заказчика</w:t>
            </w:r>
          </w:p>
        </w:tc>
        <w:tc>
          <w:tcPr>
            <w:tcW w:w="2648" w:type="dxa"/>
            <w:vAlign w:val="center"/>
          </w:tcPr>
          <w:p w14:paraId="4614B14F" w14:textId="77777777" w:rsidR="00F321B6" w:rsidRPr="00491CEA" w:rsidRDefault="00F321B6" w:rsidP="00171D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CEA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14:paraId="22E3008A" w14:textId="77777777" w:rsidR="00F321B6" w:rsidRPr="00491CEA" w:rsidRDefault="00F321B6" w:rsidP="00171D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1CEA">
              <w:rPr>
                <w:rFonts w:eastAsia="Calibri"/>
                <w:sz w:val="22"/>
                <w:szCs w:val="22"/>
                <w:lang w:eastAsia="en-US"/>
              </w:rPr>
              <w:t>Подпись, М.П.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9863A1" w14:textId="77777777" w:rsidR="00F321B6" w:rsidRPr="00491CEA" w:rsidRDefault="00F321B6" w:rsidP="00171D4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91CEA">
              <w:rPr>
                <w:rFonts w:eastAsia="Calibri"/>
                <w:i/>
                <w:sz w:val="22"/>
                <w:szCs w:val="22"/>
                <w:lang w:eastAsia="en-US"/>
              </w:rPr>
              <w:t>ФИО руководителя</w:t>
            </w:r>
          </w:p>
        </w:tc>
      </w:tr>
    </w:tbl>
    <w:p w14:paraId="4F5A877B" w14:textId="77777777" w:rsidR="006E2694" w:rsidRPr="00491CEA" w:rsidRDefault="004130E8">
      <w:pPr>
        <w:rPr>
          <w:sz w:val="26"/>
          <w:szCs w:val="26"/>
        </w:rPr>
      </w:pPr>
    </w:p>
    <w:sectPr w:rsidR="006E2694" w:rsidRPr="00491CEA" w:rsidSect="00491CEA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292D9" w14:textId="77777777" w:rsidR="003C6916" w:rsidRDefault="003C6916" w:rsidP="00F321B6">
      <w:r>
        <w:separator/>
      </w:r>
    </w:p>
  </w:endnote>
  <w:endnote w:type="continuationSeparator" w:id="0">
    <w:p w14:paraId="324BE5E7" w14:textId="77777777" w:rsidR="003C6916" w:rsidRDefault="003C6916" w:rsidP="00F3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58FE" w14:textId="77777777" w:rsidR="003C6916" w:rsidRDefault="003C6916" w:rsidP="00F321B6">
      <w:r>
        <w:separator/>
      </w:r>
    </w:p>
  </w:footnote>
  <w:footnote w:type="continuationSeparator" w:id="0">
    <w:p w14:paraId="713A411A" w14:textId="77777777" w:rsidR="003C6916" w:rsidRDefault="003C6916" w:rsidP="00F321B6">
      <w:r>
        <w:continuationSeparator/>
      </w:r>
    </w:p>
  </w:footnote>
  <w:footnote w:id="1">
    <w:p w14:paraId="7239BF06" w14:textId="77777777" w:rsidR="00F321B6" w:rsidRDefault="00F321B6" w:rsidP="00F321B6">
      <w:pPr>
        <w:pStyle w:val="a3"/>
      </w:pPr>
      <w:r>
        <w:rPr>
          <w:rStyle w:val="a5"/>
        </w:rPr>
        <w:footnoteRef/>
      </w:r>
      <w:r>
        <w:t xml:space="preserve"> Указывается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B6"/>
    <w:rsid w:val="001070A9"/>
    <w:rsid w:val="001314DA"/>
    <w:rsid w:val="001568B8"/>
    <w:rsid w:val="001A21F4"/>
    <w:rsid w:val="001E4594"/>
    <w:rsid w:val="002D6D1A"/>
    <w:rsid w:val="0035246B"/>
    <w:rsid w:val="003A322F"/>
    <w:rsid w:val="003C6916"/>
    <w:rsid w:val="003D3A4F"/>
    <w:rsid w:val="003D7197"/>
    <w:rsid w:val="004130E8"/>
    <w:rsid w:val="00424A22"/>
    <w:rsid w:val="00491CEA"/>
    <w:rsid w:val="00563B34"/>
    <w:rsid w:val="00677CD2"/>
    <w:rsid w:val="00683E34"/>
    <w:rsid w:val="00720890"/>
    <w:rsid w:val="00810B5C"/>
    <w:rsid w:val="00873452"/>
    <w:rsid w:val="008E6442"/>
    <w:rsid w:val="009A45F9"/>
    <w:rsid w:val="009A6E8E"/>
    <w:rsid w:val="009B6906"/>
    <w:rsid w:val="00A02877"/>
    <w:rsid w:val="00A44D43"/>
    <w:rsid w:val="00A77D2B"/>
    <w:rsid w:val="00BA7561"/>
    <w:rsid w:val="00BB1ED7"/>
    <w:rsid w:val="00CB1BFD"/>
    <w:rsid w:val="00D26866"/>
    <w:rsid w:val="00D6641F"/>
    <w:rsid w:val="00D83ABA"/>
    <w:rsid w:val="00DC0086"/>
    <w:rsid w:val="00E17B4A"/>
    <w:rsid w:val="00E2715E"/>
    <w:rsid w:val="00E46C40"/>
    <w:rsid w:val="00E8768F"/>
    <w:rsid w:val="00EA3002"/>
    <w:rsid w:val="00ED04FC"/>
    <w:rsid w:val="00F321B6"/>
    <w:rsid w:val="00F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6C6"/>
  <w15:docId w15:val="{B2725CDE-E81D-46A7-B86C-F194D53C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,Текст сноски-FN,Footnote Text Char Знак Знак,Footnote Text Char Знак,Знак8 Знак Знак,Знак8 Знак,Char,Знак4 Знак,Знак1 Знак1,Текст сноски Знак Знак1,Текст сноски Знак Знак Знак1,Текст сноски Знак Знак Знак Знак,Знак Знак2,Знак2"/>
    <w:basedOn w:val="a"/>
    <w:link w:val="a4"/>
    <w:uiPriority w:val="99"/>
    <w:qFormat/>
    <w:rsid w:val="00F321B6"/>
    <w:pPr>
      <w:jc w:val="left"/>
    </w:pPr>
    <w:rPr>
      <w:sz w:val="20"/>
      <w:szCs w:val="20"/>
    </w:rPr>
  </w:style>
  <w:style w:type="character" w:customStyle="1" w:styleId="a4">
    <w:name w:val="Текст сноски Знак"/>
    <w:aliases w:val=" Знак Знак,Знак Знак,Текст сноски-FN Знак,Footnote Text Char Знак Знак Знак,Footnote Text Char Знак Знак1,Знак8 Знак Знак Знак,Знак8 Знак Знак1,Char Знак,Знак4 Знак Знак,Знак1 Знак1 Знак,Текст сноски Знак Знак1 Знак,Знак Знак2 Знак"/>
    <w:basedOn w:val="a0"/>
    <w:link w:val="a3"/>
    <w:uiPriority w:val="99"/>
    <w:qFormat/>
    <w:rsid w:val="00F32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qFormat/>
    <w:rsid w:val="00F321B6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Ульянова</cp:lastModifiedBy>
  <cp:revision>4</cp:revision>
  <dcterms:created xsi:type="dcterms:W3CDTF">2020-10-21T05:41:00Z</dcterms:created>
  <dcterms:modified xsi:type="dcterms:W3CDTF">2020-10-21T05:46:00Z</dcterms:modified>
</cp:coreProperties>
</file>