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4E" w:rsidRDefault="00546B4E">
      <w:r>
        <w:t xml:space="preserve">                                                                                </w:t>
      </w:r>
    </w:p>
    <w:p w:rsidR="00136D7A" w:rsidRPr="00157225" w:rsidRDefault="006F78A4" w:rsidP="006F7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157225">
        <w:rPr>
          <w:rFonts w:ascii="PT Astra Serif" w:eastAsia="Times New Roman" w:hAnsi="PT Astra Serif"/>
          <w:b/>
          <w:sz w:val="32"/>
          <w:szCs w:val="32"/>
          <w:lang w:eastAsia="ru-RU"/>
        </w:rPr>
        <w:t>ОБУЧАЮЩИЙ ВЕБИНАР</w:t>
      </w:r>
      <w:r w:rsidR="00D27A78" w:rsidRPr="00157225"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 ДЛЯ</w:t>
      </w:r>
      <w:r w:rsidRPr="00157225"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 </w:t>
      </w:r>
      <w:r w:rsidR="00546B4E" w:rsidRPr="00157225"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ЗАКАЗЧИКОВ </w:t>
      </w:r>
      <w:r w:rsidR="00A97EB4" w:rsidRPr="00157225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</w:t>
      </w:r>
      <w:r w:rsidR="00546B4E" w:rsidRPr="00157225"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 ОБЛАСТИ</w:t>
      </w:r>
      <w:r w:rsidR="003B04EC" w:rsidRPr="00157225">
        <w:rPr>
          <w:rFonts w:ascii="PT Astra Serif" w:eastAsia="Times New Roman" w:hAnsi="PT Astra Serif"/>
          <w:b/>
          <w:sz w:val="32"/>
          <w:szCs w:val="32"/>
          <w:lang w:eastAsia="ru-RU"/>
        </w:rPr>
        <w:t xml:space="preserve"> по 44 ФЗ</w:t>
      </w:r>
    </w:p>
    <w:p w:rsidR="006F78A4" w:rsidRPr="00157225" w:rsidRDefault="006F78A4" w:rsidP="006F7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DD1301" w:rsidRPr="00157225" w:rsidRDefault="00546B4E" w:rsidP="00157225">
      <w:pPr>
        <w:jc w:val="center"/>
        <w:rPr>
          <w:rFonts w:ascii="PT Astra Serif" w:hAnsi="PT Astra Serif"/>
          <w:b/>
          <w:sz w:val="36"/>
          <w:szCs w:val="36"/>
        </w:rPr>
      </w:pPr>
      <w:r w:rsidRPr="00157225">
        <w:rPr>
          <w:rFonts w:ascii="PT Astra Serif" w:hAnsi="PT Astra Serif"/>
          <w:b/>
          <w:sz w:val="36"/>
          <w:szCs w:val="36"/>
        </w:rPr>
        <w:t xml:space="preserve">Тема: </w:t>
      </w:r>
      <w:r w:rsidR="00DD1301" w:rsidRPr="00157225">
        <w:rPr>
          <w:rFonts w:ascii="PT Astra Serif" w:hAnsi="PT Astra Serif"/>
          <w:b/>
          <w:sz w:val="36"/>
          <w:szCs w:val="36"/>
        </w:rPr>
        <w:t>«Специфика проведения государственных закупок в 2020 году. Перспективы развития контрактной системы на 2021 год»</w:t>
      </w:r>
    </w:p>
    <w:p w:rsidR="00086463" w:rsidRPr="00157225" w:rsidRDefault="00B96075" w:rsidP="00DD1301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5722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Место проведения: </w:t>
      </w:r>
      <w:r w:rsidR="006F78A4" w:rsidRPr="00157225">
        <w:rPr>
          <w:rFonts w:ascii="PT Astra Serif" w:eastAsia="Times New Roman" w:hAnsi="PT Astra Serif"/>
          <w:b/>
          <w:sz w:val="28"/>
          <w:szCs w:val="28"/>
          <w:lang w:eastAsia="ru-RU"/>
        </w:rPr>
        <w:t>онлайн сервис электронного университета Сбербанк-АСТ</w:t>
      </w:r>
    </w:p>
    <w:p w:rsidR="00546B4E" w:rsidRPr="00157225" w:rsidRDefault="00BE3493" w:rsidP="002A2ADE">
      <w:pPr>
        <w:spacing w:after="0" w:line="240" w:lineRule="auto"/>
        <w:ind w:right="-2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5722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Дата проведения: </w:t>
      </w:r>
      <w:r w:rsidR="00DD1301" w:rsidRPr="00157225">
        <w:rPr>
          <w:rFonts w:ascii="PT Astra Serif" w:eastAsia="Times New Roman" w:hAnsi="PT Astra Serif"/>
          <w:b/>
          <w:sz w:val="28"/>
          <w:szCs w:val="28"/>
          <w:lang w:eastAsia="ru-RU"/>
        </w:rPr>
        <w:t>8 декабря</w:t>
      </w:r>
      <w:r w:rsidR="006F78A4" w:rsidRPr="0015722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2020</w:t>
      </w:r>
      <w:r w:rsidR="00546B4E" w:rsidRPr="0015722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г.</w:t>
      </w:r>
    </w:p>
    <w:p w:rsidR="00884F25" w:rsidRPr="00157225" w:rsidRDefault="00884F25" w:rsidP="002A2ADE">
      <w:pPr>
        <w:spacing w:after="0" w:line="240" w:lineRule="auto"/>
        <w:ind w:right="-2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C0D8C" w:rsidRPr="00157225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746"/>
        <w:gridCol w:w="4241"/>
        <w:gridCol w:w="3867"/>
      </w:tblGrid>
      <w:tr w:rsidR="00BA4D78" w:rsidRPr="00157225" w:rsidTr="00157225">
        <w:trPr>
          <w:trHeight w:val="484"/>
        </w:trPr>
        <w:tc>
          <w:tcPr>
            <w:tcW w:w="824" w:type="pct"/>
          </w:tcPr>
          <w:p w:rsidR="00BA4D78" w:rsidRPr="00157225" w:rsidRDefault="00BA4D78" w:rsidP="00D27A7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</w:pPr>
            <w:r w:rsidRPr="00157225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 xml:space="preserve">Время </w:t>
            </w:r>
            <w:r w:rsidR="003F3B5A" w:rsidRPr="00157225"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  <w:t xml:space="preserve"> (Ульяновская область)</w:t>
            </w:r>
          </w:p>
        </w:tc>
        <w:tc>
          <w:tcPr>
            <w:tcW w:w="4176" w:type="pct"/>
            <w:gridSpan w:val="2"/>
          </w:tcPr>
          <w:p w:rsidR="00884F25" w:rsidRPr="00157225" w:rsidRDefault="00884F25" w:rsidP="00D27A7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</w:pPr>
          </w:p>
          <w:p w:rsidR="00BA4D78" w:rsidRPr="00157225" w:rsidRDefault="00BA4D78" w:rsidP="00D27A78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</w:pPr>
            <w:r w:rsidRPr="00157225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Т</w:t>
            </w:r>
            <w:r w:rsidR="00D27A78" w:rsidRPr="00157225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ема доклада</w:t>
            </w:r>
            <w:r w:rsidRPr="00157225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 xml:space="preserve">, Ф.И.О., должность </w:t>
            </w:r>
            <w:r w:rsidR="00D27A78" w:rsidRPr="00157225">
              <w:rPr>
                <w:rFonts w:ascii="PT Astra Serif" w:hAnsi="PT Astra Serif"/>
                <w:b/>
                <w:bCs/>
                <w:color w:val="000000" w:themeColor="text1"/>
                <w:sz w:val="28"/>
                <w:szCs w:val="28"/>
              </w:rPr>
              <w:t>спикера</w:t>
            </w:r>
          </w:p>
        </w:tc>
      </w:tr>
      <w:tr w:rsidR="00BA4D78" w:rsidRPr="00157225" w:rsidTr="00157225">
        <w:trPr>
          <w:trHeight w:val="458"/>
        </w:trPr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:rsidR="00BE3493" w:rsidRPr="00157225" w:rsidRDefault="00BE3493" w:rsidP="00BE3493">
            <w:pPr>
              <w:spacing w:after="0" w:line="240" w:lineRule="auto"/>
              <w:ind w:right="-2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15722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BE3493" w:rsidRPr="00157225" w:rsidRDefault="00DD1301" w:rsidP="00BE3493">
            <w:pPr>
              <w:spacing w:after="0" w:line="240" w:lineRule="auto"/>
              <w:ind w:right="-2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15722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8</w:t>
            </w:r>
            <w:r w:rsidR="00BE3493" w:rsidRPr="0015722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15722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="00BE3493" w:rsidRPr="0015722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  <w:p w:rsidR="00BA4D78" w:rsidRPr="00157225" w:rsidRDefault="00BA4D78" w:rsidP="00BE3493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0D41" w:rsidRPr="00157225" w:rsidTr="00157225">
        <w:trPr>
          <w:trHeight w:val="1145"/>
        </w:trPr>
        <w:tc>
          <w:tcPr>
            <w:tcW w:w="824" w:type="pct"/>
            <w:vAlign w:val="center"/>
          </w:tcPr>
          <w:p w:rsidR="000F0D41" w:rsidRPr="00157225" w:rsidRDefault="00BE3493" w:rsidP="000F0D41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10</w:t>
            </w:r>
            <w:r w:rsidR="00EF7A59"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:0</w:t>
            </w:r>
            <w:r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0 -</w:t>
            </w:r>
            <w:r w:rsidR="00DD1301"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12</w:t>
            </w:r>
            <w:r w:rsidR="003B04EC"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:</w:t>
            </w:r>
            <w:r w:rsidR="00884F25"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  <w:r w:rsidR="00A97EB4"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83" w:type="pct"/>
            <w:vAlign w:val="center"/>
          </w:tcPr>
          <w:p w:rsidR="000F0D41" w:rsidRPr="00157225" w:rsidRDefault="00DD1301" w:rsidP="00BE3493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«Специфика проведения государственных закупок в 2020 году. Перспективы развития контрактной системы на 2021 год</w:t>
            </w:r>
            <w:bookmarkStart w:id="0" w:name="_GoBack"/>
            <w:bookmarkEnd w:id="0"/>
            <w:r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3B04EC" w:rsidRPr="00157225" w:rsidRDefault="00DD1301" w:rsidP="003B04EC">
            <w:pPr>
              <w:spacing w:after="0" w:line="240" w:lineRule="auto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5722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Кикавец</w:t>
            </w:r>
            <w:proofErr w:type="spellEnd"/>
            <w:r w:rsidRPr="0015722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Виталий Викторович</w:t>
            </w:r>
            <w:r w:rsidR="00BE3493" w:rsidRPr="0015722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-</w:t>
            </w:r>
            <w:r w:rsidR="003B04EC" w:rsidRPr="00157225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F0D41" w:rsidRPr="00157225" w:rsidRDefault="00DD1301" w:rsidP="00BE3493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5722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Доцент кафедры финансового права ФГБОУВО «Российский государственный университет правосудия». Преподаватель Центра дополнительного образования, кандидат юридических наук.</w:t>
            </w:r>
          </w:p>
        </w:tc>
      </w:tr>
      <w:tr w:rsidR="002A35D1" w:rsidRPr="00157225" w:rsidTr="00157225">
        <w:trPr>
          <w:trHeight w:val="466"/>
        </w:trPr>
        <w:tc>
          <w:tcPr>
            <w:tcW w:w="824" w:type="pct"/>
            <w:vAlign w:val="center"/>
          </w:tcPr>
          <w:p w:rsidR="002A35D1" w:rsidRPr="00157225" w:rsidRDefault="00DD1301" w:rsidP="00DC3FA2">
            <w:pPr>
              <w:pStyle w:val="Default"/>
              <w:rPr>
                <w:rFonts w:ascii="PT Astra Serif" w:hAnsi="PT Astra Serif" w:cs="Times New Roman"/>
                <w:sz w:val="28"/>
                <w:szCs w:val="28"/>
              </w:rPr>
            </w:pPr>
            <w:r w:rsidRPr="00157225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3B04EC" w:rsidRPr="00157225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="00884F25" w:rsidRPr="00157225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2A35D1" w:rsidRPr="00157225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B04EC" w:rsidRPr="00157225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Pr="00157225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3B04EC" w:rsidRPr="00157225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="00884F25" w:rsidRPr="0015722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A35D1" w:rsidRPr="00157225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183" w:type="pct"/>
            <w:vAlign w:val="center"/>
          </w:tcPr>
          <w:p w:rsidR="002A35D1" w:rsidRPr="00157225" w:rsidRDefault="006F78A4" w:rsidP="00187BE8">
            <w:pPr>
              <w:spacing w:after="0" w:line="240" w:lineRule="auto"/>
              <w:rPr>
                <w:rFonts w:ascii="PT Astra Serif" w:hAnsi="PT Astra Serif"/>
                <w:bCs/>
                <w:kern w:val="28"/>
                <w:sz w:val="28"/>
                <w:szCs w:val="28"/>
              </w:rPr>
            </w:pPr>
            <w:r w:rsidRPr="00157225">
              <w:rPr>
                <w:rFonts w:ascii="PT Astra Serif" w:hAnsi="PT Astra Serif"/>
                <w:bCs/>
                <w:kern w:val="28"/>
                <w:sz w:val="28"/>
                <w:szCs w:val="28"/>
              </w:rPr>
              <w:t>Ответы на вопросы</w:t>
            </w:r>
          </w:p>
        </w:tc>
        <w:tc>
          <w:tcPr>
            <w:tcW w:w="1993" w:type="pct"/>
            <w:vAlign w:val="center"/>
          </w:tcPr>
          <w:p w:rsidR="002A35D1" w:rsidRPr="00157225" w:rsidRDefault="002A35D1" w:rsidP="00187BE8">
            <w:pPr>
              <w:spacing w:after="0" w:line="240" w:lineRule="auto"/>
              <w:rPr>
                <w:rFonts w:ascii="PT Astra Serif" w:hAnsi="PT Astra Serif"/>
                <w:b/>
                <w:bCs/>
                <w:kern w:val="28"/>
                <w:sz w:val="28"/>
                <w:szCs w:val="28"/>
              </w:rPr>
            </w:pPr>
          </w:p>
        </w:tc>
      </w:tr>
    </w:tbl>
    <w:p w:rsidR="002C4D0C" w:rsidRPr="00157225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PT Astra Serif" w:hAnsi="PT Astra Serif"/>
          <w:bCs/>
          <w:sz w:val="2"/>
          <w:szCs w:val="2"/>
        </w:rPr>
      </w:pPr>
    </w:p>
    <w:sectPr w:rsidR="002C4D0C" w:rsidRPr="00157225" w:rsidSect="001572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023B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57225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31BBE"/>
    <w:rsid w:val="00234FC8"/>
    <w:rsid w:val="002376A9"/>
    <w:rsid w:val="0024118E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A2ADE"/>
    <w:rsid w:val="002A35D1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0A1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04EC"/>
    <w:rsid w:val="003B397A"/>
    <w:rsid w:val="003B6DE5"/>
    <w:rsid w:val="003C1BE4"/>
    <w:rsid w:val="003C5FFC"/>
    <w:rsid w:val="003D651D"/>
    <w:rsid w:val="003E2776"/>
    <w:rsid w:val="003E3D39"/>
    <w:rsid w:val="003F3B5A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46B4E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6F97"/>
    <w:rsid w:val="005C0E24"/>
    <w:rsid w:val="005C21D9"/>
    <w:rsid w:val="005C3636"/>
    <w:rsid w:val="005E326E"/>
    <w:rsid w:val="005F5517"/>
    <w:rsid w:val="00602033"/>
    <w:rsid w:val="0060560F"/>
    <w:rsid w:val="00606598"/>
    <w:rsid w:val="006066EA"/>
    <w:rsid w:val="006076ED"/>
    <w:rsid w:val="006154C3"/>
    <w:rsid w:val="00622D29"/>
    <w:rsid w:val="00626C27"/>
    <w:rsid w:val="00632422"/>
    <w:rsid w:val="006331A0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58C4"/>
    <w:rsid w:val="00696685"/>
    <w:rsid w:val="00696734"/>
    <w:rsid w:val="00697FD7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6F78A4"/>
    <w:rsid w:val="0070218D"/>
    <w:rsid w:val="0070565D"/>
    <w:rsid w:val="00713F9C"/>
    <w:rsid w:val="00733AEE"/>
    <w:rsid w:val="007365B0"/>
    <w:rsid w:val="007600C5"/>
    <w:rsid w:val="0076032F"/>
    <w:rsid w:val="00766975"/>
    <w:rsid w:val="007767D9"/>
    <w:rsid w:val="00781E88"/>
    <w:rsid w:val="007876D1"/>
    <w:rsid w:val="007934A4"/>
    <w:rsid w:val="00797509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0239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338F"/>
    <w:rsid w:val="00884586"/>
    <w:rsid w:val="00884F25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36E"/>
    <w:rsid w:val="0095067B"/>
    <w:rsid w:val="00953AFB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A7FED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20DC9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97EB4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3A6E"/>
    <w:rsid w:val="00B103D5"/>
    <w:rsid w:val="00B13248"/>
    <w:rsid w:val="00B2494A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573A5"/>
    <w:rsid w:val="00B73E98"/>
    <w:rsid w:val="00B87BAB"/>
    <w:rsid w:val="00B96075"/>
    <w:rsid w:val="00BA4D78"/>
    <w:rsid w:val="00BB0B80"/>
    <w:rsid w:val="00BB16BA"/>
    <w:rsid w:val="00BB6217"/>
    <w:rsid w:val="00BC13A6"/>
    <w:rsid w:val="00BC217A"/>
    <w:rsid w:val="00BC6408"/>
    <w:rsid w:val="00BD628D"/>
    <w:rsid w:val="00BE11EA"/>
    <w:rsid w:val="00BE1592"/>
    <w:rsid w:val="00BE3493"/>
    <w:rsid w:val="00BE7655"/>
    <w:rsid w:val="00BF04FC"/>
    <w:rsid w:val="00BF39C7"/>
    <w:rsid w:val="00C02986"/>
    <w:rsid w:val="00C02F53"/>
    <w:rsid w:val="00C03247"/>
    <w:rsid w:val="00C049BE"/>
    <w:rsid w:val="00C117AE"/>
    <w:rsid w:val="00C22DB2"/>
    <w:rsid w:val="00C238EE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A3A1B"/>
    <w:rsid w:val="00CB46FE"/>
    <w:rsid w:val="00CB67F3"/>
    <w:rsid w:val="00CC6B8F"/>
    <w:rsid w:val="00CC73E1"/>
    <w:rsid w:val="00CE2CCB"/>
    <w:rsid w:val="00CF0550"/>
    <w:rsid w:val="00CF6477"/>
    <w:rsid w:val="00D0731A"/>
    <w:rsid w:val="00D07FD6"/>
    <w:rsid w:val="00D133A0"/>
    <w:rsid w:val="00D14101"/>
    <w:rsid w:val="00D17317"/>
    <w:rsid w:val="00D20583"/>
    <w:rsid w:val="00D205C7"/>
    <w:rsid w:val="00D27A78"/>
    <w:rsid w:val="00D27F06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301"/>
    <w:rsid w:val="00DD176B"/>
    <w:rsid w:val="00DD321A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EF7A59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4B09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Белова</cp:lastModifiedBy>
  <cp:revision>2</cp:revision>
  <cp:lastPrinted>2019-01-30T09:49:00Z</cp:lastPrinted>
  <dcterms:created xsi:type="dcterms:W3CDTF">2020-11-26T07:13:00Z</dcterms:created>
  <dcterms:modified xsi:type="dcterms:W3CDTF">2020-11-26T07:13:00Z</dcterms:modified>
</cp:coreProperties>
</file>