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F4" w:rsidRPr="009916F9" w:rsidRDefault="00216FF4" w:rsidP="009916F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bookmarkStart w:id="0" w:name="_Hlk58409215"/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ОТЧЁТ </w:t>
      </w:r>
    </w:p>
    <w:p w:rsidR="005B70AB" w:rsidRPr="009916F9" w:rsidRDefault="005B70AB" w:rsidP="009916F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об исполнении распоряжения Агентства государственных закупок Ульяновской области от 26.01.2021 № 9-р </w:t>
      </w:r>
      <w:r w:rsidR="00216FF4"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br/>
      </w:r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«Об утверждении Плана развития правовой грамотности и правосознания граждан в сфере закупок </w:t>
      </w:r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br/>
        <w:t xml:space="preserve">на 2021-2024 годы» </w:t>
      </w:r>
    </w:p>
    <w:p w:rsidR="005B70AB" w:rsidRPr="009916F9" w:rsidRDefault="005B70AB" w:rsidP="009916F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</w:p>
    <w:p w:rsidR="005B70AB" w:rsidRPr="009916F9" w:rsidRDefault="005B70AB" w:rsidP="009916F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9916F9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по итогам 1-го квартала 2021 года</w:t>
      </w:r>
    </w:p>
    <w:p w:rsidR="005B70AB" w:rsidRPr="009916F9" w:rsidRDefault="005B70AB" w:rsidP="009916F9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68"/>
        <w:gridCol w:w="3680"/>
        <w:gridCol w:w="3544"/>
        <w:gridCol w:w="1417"/>
        <w:gridCol w:w="5387"/>
      </w:tblGrid>
      <w:tr w:rsidR="00853AED" w:rsidRPr="009916F9" w:rsidTr="005B70AB">
        <w:tc>
          <w:tcPr>
            <w:tcW w:w="568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0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мероприятия/проекта</w:t>
            </w:r>
          </w:p>
        </w:tc>
        <w:tc>
          <w:tcPr>
            <w:tcW w:w="3544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мероприятия/проекта</w:t>
            </w:r>
          </w:p>
        </w:tc>
        <w:tc>
          <w:tcPr>
            <w:tcW w:w="141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38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об исполнении </w:t>
            </w:r>
          </w:p>
        </w:tc>
      </w:tr>
      <w:tr w:rsidR="00853AED" w:rsidRPr="009916F9" w:rsidTr="005B70AB">
        <w:tc>
          <w:tcPr>
            <w:tcW w:w="568" w:type="dxa"/>
          </w:tcPr>
          <w:p w:rsidR="005B70AB" w:rsidRPr="009916F9" w:rsidRDefault="005B70AB" w:rsidP="009916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«прямых телефонных линий» с населением Ульяновской области по вопросам, входящим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компетенцию Агентства</w:t>
            </w:r>
          </w:p>
        </w:tc>
        <w:tc>
          <w:tcPr>
            <w:tcW w:w="3544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Оказание бесплатной юридической помощи посредством использования «прямых телефонных линий»</w:t>
            </w:r>
          </w:p>
        </w:tc>
        <w:tc>
          <w:tcPr>
            <w:tcW w:w="141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ежекварта</w:t>
            </w:r>
            <w:proofErr w:type="spellEnd"/>
          </w:p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льно</w:t>
            </w:r>
            <w:proofErr w:type="spellEnd"/>
          </w:p>
        </w:tc>
        <w:tc>
          <w:tcPr>
            <w:tcW w:w="5387" w:type="dxa"/>
          </w:tcPr>
          <w:p w:rsidR="005B70AB" w:rsidRPr="009916F9" w:rsidRDefault="00853AED" w:rsidP="009916F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9916F9">
              <w:rPr>
                <w:rFonts w:ascii="PT Astra Serif" w:hAnsi="PT Astra Serif" w:cs="Arial"/>
                <w:color w:val="000000" w:themeColor="text1"/>
              </w:rPr>
              <w:t xml:space="preserve">14.04-15.04.2021 </w:t>
            </w:r>
            <w:r w:rsidR="005B70AB" w:rsidRPr="009916F9">
              <w:rPr>
                <w:rFonts w:ascii="PT Astra Serif" w:hAnsi="PT Astra Serif" w:cs="Arial"/>
                <w:color w:val="000000" w:themeColor="text1"/>
              </w:rPr>
              <w:t>Агентство</w:t>
            </w:r>
            <w:r w:rsidRPr="009916F9">
              <w:rPr>
                <w:rFonts w:ascii="PT Astra Serif" w:hAnsi="PT Astra Serif" w:cs="Arial"/>
                <w:color w:val="000000" w:themeColor="text1"/>
              </w:rPr>
              <w:t>м</w:t>
            </w:r>
            <w:r w:rsidR="005B70AB" w:rsidRPr="009916F9">
              <w:rPr>
                <w:rFonts w:ascii="PT Astra Serif" w:hAnsi="PT Astra Serif" w:cs="Arial"/>
                <w:color w:val="000000" w:themeColor="text1"/>
              </w:rPr>
              <w:t xml:space="preserve"> государственных закупок Ульяновской области</w:t>
            </w:r>
            <w:r w:rsidRPr="009916F9">
              <w:rPr>
                <w:rFonts w:ascii="PT Astra Serif" w:hAnsi="PT Astra Serif" w:cs="Arial"/>
                <w:color w:val="000000" w:themeColor="text1"/>
              </w:rPr>
              <w:t xml:space="preserve"> (далее – Агентство) были организованы</w:t>
            </w:r>
            <w:r w:rsidR="005B70AB" w:rsidRPr="009916F9">
              <w:rPr>
                <w:rFonts w:ascii="PT Astra Serif" w:hAnsi="PT Astra Serif" w:cs="Arial"/>
                <w:color w:val="000000" w:themeColor="text1"/>
              </w:rPr>
              <w:t xml:space="preserve"> «прямые телефонные линии» для правового консультирования в сфере закупок населения.</w:t>
            </w:r>
          </w:p>
        </w:tc>
      </w:tr>
      <w:tr w:rsidR="00853AED" w:rsidRPr="009916F9" w:rsidTr="005B70AB">
        <w:tc>
          <w:tcPr>
            <w:tcW w:w="568" w:type="dxa"/>
          </w:tcPr>
          <w:p w:rsidR="005B70AB" w:rsidRPr="009916F9" w:rsidRDefault="005B70AB" w:rsidP="009916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пресс-конференций (выступлений) в средствах массовой информации, в сети «Интернет» по вопросам, входящим в компетенцию Агентства </w:t>
            </w:r>
          </w:p>
        </w:tc>
        <w:tc>
          <w:tcPr>
            <w:tcW w:w="3544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Повышение профессионального уровня, приобретение теоретических и практических знаний в сфере закупок</w:t>
            </w:r>
          </w:p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5387" w:type="dxa"/>
          </w:tcPr>
          <w:p w:rsidR="005B70AB" w:rsidRPr="009916F9" w:rsidRDefault="00853AED" w:rsidP="009916F9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t xml:space="preserve">26.02.2021 в региональном </w:t>
            </w:r>
            <w:proofErr w:type="spellStart"/>
            <w:r w:rsidRPr="009916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t>Медиацентре</w:t>
            </w:r>
            <w:proofErr w:type="spellEnd"/>
            <w:r w:rsidRPr="009916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t xml:space="preserve"> Ульяновской области были подведены итоги проведения Недели контрактных отношений </w:t>
            </w:r>
            <w:r w:rsidRPr="009916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br/>
              <w:t>и закупок, которая проходила с 24.02-26.02.2021 под девизом «Нам есть, чем гордиться: результаты, достижения».</w:t>
            </w:r>
            <w:r w:rsidRPr="009916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16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t xml:space="preserve">Все мероприятия Недели были направлены на повышение профессионализма специалистов, занятых в сфере закупок. Всего поучаствовало порядка 300 специалистов, в том числе представители контрольных органов, общественных </w:t>
            </w:r>
            <w:r w:rsidRPr="009916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и образовательных организаций, наши партнеры </w:t>
            </w:r>
            <w:r w:rsidRPr="009916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с электронных торговых площадок, эксперты, </w:t>
            </w:r>
            <w:r w:rsidRPr="009916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а также представители государственных </w:t>
            </w:r>
            <w:r w:rsidRPr="009916F9">
              <w:rPr>
                <w:rFonts w:ascii="PT Astra Serif" w:eastAsia="Times New Roman" w:hAnsi="PT Astra Serif" w:cs="Arial"/>
                <w:color w:val="000000" w:themeColor="text1"/>
                <w:sz w:val="24"/>
                <w:szCs w:val="24"/>
                <w:lang w:eastAsia="ru-RU"/>
              </w:rPr>
              <w:br/>
              <w:t>и муниципальных заказчиков.</w:t>
            </w:r>
          </w:p>
        </w:tc>
      </w:tr>
      <w:tr w:rsidR="00853AED" w:rsidRPr="009916F9" w:rsidTr="005B70AB">
        <w:tc>
          <w:tcPr>
            <w:tcW w:w="568" w:type="dxa"/>
          </w:tcPr>
          <w:p w:rsidR="005B70AB" w:rsidRPr="009916F9" w:rsidRDefault="005B70AB" w:rsidP="009916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Ведение и актуализация Раздела «Библиотека по контрактной системе» на официальном сайте Агентства</w:t>
            </w:r>
          </w:p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lastRenderedPageBreak/>
              <w:t>https://goszakupki73.ru</w:t>
            </w:r>
          </w:p>
        </w:tc>
        <w:tc>
          <w:tcPr>
            <w:tcW w:w="3544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Получение правовой </w:t>
            </w:r>
            <w:r w:rsidR="00A96B8E"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и методической помощи в сфере закупок, повышение профессионального уровня,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приобретение теоретических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практических знаний в данной сфере </w:t>
            </w:r>
          </w:p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387" w:type="dxa"/>
          </w:tcPr>
          <w:p w:rsidR="001C3F31" w:rsidRPr="009916F9" w:rsidRDefault="001C3F31" w:rsidP="009916F9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Создан и на постоянной основе актуализируется специальный раздел «Библиотека по контрактной системе» официального сайта Агентства государственных закупок Ульяновской области </w:t>
            </w:r>
            <w:r w:rsidR="00A96B8E"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br/>
            </w: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lastRenderedPageBreak/>
              <w:t>в информационно-телекоммуникационной сети «Интернет» (https://goszakupki73.ru), а именно:</w:t>
            </w:r>
          </w:p>
          <w:p w:rsidR="001C3F31" w:rsidRPr="009916F9" w:rsidRDefault="001C3F31" w:rsidP="009916F9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- федеральные нормативные правовые акты;</w:t>
            </w:r>
          </w:p>
          <w:p w:rsidR="001C3F31" w:rsidRPr="009916F9" w:rsidRDefault="001C3F31" w:rsidP="009916F9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- региональные нормативные правовые акты;</w:t>
            </w:r>
          </w:p>
          <w:p w:rsidR="001C3F31" w:rsidRPr="009916F9" w:rsidRDefault="001C3F31" w:rsidP="009916F9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- методические рекомендации Агентства;</w:t>
            </w:r>
          </w:p>
          <w:p w:rsidR="001C3F31" w:rsidRPr="009916F9" w:rsidRDefault="001C3F31" w:rsidP="009916F9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- разъяснения по контрактной системе;</w:t>
            </w:r>
          </w:p>
          <w:p w:rsidR="001C3F31" w:rsidRPr="009916F9" w:rsidRDefault="001C3F31" w:rsidP="009916F9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- отчёты, аналитические материалы;</w:t>
            </w:r>
          </w:p>
          <w:p w:rsidR="001C3F31" w:rsidRPr="009916F9" w:rsidRDefault="001C3F31" w:rsidP="009916F9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- проекты федеральных нормативных правовых актов в сфере закупок;</w:t>
            </w:r>
          </w:p>
          <w:p w:rsidR="001C3F31" w:rsidRPr="009916F9" w:rsidRDefault="001C3F31" w:rsidP="009916F9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- проекты региональных нормативных правовых актов в сфере закупок;</w:t>
            </w:r>
          </w:p>
          <w:p w:rsidR="001C3F31" w:rsidRPr="009916F9" w:rsidRDefault="001C3F31" w:rsidP="009916F9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- типовые контракты;</w:t>
            </w:r>
          </w:p>
          <w:p w:rsidR="001C3F31" w:rsidRPr="009916F9" w:rsidRDefault="001C3F31" w:rsidP="009916F9">
            <w:pPr>
              <w:spacing w:line="240" w:lineRule="auto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- видеоматериалы;</w:t>
            </w:r>
          </w:p>
          <w:p w:rsidR="001C3F31" w:rsidRPr="009916F9" w:rsidRDefault="001C3F31" w:rsidP="009916F9">
            <w:pPr>
              <w:spacing w:line="240" w:lineRule="auto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- материалы «Школы заказчика»; </w:t>
            </w:r>
          </w:p>
          <w:p w:rsidR="001C3F31" w:rsidRPr="009916F9" w:rsidRDefault="001C3F31" w:rsidP="009916F9">
            <w:pPr>
              <w:spacing w:line="240" w:lineRule="auto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- формы для самостоятельного определения поставщика; </w:t>
            </w:r>
          </w:p>
          <w:p w:rsidR="001C3F31" w:rsidRPr="009916F9" w:rsidRDefault="001C3F31" w:rsidP="009916F9">
            <w:pPr>
              <w:spacing w:line="240" w:lineRule="auto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- графики проведения </w:t>
            </w:r>
            <w:proofErr w:type="spellStart"/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вебинаров</w:t>
            </w:r>
            <w:proofErr w:type="spellEnd"/>
            <w:r w:rsidRPr="009916F9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</w:p>
          <w:p w:rsidR="00216FF4" w:rsidRPr="009916F9" w:rsidRDefault="00216FF4" w:rsidP="009916F9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9916F9">
              <w:rPr>
                <w:rFonts w:ascii="PT Astra Serif" w:hAnsi="PT Astra Serif" w:cs="Times New Roman"/>
                <w:sz w:val="24"/>
                <w:szCs w:val="24"/>
              </w:rPr>
              <w:t>Количество размещённых материалов на сайте составляет 546 документов.</w:t>
            </w:r>
          </w:p>
        </w:tc>
      </w:tr>
      <w:tr w:rsidR="00853AED" w:rsidRPr="009916F9" w:rsidTr="005B70AB">
        <w:tc>
          <w:tcPr>
            <w:tcW w:w="568" w:type="dxa"/>
          </w:tcPr>
          <w:p w:rsidR="005B70AB" w:rsidRPr="009916F9" w:rsidRDefault="005B70AB" w:rsidP="009916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Ведение и актуализация Раздела «Новости» на официальном сайте Агентства</w:t>
            </w:r>
          </w:p>
          <w:p w:rsidR="005B70AB" w:rsidRPr="009916F9" w:rsidRDefault="00846CE4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5B70AB" w:rsidRPr="009916F9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val="en-US" w:eastAsia="ru-RU"/>
                </w:rPr>
                <w:t>https://goszakupki73.ru</w:t>
              </w:r>
            </w:hyperlink>
          </w:p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всех заинтересованных лиц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информацией о наиболее актуальных и проблемных событиях в сфере закупок, в том числе об изменениях </w:t>
            </w:r>
            <w:r w:rsidR="00A96B8E"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в законодательства </w:t>
            </w:r>
            <w:r w:rsidR="00A96B8E"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 контрактной системе</w:t>
            </w:r>
          </w:p>
        </w:tc>
        <w:tc>
          <w:tcPr>
            <w:tcW w:w="141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247821" w:rsidRPr="009916F9" w:rsidRDefault="00A96B8E" w:rsidP="009916F9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На постоянной основе ведётся и актуализируется Раздел «Новости» на официальном сайте Агентства, в целях </w:t>
            </w:r>
            <w:r w:rsidRPr="009916F9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информирования о самых важных новостях и событиях Ульяновской области и агентства государственных закупок</w:t>
            </w:r>
            <w:r w:rsidR="00247821" w:rsidRPr="009916F9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247821" w:rsidRPr="009916F9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размещённых материалов и документов в данном разделе составляет </w:t>
            </w:r>
            <w:r w:rsidR="00E73F27" w:rsidRPr="009916F9">
              <w:rPr>
                <w:rFonts w:ascii="PT Astra Serif" w:hAnsi="PT Astra Serif" w:cs="Times New Roman"/>
                <w:sz w:val="24"/>
                <w:szCs w:val="24"/>
              </w:rPr>
              <w:t>173</w:t>
            </w:r>
            <w:r w:rsidR="00247821" w:rsidRPr="009916F9">
              <w:rPr>
                <w:rFonts w:ascii="PT Astra Serif" w:hAnsi="PT Astra Serif" w:cs="Times New Roman"/>
                <w:sz w:val="24"/>
                <w:szCs w:val="24"/>
              </w:rPr>
              <w:t xml:space="preserve"> новости.</w:t>
            </w:r>
          </w:p>
        </w:tc>
      </w:tr>
      <w:tr w:rsidR="00853AED" w:rsidRPr="009916F9" w:rsidTr="005B70AB">
        <w:tc>
          <w:tcPr>
            <w:tcW w:w="568" w:type="dxa"/>
          </w:tcPr>
          <w:p w:rsidR="005B70AB" w:rsidRPr="009916F9" w:rsidRDefault="005B70AB" w:rsidP="009916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Ведение и актуализация Раздела «Развитие правовой грамотности и правосознания граждан» на официальном сайте Агентства</w:t>
            </w:r>
          </w:p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https://goszakupki73.ru</w:t>
            </w:r>
          </w:p>
        </w:tc>
        <w:tc>
          <w:tcPr>
            <w:tcW w:w="3544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всех заинтересованных лиц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информацией относительно развития правовой грамотности и правосознания граждан, а также о возможности и порядке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получения бесплатной юридической помощи </w:t>
            </w:r>
          </w:p>
        </w:tc>
        <w:tc>
          <w:tcPr>
            <w:tcW w:w="141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387" w:type="dxa"/>
          </w:tcPr>
          <w:p w:rsidR="005B70AB" w:rsidRPr="009916F9" w:rsidRDefault="007A71CD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На постоянной основе ведётся и актуализируется Раздел «Развитие правовой грамотности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правосознания граждан» на официальном сайте Агентства, который состоит из следующих рубрик: </w:t>
            </w:r>
          </w:p>
          <w:p w:rsidR="007A71CD" w:rsidRPr="009916F9" w:rsidRDefault="007A71CD" w:rsidP="009916F9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документы, где размещаются н</w:t>
            </w:r>
            <w:r w:rsidRPr="009916F9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ормативно-правовые акты, связанные с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развитием правовой грамотности и правосознания граждан</w:t>
            </w:r>
            <w:r w:rsidRPr="009916F9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7A71CD" w:rsidRPr="009916F9" w:rsidRDefault="007A71CD" w:rsidP="009916F9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16F9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- новости;</w:t>
            </w:r>
          </w:p>
          <w:p w:rsidR="007A71CD" w:rsidRPr="009916F9" w:rsidRDefault="007A71CD" w:rsidP="009916F9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16F9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- информация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 возможности и порядке получения бесплатной юридической помощи.</w:t>
            </w:r>
            <w:r w:rsidRPr="009916F9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3F27" w:rsidRPr="009916F9" w:rsidRDefault="00E73F27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hAnsi="PT Astra Serif" w:cs="Times New Roman"/>
                <w:sz w:val="24"/>
                <w:szCs w:val="24"/>
              </w:rPr>
              <w:t>Количество размещённых документов в данном разделе составляет 13 материалов.</w:t>
            </w:r>
          </w:p>
        </w:tc>
      </w:tr>
      <w:tr w:rsidR="00853AED" w:rsidRPr="009916F9" w:rsidTr="005B70AB">
        <w:tc>
          <w:tcPr>
            <w:tcW w:w="568" w:type="dxa"/>
          </w:tcPr>
          <w:p w:rsidR="005B70AB" w:rsidRPr="009916F9" w:rsidRDefault="005B70AB" w:rsidP="009916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Организация системы онлайн-консультирования посредством использования Раздела «Контакты» рубрики «Часто задаваемые вопросы» на официальном сайте Агентства</w:t>
            </w:r>
          </w:p>
          <w:p w:rsidR="005B70AB" w:rsidRPr="009916F9" w:rsidRDefault="00846CE4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5B70AB" w:rsidRPr="009916F9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val="en-US" w:eastAsia="ru-RU"/>
                </w:rPr>
                <w:t>https://goszakupki73.ru</w:t>
              </w:r>
            </w:hyperlink>
          </w:p>
        </w:tc>
        <w:tc>
          <w:tcPr>
            <w:tcW w:w="3544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бесплатной юридической помощи посредством использования сети «Интернет» </w:t>
            </w:r>
          </w:p>
        </w:tc>
        <w:tc>
          <w:tcPr>
            <w:tcW w:w="141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5B70AB" w:rsidRPr="009916F9" w:rsidRDefault="002A4027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На постоянной основе организована система онлайн-консультирования посредством использования Раздела «Контакты» рубрики «Часто задаваемые вопросы»</w:t>
            </w:r>
          </w:p>
        </w:tc>
      </w:tr>
      <w:tr w:rsidR="00853AED" w:rsidRPr="009916F9" w:rsidTr="005B70AB">
        <w:tc>
          <w:tcPr>
            <w:tcW w:w="568" w:type="dxa"/>
          </w:tcPr>
          <w:p w:rsidR="005B70AB" w:rsidRPr="009916F9" w:rsidRDefault="005B70AB" w:rsidP="009916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на официальном сайте Агентства анонимного тестирования </w:t>
            </w:r>
          </w:p>
          <w:p w:rsidR="005B70AB" w:rsidRPr="009916F9" w:rsidRDefault="00846CE4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9" w:history="1">
              <w:r w:rsidR="005B70AB" w:rsidRPr="009916F9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val="en-US" w:eastAsia="ru-RU"/>
                </w:rPr>
                <w:t>https://goszakupki73.ru</w:t>
              </w:r>
            </w:hyperlink>
          </w:p>
        </w:tc>
        <w:tc>
          <w:tcPr>
            <w:tcW w:w="3544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уровня знаний в сфере контрактной системы </w:t>
            </w:r>
          </w:p>
        </w:tc>
        <w:tc>
          <w:tcPr>
            <w:tcW w:w="141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2A4027" w:rsidRPr="009916F9" w:rsidRDefault="002A4027" w:rsidP="009916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На постоянной основе функционирует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актуализируется раздел «Тестирование»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на официальном сайте Агентства, который состоит из двух вариантов – для новичков и для специалистов. За 1 квартал тест прош</w:t>
            </w:r>
            <w:r w:rsidR="00E73F27"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973 посетителя, из них:</w:t>
            </w:r>
          </w:p>
          <w:p w:rsidR="002A4027" w:rsidRPr="009916F9" w:rsidRDefault="002A4027" w:rsidP="009916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- 122 посетителя – тест для новичков; </w:t>
            </w:r>
          </w:p>
          <w:p w:rsidR="005B70AB" w:rsidRPr="009916F9" w:rsidRDefault="002A4027" w:rsidP="009916F9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- 851 посетитель – тест для специалистов. </w:t>
            </w:r>
          </w:p>
        </w:tc>
      </w:tr>
      <w:tr w:rsidR="00853AED" w:rsidRPr="009916F9" w:rsidTr="005B70AB">
        <w:tc>
          <w:tcPr>
            <w:tcW w:w="568" w:type="dxa"/>
          </w:tcPr>
          <w:p w:rsidR="005B70AB" w:rsidRPr="009916F9" w:rsidRDefault="005B70AB" w:rsidP="009916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обучающих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методических мероприятий для специалистов, занятых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сфере закупок </w:t>
            </w:r>
          </w:p>
        </w:tc>
        <w:tc>
          <w:tcPr>
            <w:tcW w:w="3544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Получение правовой и методической помощи в сфере закупок, а также повышение профессионального уровня в данной сфере </w:t>
            </w:r>
          </w:p>
        </w:tc>
        <w:tc>
          <w:tcPr>
            <w:tcW w:w="141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16F9">
              <w:rPr>
                <w:rFonts w:ascii="PT Astra Serif" w:eastAsia="SimSun" w:hAnsi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- 21.01.2021 </w:t>
            </w:r>
            <w:proofErr w:type="spellStart"/>
            <w:r w:rsidRPr="009916F9">
              <w:rPr>
                <w:rFonts w:ascii="PT Astra Serif" w:eastAsia="SimSun" w:hAnsi="PT Astra Serif"/>
                <w:color w:val="000000"/>
                <w:kern w:val="2"/>
                <w:sz w:val="24"/>
                <w:szCs w:val="24"/>
                <w:lang w:eastAsia="hi-IN" w:bidi="hi-IN"/>
              </w:rPr>
              <w:t>вебинар</w:t>
            </w:r>
            <w:proofErr w:type="spellEnd"/>
            <w:r w:rsidRPr="009916F9">
              <w:rPr>
                <w:rFonts w:ascii="PT Astra Serif" w:eastAsia="SimSun" w:hAnsi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по теме «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Актуальные вопросы правоприменительной практики</w:t>
            </w:r>
            <w:r w:rsidRPr="009916F9">
              <w:rPr>
                <w:rFonts w:ascii="PT Astra Serif" w:hAnsi="PT Astra Serif"/>
                <w:sz w:val="24"/>
                <w:szCs w:val="24"/>
              </w:rPr>
              <w:t xml:space="preserve"> закупок лекарственных препаратов и медицинских изделий», где были рассмотрены последние актуальные изменения, а также практика </w:t>
            </w:r>
            <w:proofErr w:type="spellStart"/>
            <w:r w:rsidRPr="009916F9">
              <w:rPr>
                <w:rFonts w:ascii="PT Astra Serif" w:hAnsi="PT Astra Serif"/>
                <w:sz w:val="24"/>
                <w:szCs w:val="24"/>
              </w:rPr>
              <w:t>госзакупок</w:t>
            </w:r>
            <w:proofErr w:type="spellEnd"/>
            <w:r w:rsidRPr="009916F9">
              <w:rPr>
                <w:rFonts w:ascii="PT Astra Serif" w:hAnsi="PT Astra Serif"/>
                <w:sz w:val="24"/>
                <w:szCs w:val="24"/>
              </w:rPr>
              <w:t xml:space="preserve"> применительно к медицинской отрасли, а также проведены практические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занятия по расчету начальной максимальной цены контракта;</w:t>
            </w:r>
          </w:p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- 04.02.2021 </w:t>
            </w:r>
            <w:proofErr w:type="spellStart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вебинар</w:t>
            </w:r>
            <w:proofErr w:type="spellEnd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«Квотирование закупок российских товаров» по вопросам обоснования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НМЦК товаров из Перечня, содержания, формы и сроки формирования отчётности по исполнению квоты, а также демонстрация дополнительных сервисов ЭТП ГПБ для заказчиков;</w:t>
            </w:r>
          </w:p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- 09.02.2021 </w:t>
            </w:r>
            <w:proofErr w:type="spellStart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вебинар</w:t>
            </w:r>
            <w:proofErr w:type="spellEnd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теме «</w:t>
            </w:r>
            <w:r w:rsidRPr="009916F9">
              <w:rPr>
                <w:rFonts w:ascii="PT Astra Serif" w:hAnsi="PT Astra Serif" w:cs="Arial"/>
                <w:bCs/>
                <w:color w:val="000000"/>
                <w:sz w:val="24"/>
                <w:szCs w:val="24"/>
              </w:rPr>
              <w:t xml:space="preserve">Уникальные возможности ЭДО от ЭТП ГПБ и секретные приемы функционала» по вопросам, касающимся </w:t>
            </w:r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базового функционала площадки, а также обмена документами с контрагентами; </w:t>
            </w:r>
          </w:p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- 10.02.2021 онлайн-семинар (при поддержке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Комитета по государственному заказу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Санкт-Петербурга и ЭТП </w:t>
            </w:r>
            <w:proofErr w:type="spellStart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Сбер</w:t>
            </w:r>
            <w:proofErr w:type="spellEnd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А) на тему: «Особенности квотирования закупок товаров российского происхождения для государственных (муниципальных) нужд и для нужд отдельных юридических лиц», где был рассмотрен вопрос об особенностях применения постановления Правительства РФ от 03.12.2020 № 2014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«О минимальной обязательной доле закупок российских товаров и ее достижении заказчиком» и постановления Правительства РФ от 03.12.2020 № 2013 «О минимальной доле закупок товаров российского происхождения»;</w:t>
            </w:r>
          </w:p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- 05.03.2021 </w:t>
            </w:r>
            <w:proofErr w:type="spellStart"/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>вебинар</w:t>
            </w:r>
            <w:proofErr w:type="spellEnd"/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(при поддержке э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лектронной площадки ОТС-тендер) по теме: «Изменение порядка осуществления закупок по № 223-ФЗ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в 2020-2021 году», в рамках которого были рассмотрены вопросы изменения порядка осуществления закупок по № 223-ФЗ, а также особенности закупок у субъектов МСП в 2021 г., предоставление преимуществ в закупках </w:t>
            </w:r>
            <w:proofErr w:type="spellStart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самозанятым</w:t>
            </w:r>
            <w:proofErr w:type="spellEnd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гражданам;</w:t>
            </w:r>
          </w:p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- 11.03.2021</w:t>
            </w:r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>вебинар</w:t>
            </w:r>
            <w:proofErr w:type="spellEnd"/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(при поддержки э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лектронной площадки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Газпромбанк)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теме: «Новые правила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закупок в контрактной системе 2021 года», где были рассмотрены особенности применения правил квотирования при реализации национального режима, включая разъяснения </w:t>
            </w:r>
            <w:proofErr w:type="spellStart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Минпромторга</w:t>
            </w:r>
            <w:proofErr w:type="spellEnd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а также новые обязанности закупочных комиссий и важные прецеденты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из последней административной и арбитражной практики, прокурорских проверок;  </w:t>
            </w:r>
          </w:p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- 11.03.2021 принято участие в режиме онлайн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в экспертной дискуссии, организованной оператором Национальной электронной площадки Фабрикант по теме: «Второй оптимизационный законопроект в вопросах и ответах»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по вопросам, касающихся оптимизации закупочной деятельности;</w:t>
            </w:r>
          </w:p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- 17.03.2021 круглый стол по теме: «Высокая доля расторжения контрактов в соответствие с Законом № 44-ФЗ», где были рассмотрены вопросы, касающиеся высокой доли расторжения контрактов, причины и пути сокращения количества, расторгаемых контрактов. Экспертами были представлены статистические материалы и обзоры, планируемых изменений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в законодательстве в части порядка расторжения контрактов; </w:t>
            </w:r>
          </w:p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- 17.03.2021 семинар-совещание по вопросу реализации национального проекта «Безопасные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и качественные автомобильные дороги»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и проведения ремонта автомобильных дорог местного значения в муниципальных образованиях Ульяновской области в 2021 году. </w:t>
            </w:r>
            <w:r w:rsidRPr="009916F9">
              <w:rPr>
                <w:rFonts w:ascii="PT Astra Serif" w:hAnsi="PT Astra Serif" w:cs="Arial"/>
                <w:sz w:val="24"/>
                <w:szCs w:val="24"/>
              </w:rPr>
              <w:t xml:space="preserve">На совещании были подведены итоги работы дорожной отрасли за 2020 год, а также были намечены планы ремонта автомобильных дорог на </w:t>
            </w:r>
            <w:r w:rsidRPr="009916F9">
              <w:rPr>
                <w:rFonts w:ascii="PT Astra Serif" w:hAnsi="PT Astra Serif" w:cs="Arial"/>
                <w:sz w:val="24"/>
                <w:szCs w:val="24"/>
              </w:rPr>
              <w:lastRenderedPageBreak/>
              <w:t>территории Ульяновской области в рамках реализации национального проекта.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Рассмотрены </w:t>
            </w:r>
            <w:r w:rsidRPr="009916F9">
              <w:rPr>
                <w:rFonts w:ascii="PT Astra Serif" w:hAnsi="PT Astra Serif" w:cs="Arial"/>
                <w:sz w:val="24"/>
                <w:szCs w:val="24"/>
              </w:rPr>
              <w:t xml:space="preserve">вопросы организации депутатского </w:t>
            </w:r>
            <w:r w:rsidRPr="009916F9">
              <w:rPr>
                <w:rFonts w:ascii="PT Astra Serif" w:hAnsi="PT Astra Serif" w:cs="Arial"/>
                <w:sz w:val="24"/>
                <w:szCs w:val="24"/>
              </w:rPr>
              <w:br/>
              <w:t>и общественного контроля</w:t>
            </w:r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>, контроля дорожной деятельности и применения расценок при производстве дорожных работ;</w:t>
            </w:r>
          </w:p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- 18.03.2021 </w:t>
            </w:r>
            <w:proofErr w:type="spellStart"/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>вебинар</w:t>
            </w:r>
            <w:proofErr w:type="spellEnd"/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(при поддержке </w:t>
            </w:r>
            <w:r w:rsidRPr="009916F9">
              <w:rPr>
                <w:rFonts w:ascii="PT Astra Serif" w:hAnsi="PT Astra Serif" w:cs="Segoe UI"/>
                <w:color w:val="000000"/>
                <w:sz w:val="24"/>
                <w:szCs w:val="24"/>
                <w:shd w:val="clear" w:color="auto" w:fill="FFFFFF"/>
              </w:rPr>
              <w:t xml:space="preserve">СКБ Контур) </w:t>
            </w:r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по теме «Актуальные вопросы закупочной деятельности в медицине: изменения в законодательстве, основные ошибки, правоприменительная практика. Автоматизация работы заказчика», на котором были рассмотрены вопросы, связанные с </w:t>
            </w:r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квотированием отечественных товаров, обязательным применением ЕСКЛП при закупке лекарств, </w:t>
            </w:r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br/>
              <w:t xml:space="preserve">а также был продемонстрирован функционал </w:t>
            </w:r>
            <w:r w:rsidRPr="009916F9">
              <w:rPr>
                <w:rFonts w:ascii="PT Astra Serif" w:hAnsi="PT Astra Serif" w:cs="Segoe UI"/>
                <w:color w:val="000000"/>
                <w:sz w:val="24"/>
                <w:szCs w:val="24"/>
                <w:shd w:val="clear" w:color="auto" w:fill="FFFFFF"/>
              </w:rPr>
              <w:t>СКБ Контур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- 18.03.2021 </w:t>
            </w:r>
            <w:proofErr w:type="spellStart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вебинар</w:t>
            </w:r>
            <w:proofErr w:type="spellEnd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(при поддержке ООО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«РТС-тендер») по теме: «Функционал электронного подписания протокола всеми членами комиссии с 1 апреля 2021 года», где были рассмотрены вопросы, касающиеся создания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изменения комиссий, добавления члена комиссии организатора/заказчика, подписания протокола всеми членами комиссии, а также выгрузки документов с информацией об ЭП членов комиссии внутри</w:t>
            </w:r>
            <w:r w:rsidRPr="009916F9">
              <w:rPr>
                <w:rFonts w:ascii="PT Astra Serif" w:hAnsi="PT Astra Serif"/>
                <w:sz w:val="24"/>
                <w:szCs w:val="24"/>
              </w:rPr>
              <w:t xml:space="preserve"> файлов; </w:t>
            </w:r>
          </w:p>
          <w:p w:rsidR="004954AF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16F9">
              <w:rPr>
                <w:rFonts w:ascii="PT Astra Serif" w:hAnsi="PT Astra Serif"/>
                <w:sz w:val="24"/>
                <w:szCs w:val="24"/>
              </w:rPr>
              <w:t xml:space="preserve">- 24.03.2021 </w:t>
            </w:r>
            <w:proofErr w:type="spellStart"/>
            <w:r w:rsidRPr="009916F9">
              <w:rPr>
                <w:rFonts w:ascii="PT Astra Serif" w:hAnsi="PT Astra Serif"/>
                <w:sz w:val="24"/>
                <w:szCs w:val="24"/>
              </w:rPr>
              <w:t>вебинар</w:t>
            </w:r>
            <w:proofErr w:type="spellEnd"/>
            <w:r w:rsidR="00E73F27" w:rsidRPr="009916F9">
              <w:rPr>
                <w:rFonts w:ascii="PT Astra Serif" w:hAnsi="PT Astra Serif"/>
                <w:sz w:val="24"/>
                <w:szCs w:val="24"/>
              </w:rPr>
              <w:t xml:space="preserve"> (при поддержке </w:t>
            </w:r>
            <w:r w:rsidRPr="009916F9">
              <w:rPr>
                <w:rFonts w:ascii="PT Astra Serif" w:hAnsi="PT Astra Serif"/>
                <w:sz w:val="24"/>
                <w:szCs w:val="24"/>
              </w:rPr>
              <w:t>Минздрав</w:t>
            </w:r>
            <w:r w:rsidR="00E73F27" w:rsidRPr="009916F9">
              <w:rPr>
                <w:rFonts w:ascii="PT Astra Serif" w:hAnsi="PT Astra Serif"/>
                <w:sz w:val="24"/>
                <w:szCs w:val="24"/>
              </w:rPr>
              <w:t xml:space="preserve">а по Ульяновской области, ЭТП «СБЕР А») </w:t>
            </w:r>
            <w:r w:rsidRPr="009916F9">
              <w:rPr>
                <w:rFonts w:ascii="PT Astra Serif" w:hAnsi="PT Astra Serif"/>
                <w:sz w:val="24"/>
                <w:szCs w:val="24"/>
              </w:rPr>
              <w:t>по теме: «Актуальные вопросы</w:t>
            </w:r>
            <w:r w:rsidR="00E73F27" w:rsidRPr="009916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16F9">
              <w:rPr>
                <w:rFonts w:ascii="PT Astra Serif" w:hAnsi="PT Astra Serif"/>
                <w:sz w:val="24"/>
                <w:szCs w:val="24"/>
              </w:rPr>
              <w:t>и особенности проведения закупок по 44 ФЗ в 2021 году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Последние изменения в 44 ФЗ, перспективы развития контрактной системы», где были рассмотрены вопросы, касающиеся электронного актирования,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квотирования закупок в рамках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44-ФЗ в 2021 г., а также правил проведения закупок у единственного поставщика. «Закупки 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с полки» в 2021 году;</w:t>
            </w:r>
          </w:p>
          <w:p w:rsidR="005B70AB" w:rsidRPr="009916F9" w:rsidRDefault="004954AF" w:rsidP="009916F9">
            <w:pPr>
              <w:widowControl w:val="0"/>
              <w:suppressAutoHyphens/>
              <w:spacing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-29.03.2021 </w:t>
            </w:r>
            <w:proofErr w:type="spellStart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вебинар</w:t>
            </w:r>
            <w:proofErr w:type="spellEnd"/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(при поддержке ЭТП </w:t>
            </w:r>
            <w:r w:rsidR="00216FF4" w:rsidRPr="009916F9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«СБЕР А») по теме:</w:t>
            </w:r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«Новая часть 12 статьи 93 Закона № 44-ФЗ. Закупки у единственного поставщика в электронной форме на сумму </w:t>
            </w:r>
            <w:r w:rsidR="00216FF4" w:rsidRPr="009916F9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916F9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до 3 млн. рублей», где были рассмотрены вопросы, касающиеся закупок малого объёма, предусмотренные пунктами 4 и 5 части 1 статьи 93 Зако</w:t>
            </w:r>
            <w:r w:rsidR="00216FF4" w:rsidRPr="009916F9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на № 44-ФЗ</w:t>
            </w:r>
            <w:r w:rsidRPr="009916F9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</w:tr>
      <w:tr w:rsidR="00853AED" w:rsidRPr="009916F9" w:rsidTr="005B70AB">
        <w:tc>
          <w:tcPr>
            <w:tcW w:w="568" w:type="dxa"/>
          </w:tcPr>
          <w:p w:rsidR="005B70AB" w:rsidRPr="009916F9" w:rsidRDefault="005B70AB" w:rsidP="009916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Проведение форумов, семинаров, лекций, конференций, «круглых столов», совещаний и иных подобных мероприятий, распространение информационно-справочных материалов, а также информирование населения по вопросам реализации Программы развития правовой грамотности и правосознания граждан</w:t>
            </w:r>
          </w:p>
        </w:tc>
        <w:tc>
          <w:tcPr>
            <w:tcW w:w="3544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Получение правовой и методической помощи в целях п</w:t>
            </w:r>
            <w:r w:rsidRPr="009916F9">
              <w:rPr>
                <w:rFonts w:ascii="PT Astra Serif" w:hAnsi="PT Astra Serif"/>
                <w:color w:val="000000" w:themeColor="text1"/>
                <w:sz w:val="24"/>
                <w:szCs w:val="24"/>
                <w:shd w:val="clear" w:color="auto" w:fill="FFFFFF"/>
              </w:rPr>
              <w:t>овышения уровня правовой грамотности граждан</w:t>
            </w:r>
          </w:p>
        </w:tc>
        <w:tc>
          <w:tcPr>
            <w:tcW w:w="141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944898" w:rsidRPr="009916F9" w:rsidRDefault="00944898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В целях единообразного толкования и применения отдельных положений Закона № 44-ФЗ Агентством организована работа по доведению актуальной информации в сфере закупок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до государственных заказчиков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и уполномоченных органов муниципальных образований Ульяновской области (было подготовлено и направлено 22 информационны</w:t>
            </w:r>
            <w:r w:rsidR="00090A7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справ</w:t>
            </w:r>
            <w:r w:rsidR="00090A7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руководителям исполнительных органов государственной власти и уполномоченным органам муниципальных образований).</w:t>
            </w:r>
          </w:p>
          <w:p w:rsidR="00944898" w:rsidRPr="009916F9" w:rsidRDefault="00944898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Организованы </w:t>
            </w:r>
            <w:bookmarkStart w:id="1" w:name="_GoBack"/>
            <w:bookmarkEnd w:id="1"/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 проведены «круглые столы» (семинары)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области.</w:t>
            </w:r>
          </w:p>
          <w:p w:rsidR="00216FF4" w:rsidRPr="009916F9" w:rsidRDefault="00216FF4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24-26.02.2021 организована и проведена I Неделя контрактных отношений и закупок Ульяновской области «Нам есть чем гордиться: результаты, достижения, перспективные направления в сфере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региональных закупок», в рамках которой было проведено 5 разноплановых мероприятий. </w:t>
            </w:r>
          </w:p>
          <w:p w:rsidR="00216FF4" w:rsidRPr="009916F9" w:rsidRDefault="00216FF4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</w:t>
            </w:r>
            <w:r w:rsidR="00090A7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 общественные организации (всего порядка 500 человек).</w:t>
            </w:r>
          </w:p>
          <w:p w:rsidR="00944898" w:rsidRPr="009916F9" w:rsidRDefault="00944898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Агентством совместно с ОГКУ «Центр по сопровождению закупок» создан и реализуется обучающий проект «Школа заказчика», в рамках которого осуществляется обучение /консультирование по работе заказчиков (пользователей) в РИС АЦК-Госзаказ, оказание методической помощи по проблемным вопросам </w:t>
            </w:r>
          </w:p>
          <w:p w:rsidR="005B70AB" w:rsidRPr="009916F9" w:rsidRDefault="00944898" w:rsidP="00090A78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сфере закупок (проведено 22 обучающих семинар</w:t>
            </w:r>
            <w:r w:rsidR="00090A78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, в которых приняли участие 891 специалист).</w:t>
            </w:r>
          </w:p>
        </w:tc>
      </w:tr>
      <w:tr w:rsidR="00853AED" w:rsidRPr="009916F9" w:rsidTr="005B70AB">
        <w:tc>
          <w:tcPr>
            <w:tcW w:w="568" w:type="dxa"/>
          </w:tcPr>
          <w:p w:rsidR="005B70AB" w:rsidRPr="009916F9" w:rsidRDefault="005B70AB" w:rsidP="009916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мероприятий по профессиональному образованию и дополнительному профессиональному образованию </w:t>
            </w:r>
          </w:p>
        </w:tc>
        <w:tc>
          <w:tcPr>
            <w:tcW w:w="3544" w:type="dxa"/>
          </w:tcPr>
          <w:p w:rsidR="005B70AB" w:rsidRPr="009916F9" w:rsidRDefault="005B70AB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Приобретение знаний, умений 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формирование профессиональных </w:t>
            </w:r>
            <w:r w:rsidR="004954AF"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омпетенций в профильной сфере, а также в области развития правовой грамотности и правосознания граждан </w:t>
            </w:r>
          </w:p>
        </w:tc>
        <w:tc>
          <w:tcPr>
            <w:tcW w:w="1417" w:type="dxa"/>
          </w:tcPr>
          <w:p w:rsidR="005B70AB" w:rsidRPr="009916F9" w:rsidRDefault="005B70AB" w:rsidP="009916F9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7" w:type="dxa"/>
          </w:tcPr>
          <w:p w:rsidR="005B70AB" w:rsidRPr="009916F9" w:rsidRDefault="009916F9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Сотрудниками Агентства было пройдено обучение в ООО «Центр инновационного образования и воспитания» по следующим программам повышения квалификации: </w:t>
            </w:r>
          </w:p>
          <w:p w:rsidR="009916F9" w:rsidRPr="009916F9" w:rsidRDefault="009916F9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 «Обработка персональных данных»;</w:t>
            </w:r>
          </w:p>
          <w:p w:rsidR="009916F9" w:rsidRPr="009916F9" w:rsidRDefault="009916F9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 «Основы цифровой грамотности»;</w:t>
            </w:r>
          </w:p>
          <w:p w:rsidR="009916F9" w:rsidRPr="009916F9" w:rsidRDefault="009916F9" w:rsidP="009916F9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6F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 «Основы цифровой трансформации».</w:t>
            </w:r>
          </w:p>
        </w:tc>
      </w:tr>
    </w:tbl>
    <w:p w:rsidR="005B70AB" w:rsidRPr="009916F9" w:rsidRDefault="005B70AB" w:rsidP="009916F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B70AB" w:rsidRPr="009916F9" w:rsidRDefault="005B70AB" w:rsidP="009916F9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9916F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_______________</w:t>
      </w:r>
    </w:p>
    <w:bookmarkEnd w:id="0"/>
    <w:p w:rsidR="00F41058" w:rsidRPr="009916F9" w:rsidRDefault="00F41058" w:rsidP="009916F9">
      <w:pPr>
        <w:spacing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sectPr w:rsidR="00F41058" w:rsidRPr="009916F9" w:rsidSect="005B70AB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E4" w:rsidRDefault="00846CE4">
      <w:pPr>
        <w:spacing w:after="0" w:line="240" w:lineRule="auto"/>
      </w:pPr>
      <w:r>
        <w:separator/>
      </w:r>
    </w:p>
  </w:endnote>
  <w:endnote w:type="continuationSeparator" w:id="0">
    <w:p w:rsidR="00846CE4" w:rsidRDefault="0084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E4" w:rsidRDefault="00846CE4">
      <w:pPr>
        <w:spacing w:after="0" w:line="240" w:lineRule="auto"/>
      </w:pPr>
      <w:r>
        <w:separator/>
      </w:r>
    </w:p>
  </w:footnote>
  <w:footnote w:type="continuationSeparator" w:id="0">
    <w:p w:rsidR="00846CE4" w:rsidRDefault="0084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3436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A0751" w:rsidRPr="009A0751" w:rsidRDefault="00440817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9A0751">
          <w:rPr>
            <w:rFonts w:ascii="PT Astra Serif" w:hAnsi="PT Astra Serif"/>
            <w:sz w:val="28"/>
            <w:szCs w:val="28"/>
          </w:rPr>
          <w:fldChar w:fldCharType="begin"/>
        </w:r>
        <w:r w:rsidRPr="009A0751">
          <w:rPr>
            <w:rFonts w:ascii="PT Astra Serif" w:hAnsi="PT Astra Serif"/>
            <w:sz w:val="28"/>
            <w:szCs w:val="28"/>
          </w:rPr>
          <w:instrText>PAGE   \* MERGEFORMAT</w:instrText>
        </w:r>
        <w:r w:rsidRPr="009A0751">
          <w:rPr>
            <w:rFonts w:ascii="PT Astra Serif" w:hAnsi="PT Astra Serif"/>
            <w:sz w:val="28"/>
            <w:szCs w:val="28"/>
          </w:rPr>
          <w:fldChar w:fldCharType="separate"/>
        </w:r>
        <w:r w:rsidR="00090A78">
          <w:rPr>
            <w:rFonts w:ascii="PT Astra Serif" w:hAnsi="PT Astra Serif"/>
            <w:noProof/>
            <w:sz w:val="28"/>
            <w:szCs w:val="28"/>
          </w:rPr>
          <w:t>8</w:t>
        </w:r>
        <w:r w:rsidRPr="009A075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A0751" w:rsidRDefault="00846C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0689B"/>
    <w:multiLevelType w:val="hybridMultilevel"/>
    <w:tmpl w:val="D8781210"/>
    <w:lvl w:ilvl="0" w:tplc="438A9B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8A"/>
    <w:rsid w:val="00090A78"/>
    <w:rsid w:val="001C3F31"/>
    <w:rsid w:val="00216FF4"/>
    <w:rsid w:val="00247821"/>
    <w:rsid w:val="002A4027"/>
    <w:rsid w:val="00440817"/>
    <w:rsid w:val="004954AF"/>
    <w:rsid w:val="00514FEB"/>
    <w:rsid w:val="005B70AB"/>
    <w:rsid w:val="00670342"/>
    <w:rsid w:val="007A71CD"/>
    <w:rsid w:val="00846CE4"/>
    <w:rsid w:val="00853AED"/>
    <w:rsid w:val="00944898"/>
    <w:rsid w:val="009916F9"/>
    <w:rsid w:val="00A96B8E"/>
    <w:rsid w:val="00CB253A"/>
    <w:rsid w:val="00E73F27"/>
    <w:rsid w:val="00F41058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54B3-0C99-41DF-ADF6-64B954F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AB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5B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70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0AB"/>
  </w:style>
  <w:style w:type="character" w:customStyle="1" w:styleId="210pt">
    <w:name w:val="Основной текст (2) + 10 pt;Полужирный"/>
    <w:basedOn w:val="a0"/>
    <w:rsid w:val="005B7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5B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954AF"/>
    <w:rPr>
      <w:b/>
      <w:bCs/>
    </w:rPr>
  </w:style>
  <w:style w:type="paragraph" w:customStyle="1" w:styleId="msonormalmrcssattr">
    <w:name w:val="msonormal_mr_css_attr"/>
    <w:basedOn w:val="a"/>
    <w:rsid w:val="0049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7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zakupki7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szakupki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13</cp:revision>
  <dcterms:created xsi:type="dcterms:W3CDTF">2021-05-17T08:08:00Z</dcterms:created>
  <dcterms:modified xsi:type="dcterms:W3CDTF">2021-05-17T11:46:00Z</dcterms:modified>
</cp:coreProperties>
</file>