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58" w:rsidRPr="00394B58" w:rsidRDefault="00394B58" w:rsidP="00394B58">
      <w:pPr>
        <w:widowControl w:val="0"/>
        <w:autoSpaceDE w:val="0"/>
        <w:autoSpaceDN w:val="0"/>
        <w:spacing w:after="0" w:line="240" w:lineRule="auto"/>
        <w:ind w:left="3540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94B58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                  </w:t>
      </w:r>
    </w:p>
    <w:tbl>
      <w:tblPr>
        <w:tblStyle w:val="a3"/>
        <w:tblW w:w="0" w:type="auto"/>
        <w:tblInd w:w="4361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5"/>
      </w:tblGrid>
      <w:tr w:rsidR="00394B58" w:rsidRPr="00394B58" w:rsidTr="00921D2F">
        <w:tc>
          <w:tcPr>
            <w:tcW w:w="5215" w:type="dxa"/>
          </w:tcPr>
          <w:p w:rsidR="00394B58" w:rsidRPr="00394B58" w:rsidRDefault="00394B58" w:rsidP="00394B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</w:pPr>
            <w:r w:rsidRPr="00394B58"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  <w:t>(представителю нанимателя –</w:t>
            </w:r>
          </w:p>
          <w:p w:rsidR="00394B58" w:rsidRPr="00394B58" w:rsidRDefault="00394B58" w:rsidP="00394B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</w:pPr>
          </w:p>
        </w:tc>
      </w:tr>
      <w:tr w:rsidR="00394B58" w:rsidRPr="00394B58" w:rsidTr="00921D2F">
        <w:tc>
          <w:tcPr>
            <w:tcW w:w="5215" w:type="dxa"/>
          </w:tcPr>
          <w:p w:rsidR="00394B58" w:rsidRPr="00394B58" w:rsidRDefault="00394B58" w:rsidP="00394B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</w:pPr>
            <w:r w:rsidRPr="00394B58"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  <w:t>наименование должности, Ф.И.О.)</w:t>
            </w:r>
          </w:p>
          <w:p w:rsidR="00394B58" w:rsidRPr="00394B58" w:rsidRDefault="00394B58" w:rsidP="00394B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</w:pPr>
            <w:r w:rsidRPr="00394B58">
              <w:rPr>
                <w:rFonts w:ascii="PT Astra Serif" w:eastAsia="Times New Roman" w:hAnsi="PT Astra Serif" w:cs="Courier New"/>
                <w:sz w:val="28"/>
                <w:szCs w:val="20"/>
                <w:lang w:eastAsia="ru-RU"/>
              </w:rPr>
              <w:t>от</w:t>
            </w:r>
          </w:p>
        </w:tc>
      </w:tr>
      <w:tr w:rsidR="00394B58" w:rsidRPr="00394B58" w:rsidTr="00921D2F">
        <w:tc>
          <w:tcPr>
            <w:tcW w:w="5215" w:type="dxa"/>
          </w:tcPr>
          <w:p w:rsidR="00394B58" w:rsidRPr="00394B58" w:rsidRDefault="00394B58" w:rsidP="00394B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</w:pPr>
            <w:r w:rsidRPr="00394B58"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  <w:t>(наименование должности, подразделения,</w:t>
            </w:r>
          </w:p>
          <w:p w:rsidR="00394B58" w:rsidRPr="00394B58" w:rsidRDefault="00394B58" w:rsidP="00394B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</w:pPr>
          </w:p>
        </w:tc>
      </w:tr>
      <w:tr w:rsidR="00394B58" w:rsidRPr="00394B58" w:rsidTr="00921D2F">
        <w:tc>
          <w:tcPr>
            <w:tcW w:w="5215" w:type="dxa"/>
          </w:tcPr>
          <w:p w:rsidR="00394B58" w:rsidRPr="00394B58" w:rsidRDefault="00394B58" w:rsidP="00394B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</w:pPr>
            <w:r w:rsidRPr="00394B58"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  <w:t>образованного в Агентстве государственных закупок</w:t>
            </w:r>
          </w:p>
          <w:p w:rsidR="00394B58" w:rsidRPr="00394B58" w:rsidRDefault="00394B58" w:rsidP="00394B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</w:pPr>
          </w:p>
        </w:tc>
      </w:tr>
      <w:tr w:rsidR="00394B58" w:rsidRPr="00394B58" w:rsidTr="00921D2F">
        <w:tc>
          <w:tcPr>
            <w:tcW w:w="5215" w:type="dxa"/>
          </w:tcPr>
          <w:p w:rsidR="00394B58" w:rsidRPr="00394B58" w:rsidRDefault="00394B58" w:rsidP="00394B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</w:pPr>
            <w:r w:rsidRPr="00394B58"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  <w:t>Ульяновской области,</w:t>
            </w:r>
          </w:p>
          <w:p w:rsidR="00394B58" w:rsidRPr="00394B58" w:rsidRDefault="00394B58" w:rsidP="00394B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</w:pPr>
          </w:p>
        </w:tc>
      </w:tr>
      <w:tr w:rsidR="00394B58" w:rsidRPr="00394B58" w:rsidTr="00921D2F">
        <w:tc>
          <w:tcPr>
            <w:tcW w:w="5215" w:type="dxa"/>
          </w:tcPr>
          <w:p w:rsidR="00394B58" w:rsidRPr="00394B58" w:rsidRDefault="00394B58" w:rsidP="00394B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</w:pPr>
            <w:r w:rsidRPr="00394B58"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  <w:t>Ф.И.О.)</w:t>
            </w:r>
          </w:p>
          <w:p w:rsidR="00394B58" w:rsidRPr="00394B58" w:rsidRDefault="00394B58" w:rsidP="00394B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ourier New"/>
                <w:sz w:val="20"/>
                <w:szCs w:val="20"/>
                <w:lang w:eastAsia="ru-RU"/>
              </w:rPr>
            </w:pPr>
          </w:p>
        </w:tc>
      </w:tr>
    </w:tbl>
    <w:p w:rsidR="00394B58" w:rsidRPr="00394B58" w:rsidRDefault="00394B58" w:rsidP="00394B58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394B58" w:rsidRPr="00394B58" w:rsidRDefault="00394B58" w:rsidP="00394B58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94B58">
        <w:rPr>
          <w:rFonts w:ascii="PT Astra Serif" w:eastAsia="Times New Roman" w:hAnsi="PT Astra Serif" w:cs="Courier New"/>
          <w:sz w:val="28"/>
          <w:szCs w:val="28"/>
          <w:lang w:eastAsia="ru-RU"/>
        </w:rPr>
        <w:t>УВЕДОМЛЕНИЕ</w:t>
      </w:r>
    </w:p>
    <w:p w:rsidR="00394B58" w:rsidRPr="00394B58" w:rsidRDefault="00394B58" w:rsidP="00394B58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394B58" w:rsidRPr="00394B58" w:rsidRDefault="00394B58" w:rsidP="00394B58">
      <w:pPr>
        <w:widowControl w:val="0"/>
        <w:tabs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proofErr w:type="gramStart"/>
      <w:r w:rsidRPr="00394B58">
        <w:rPr>
          <w:rFonts w:ascii="PT Astra Serif" w:eastAsia="Times New Roman" w:hAnsi="PT Astra Serif" w:cs="Courier New"/>
          <w:sz w:val="28"/>
          <w:szCs w:val="28"/>
          <w:lang w:eastAsia="ru-RU"/>
        </w:rPr>
        <w:t>В  соответствии</w:t>
      </w:r>
      <w:proofErr w:type="gramEnd"/>
      <w:r w:rsidRPr="00394B58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с  </w:t>
      </w:r>
      <w:hyperlink r:id="rId4" w:history="1">
        <w:r w:rsidRPr="00394B58">
          <w:rPr>
            <w:rFonts w:ascii="PT Astra Serif" w:eastAsia="Times New Roman" w:hAnsi="PT Astra Serif" w:cs="Courier New"/>
            <w:sz w:val="28"/>
            <w:szCs w:val="28"/>
            <w:lang w:eastAsia="ru-RU"/>
          </w:rPr>
          <w:t>частью 2 статьи 1</w:t>
        </w:r>
      </w:hyperlink>
      <w:r w:rsidRPr="00394B58">
        <w:rPr>
          <w:rFonts w:ascii="PT Astra Serif" w:eastAsia="Times New Roman" w:hAnsi="PT Astra Serif" w:cs="Courier New"/>
          <w:sz w:val="28"/>
          <w:szCs w:val="20"/>
          <w:lang w:eastAsia="ru-RU"/>
        </w:rPr>
        <w:t>4</w:t>
      </w:r>
      <w:r w:rsidRPr="00394B58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Федерального закона</w:t>
      </w:r>
      <w:r w:rsidRPr="00394B5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94B58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от  27.07.2004  №  79-ФЗ «О  государственной гражданской службе Российской Федерации» уведомляю Вас о том, что я намерен(а) </w:t>
      </w:r>
      <w:bookmarkStart w:id="0" w:name="_GoBack"/>
      <w:r w:rsidRPr="00394B58">
        <w:rPr>
          <w:rFonts w:ascii="PT Astra Serif" w:eastAsia="Times New Roman" w:hAnsi="PT Astra Serif" w:cs="Courier New"/>
          <w:sz w:val="28"/>
          <w:szCs w:val="28"/>
          <w:lang w:eastAsia="ru-RU"/>
        </w:rPr>
        <w:t>выполнять иную оплачиваемую работу</w:t>
      </w:r>
      <w:bookmarkEnd w:id="0"/>
      <w:r w:rsidRPr="00394B58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</w:t>
      </w:r>
    </w:p>
    <w:p w:rsidR="00394B58" w:rsidRPr="00394B58" w:rsidRDefault="00394B58" w:rsidP="00394B58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94B58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____________________________________________________________________</w:t>
      </w:r>
    </w:p>
    <w:p w:rsidR="00394B58" w:rsidRPr="00394B58" w:rsidRDefault="00394B58" w:rsidP="00394B58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94B58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____________________________________________________________________</w:t>
      </w:r>
    </w:p>
    <w:p w:rsidR="00394B58" w:rsidRPr="00394B58" w:rsidRDefault="00394B58" w:rsidP="00394B58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94B58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____________________________________________________________________</w:t>
      </w:r>
    </w:p>
    <w:p w:rsidR="00394B58" w:rsidRPr="00394B58" w:rsidRDefault="00394B58" w:rsidP="00394B58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ourier New"/>
          <w:sz w:val="20"/>
          <w:szCs w:val="28"/>
          <w:lang w:eastAsia="ru-RU"/>
        </w:rPr>
      </w:pPr>
      <w:r w:rsidRPr="00394B58">
        <w:rPr>
          <w:rFonts w:ascii="PT Astra Serif" w:eastAsia="Times New Roman" w:hAnsi="PT Astra Serif" w:cs="Courier New"/>
          <w:sz w:val="20"/>
          <w:szCs w:val="28"/>
          <w:lang w:eastAsia="ru-RU"/>
        </w:rPr>
        <w:t>(указать сведения о деятельности, которую собирается осуществлять государственный гражданский служащий Агентства государственных закупок Ульяновской области, место работы, должность, должностные обязанности, предполагаемые сроки выполнения соответствующей работы, иное)</w:t>
      </w:r>
    </w:p>
    <w:p w:rsidR="00394B58" w:rsidRPr="00394B58" w:rsidRDefault="00394B58" w:rsidP="00394B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394B58" w:rsidRPr="00394B58" w:rsidRDefault="00394B58" w:rsidP="00394B58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94B58">
        <w:rPr>
          <w:rFonts w:ascii="PT Astra Serif" w:eastAsia="Times New Roman" w:hAnsi="PT Astra Serif" w:cs="Courier New"/>
          <w:sz w:val="28"/>
          <w:szCs w:val="28"/>
          <w:lang w:eastAsia="ru-RU"/>
        </w:rPr>
        <w:t>Выполнение указанной работы не повлечёт за собой конфликта интересов.</w:t>
      </w:r>
    </w:p>
    <w:p w:rsidR="00394B58" w:rsidRPr="00394B58" w:rsidRDefault="00394B58" w:rsidP="00394B58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PT Astra Serif" w:eastAsia="Times New Roman" w:hAnsi="PT Astra Serif" w:cs="Courier New"/>
          <w:sz w:val="20"/>
          <w:szCs w:val="28"/>
          <w:lang w:eastAsia="ru-RU"/>
        </w:rPr>
      </w:pPr>
      <w:r w:rsidRPr="00394B58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При выполнении указанной работы обязуюсь соблюдать требования, предусмотренные статьями 17, 18 Федерального закона </w:t>
      </w:r>
      <w:proofErr w:type="gramStart"/>
      <w:r w:rsidRPr="00394B58">
        <w:rPr>
          <w:rFonts w:ascii="PT Astra Serif" w:eastAsia="Times New Roman" w:hAnsi="PT Astra Serif" w:cs="Courier New"/>
          <w:sz w:val="28"/>
          <w:szCs w:val="28"/>
          <w:lang w:eastAsia="ru-RU"/>
        </w:rPr>
        <w:t>от  27.07.2004</w:t>
      </w:r>
      <w:proofErr w:type="gramEnd"/>
      <w:r w:rsidRPr="00394B58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№ 79-ФЗ «О  государственной гражданской службе Российской Федерации».</w:t>
      </w:r>
    </w:p>
    <w:p w:rsidR="00394B58" w:rsidRPr="00394B58" w:rsidRDefault="00394B58" w:rsidP="00394B58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394B58" w:rsidRPr="00394B58" w:rsidRDefault="00394B58" w:rsidP="00394B58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394B58">
        <w:rPr>
          <w:rFonts w:ascii="PT Astra Serif" w:eastAsia="Times New Roman" w:hAnsi="PT Astra Serif" w:cs="Courier New"/>
          <w:sz w:val="28"/>
          <w:szCs w:val="28"/>
          <w:lang w:eastAsia="ru-RU"/>
        </w:rPr>
        <w:t>___ ___________ 20__ г.                _____________ __________________________</w:t>
      </w:r>
    </w:p>
    <w:p w:rsidR="00394B58" w:rsidRPr="00394B58" w:rsidRDefault="00394B58" w:rsidP="00394B58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ourier New"/>
          <w:sz w:val="20"/>
          <w:szCs w:val="28"/>
          <w:lang w:eastAsia="ru-RU"/>
        </w:rPr>
      </w:pPr>
      <w:r w:rsidRPr="00394B58">
        <w:rPr>
          <w:rFonts w:ascii="PT Astra Serif" w:eastAsia="Times New Roman" w:hAnsi="PT Astra Serif" w:cs="Courier New"/>
          <w:sz w:val="20"/>
          <w:szCs w:val="28"/>
          <w:lang w:eastAsia="ru-RU"/>
        </w:rPr>
        <w:t xml:space="preserve">                                                                                              (</w:t>
      </w:r>
      <w:proofErr w:type="gramStart"/>
      <w:r w:rsidRPr="00394B58">
        <w:rPr>
          <w:rFonts w:ascii="PT Astra Serif" w:eastAsia="Times New Roman" w:hAnsi="PT Astra Serif" w:cs="Courier New"/>
          <w:sz w:val="20"/>
          <w:szCs w:val="28"/>
          <w:lang w:eastAsia="ru-RU"/>
        </w:rPr>
        <w:t xml:space="preserve">подпись)   </w:t>
      </w:r>
      <w:proofErr w:type="gramEnd"/>
      <w:r w:rsidRPr="00394B58">
        <w:rPr>
          <w:rFonts w:ascii="PT Astra Serif" w:eastAsia="Times New Roman" w:hAnsi="PT Astra Serif" w:cs="Courier New"/>
          <w:sz w:val="20"/>
          <w:szCs w:val="28"/>
          <w:lang w:eastAsia="ru-RU"/>
        </w:rPr>
        <w:t xml:space="preserve">                     (расшифровка подписи)</w:t>
      </w:r>
    </w:p>
    <w:p w:rsidR="00394B58" w:rsidRPr="00394B58" w:rsidRDefault="00394B58" w:rsidP="00394B5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26A59" w:rsidRPr="00394B58" w:rsidRDefault="00394B58" w:rsidP="00394B58">
      <w:r w:rsidRPr="00394B58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</w:t>
      </w:r>
    </w:p>
    <w:sectPr w:rsidR="00A26A59" w:rsidRPr="00394B58" w:rsidSect="00BC75CA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CA"/>
    <w:rsid w:val="00394B58"/>
    <w:rsid w:val="005F5E11"/>
    <w:rsid w:val="006309D6"/>
    <w:rsid w:val="00796C18"/>
    <w:rsid w:val="00B24F2C"/>
    <w:rsid w:val="00BC75CA"/>
    <w:rsid w:val="00EC5ED6"/>
    <w:rsid w:val="00E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49AA6-B6D7-450A-8DD5-939B4735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0E3C5B4AC2FDE047A48994358974EC2D236DFAC0B818429E0B80C59AED67DDB80FBF2A6CE20645272A50D1CA65D919878A82FCDEQ9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Лариса Сергеевна</dc:creator>
  <cp:keywords/>
  <dc:description/>
  <cp:lastModifiedBy>Филатова Лариса Сергеевна</cp:lastModifiedBy>
  <cp:revision>2</cp:revision>
  <dcterms:created xsi:type="dcterms:W3CDTF">2021-08-13T11:23:00Z</dcterms:created>
  <dcterms:modified xsi:type="dcterms:W3CDTF">2021-08-13T11:23:00Z</dcterms:modified>
</cp:coreProperties>
</file>