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3"/>
        <w:gridCol w:w="479"/>
        <w:gridCol w:w="3886"/>
      </w:tblGrid>
      <w:tr w:rsidR="002B3AA2" w:rsidRPr="00C86F0C" w:rsidTr="00921D2F">
        <w:tc>
          <w:tcPr>
            <w:tcW w:w="5503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5" w:type="dxa"/>
            <w:gridSpan w:val="2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Руководителю Агентства государственных закупок Ульяновской области</w:t>
            </w:r>
          </w:p>
        </w:tc>
      </w:tr>
      <w:tr w:rsidR="002B3AA2" w:rsidRPr="00C86F0C" w:rsidTr="00921D2F">
        <w:tc>
          <w:tcPr>
            <w:tcW w:w="5503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9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5503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5503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(Ф.И.О., замещаемая должность)</w:t>
            </w:r>
          </w:p>
        </w:tc>
      </w:tr>
    </w:tbl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ХОДАТАЙСТВО 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разрешении принять почётное или специальное звание,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награду или иной знак отличия иностранного государства,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международной организации, политической партии, иного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общественного объединения или другой организации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7"/>
        <w:gridCol w:w="4952"/>
      </w:tblGrid>
      <w:tr w:rsidR="002B3AA2" w:rsidRPr="00C86F0C" w:rsidTr="00921D2F">
        <w:tc>
          <w:tcPr>
            <w:tcW w:w="4786" w:type="dxa"/>
          </w:tcPr>
          <w:p w:rsidR="002B3AA2" w:rsidRPr="00C86F0C" w:rsidRDefault="002B3AA2" w:rsidP="00921D2F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4786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(наименование почётного или специального</w:t>
            </w: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звания, награды или иного знака отличия)</w:t>
            </w: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(за какие заслуги присвоено и кем, за какие заслуги награждён(а) и кем)</w:t>
            </w: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(дата и место вручения документов к почётному или</w:t>
            </w: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 xml:space="preserve">специальному званию, награды или иного знака отличия) </w:t>
            </w:r>
          </w:p>
        </w:tc>
      </w:tr>
    </w:tbl>
    <w:p w:rsidR="002B3AA2" w:rsidRPr="00C86F0C" w:rsidRDefault="002B3AA2" w:rsidP="002B3AA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"/>
        <w:gridCol w:w="281"/>
        <w:gridCol w:w="280"/>
        <w:gridCol w:w="2300"/>
        <w:gridCol w:w="496"/>
        <w:gridCol w:w="281"/>
        <w:gridCol w:w="401"/>
        <w:gridCol w:w="131"/>
        <w:gridCol w:w="141"/>
        <w:gridCol w:w="1171"/>
        <w:gridCol w:w="479"/>
        <w:gridCol w:w="280"/>
        <w:gridCol w:w="142"/>
        <w:gridCol w:w="139"/>
        <w:gridCol w:w="141"/>
        <w:gridCol w:w="139"/>
        <w:gridCol w:w="680"/>
        <w:gridCol w:w="948"/>
        <w:gridCol w:w="534"/>
        <w:gridCol w:w="276"/>
        <w:gridCol w:w="354"/>
        <w:gridCol w:w="47"/>
      </w:tblGrid>
      <w:tr w:rsidR="002B3AA2" w:rsidRPr="00C86F0C" w:rsidTr="00921D2F">
        <w:trPr>
          <w:gridAfter w:val="1"/>
          <w:wAfter w:w="34" w:type="dxa"/>
        </w:trPr>
        <w:tc>
          <w:tcPr>
            <w:tcW w:w="9855" w:type="dxa"/>
            <w:gridSpan w:val="21"/>
          </w:tcPr>
          <w:p w:rsidR="002B3AA2" w:rsidRPr="00C86F0C" w:rsidRDefault="002B3AA2" w:rsidP="00921D2F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86F0C">
              <w:rPr>
                <w:rFonts w:ascii="PT Astra Serif" w:hAnsi="PT Astra Serif"/>
                <w:sz w:val="28"/>
                <w:szCs w:val="28"/>
              </w:rPr>
              <w:t>Документы  к</w:t>
            </w:r>
            <w:proofErr w:type="gramEnd"/>
            <w:r w:rsidRPr="00C86F0C">
              <w:rPr>
                <w:rFonts w:ascii="PT Astra Serif" w:hAnsi="PT Astra Serif"/>
                <w:sz w:val="28"/>
                <w:szCs w:val="28"/>
              </w:rPr>
              <w:t xml:space="preserve"> почётному или специальному званию, награда и документы</w:t>
            </w: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763" w:type="dxa"/>
            <w:gridSpan w:val="17"/>
            <w:tcBorders>
              <w:top w:val="nil"/>
              <w:bottom w:val="nil"/>
              <w:right w:val="nil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к ней, знак отличия и документы к нему (нужное подчеркнуть)</w:t>
            </w:r>
          </w:p>
        </w:tc>
        <w:tc>
          <w:tcPr>
            <w:tcW w:w="209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nil"/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single" w:sz="4" w:space="0" w:color="auto"/>
              <w:bottom w:val="nil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(наименование почётного или специального звания, награды или иного знака отличия)</w:t>
            </w: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nil"/>
              <w:bottom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single" w:sz="4" w:space="0" w:color="auto"/>
              <w:bottom w:val="nil"/>
            </w:tcBorders>
          </w:tcPr>
          <w:p w:rsidR="002B3AA2" w:rsidRPr="00C86F0C" w:rsidRDefault="002B3AA2" w:rsidP="00921D2F">
            <w:pPr>
              <w:ind w:right="-142"/>
              <w:jc w:val="both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(наименование документов к почётному или специальному званию, награде или иному знаку отличия)</w:t>
            </w:r>
          </w:p>
        </w:tc>
      </w:tr>
      <w:tr w:rsidR="002B3AA2" w:rsidRPr="00C86F0C" w:rsidTr="00921D2F">
        <w:tc>
          <w:tcPr>
            <w:tcW w:w="4361" w:type="dxa"/>
            <w:gridSpan w:val="8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сданы по акту приёма-передачи №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9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83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5" w:type="dxa"/>
          </w:tcPr>
          <w:p w:rsidR="002B3AA2" w:rsidRPr="00C86F0C" w:rsidRDefault="002B3AA2" w:rsidP="00921D2F">
            <w:pPr>
              <w:ind w:right="-10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2B3AA2" w:rsidRPr="00C86F0C" w:rsidRDefault="002B3AA2" w:rsidP="00921D2F">
            <w:pPr>
              <w:ind w:right="-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2B3AA2" w:rsidRPr="00C86F0C" w:rsidTr="00921D2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855" w:type="dxa"/>
            <w:gridSpan w:val="21"/>
            <w:tcBorders>
              <w:top w:val="nil"/>
              <w:bottom w:val="nil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в отдел обеспечения деятельности Агентства государственных закупок Ульяновской области</w:t>
            </w:r>
          </w:p>
        </w:tc>
      </w:tr>
      <w:tr w:rsidR="002B3AA2" w:rsidRPr="00C86F0C" w:rsidTr="00921D2F">
        <w:trPr>
          <w:gridAfter w:val="1"/>
          <w:wAfter w:w="34" w:type="dxa"/>
        </w:trPr>
        <w:tc>
          <w:tcPr>
            <w:tcW w:w="9855" w:type="dxa"/>
            <w:gridSpan w:val="21"/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B3AA2" w:rsidRPr="00C86F0C" w:rsidTr="00921D2F">
        <w:trPr>
          <w:gridAfter w:val="1"/>
          <w:wAfter w:w="34" w:type="dxa"/>
        </w:trPr>
        <w:tc>
          <w:tcPr>
            <w:tcW w:w="250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2B3AA2" w:rsidRPr="00C86F0C" w:rsidRDefault="002B3AA2" w:rsidP="00921D2F">
            <w:pPr>
              <w:ind w:left="-108"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3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274" w:type="dxa"/>
            <w:gridSpan w:val="2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  <w:gridSpan w:val="6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rPr>
          <w:gridAfter w:val="1"/>
          <w:wAfter w:w="34" w:type="dxa"/>
        </w:trPr>
        <w:tc>
          <w:tcPr>
            <w:tcW w:w="4503" w:type="dxa"/>
            <w:gridSpan w:val="9"/>
          </w:tcPr>
          <w:p w:rsidR="002B3AA2" w:rsidRPr="00C86F0C" w:rsidRDefault="002B3AA2" w:rsidP="00921D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2B3AA2" w:rsidRPr="00C86F0C" w:rsidRDefault="002B3AA2" w:rsidP="00921D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  <w:gridSpan w:val="6"/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(расшифровка подписи)</w:t>
            </w:r>
          </w:p>
        </w:tc>
      </w:tr>
    </w:tbl>
    <w:p w:rsidR="002B3AA2" w:rsidRPr="00C86F0C" w:rsidRDefault="002B3AA2" w:rsidP="002B3AA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2B3AA2" w:rsidRPr="00C86F0C" w:rsidSect="00224AF3">
          <w:headerReference w:type="first" r:id="rId4"/>
          <w:footerReference w:type="first" r:id="rId5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</w:sect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67"/>
        <w:gridCol w:w="4283"/>
      </w:tblGrid>
      <w:tr w:rsidR="002B3AA2" w:rsidRPr="00C86F0C" w:rsidTr="002B3AA2">
        <w:tc>
          <w:tcPr>
            <w:tcW w:w="4788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50" w:type="dxa"/>
            <w:gridSpan w:val="2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Руководителю Агентства государственных закупок Ульяновской области</w:t>
            </w:r>
          </w:p>
        </w:tc>
      </w:tr>
      <w:tr w:rsidR="002B3AA2" w:rsidRPr="00C86F0C" w:rsidTr="002B3AA2">
        <w:tc>
          <w:tcPr>
            <w:tcW w:w="4788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2B3AA2">
        <w:tc>
          <w:tcPr>
            <w:tcW w:w="4788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2B3AA2">
        <w:tc>
          <w:tcPr>
            <w:tcW w:w="4788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(Ф.И.О., замещаемая должность)</w:t>
            </w:r>
          </w:p>
        </w:tc>
      </w:tr>
    </w:tbl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УВЕДОМЛЕНИЕ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отказе в получении почётного или специального звания,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награды или иного знака отличия иностранного государства,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международной организации, политической партии, иного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общественного объединения или другой организации</w:t>
      </w: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B3AA2" w:rsidRPr="00C86F0C" w:rsidTr="00921D2F">
        <w:tc>
          <w:tcPr>
            <w:tcW w:w="9855" w:type="dxa"/>
          </w:tcPr>
          <w:p w:rsidR="002B3AA2" w:rsidRPr="00C86F0C" w:rsidRDefault="002B3AA2" w:rsidP="00921D2F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Уведомляю    о   принятом    мною   решении   отказаться   от    получения</w:t>
            </w:r>
          </w:p>
        </w:tc>
      </w:tr>
      <w:tr w:rsidR="002B3AA2" w:rsidRPr="00C86F0C" w:rsidTr="00921D2F">
        <w:tc>
          <w:tcPr>
            <w:tcW w:w="9855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9855" w:type="dxa"/>
            <w:tcBorders>
              <w:top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(наименование почётного или специального звания, награды или иного знака отличия)</w:t>
            </w:r>
          </w:p>
        </w:tc>
      </w:tr>
      <w:tr w:rsidR="002B3AA2" w:rsidRPr="00C86F0C" w:rsidTr="00921D2F">
        <w:tc>
          <w:tcPr>
            <w:tcW w:w="9855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9855" w:type="dxa"/>
            <w:tcBorders>
              <w:top w:val="single" w:sz="4" w:space="0" w:color="auto"/>
            </w:tcBorders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(за какие заслуги присвоено и кем, за какие заслуги награждён (а) и кем)</w:t>
            </w:r>
          </w:p>
        </w:tc>
      </w:tr>
    </w:tbl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"/>
        <w:gridCol w:w="279"/>
        <w:gridCol w:w="278"/>
        <w:gridCol w:w="2240"/>
        <w:gridCol w:w="496"/>
        <w:gridCol w:w="279"/>
        <w:gridCol w:w="401"/>
        <w:gridCol w:w="270"/>
        <w:gridCol w:w="2043"/>
        <w:gridCol w:w="278"/>
        <w:gridCol w:w="2826"/>
      </w:tblGrid>
      <w:tr w:rsidR="002B3AA2" w:rsidRPr="00C86F0C" w:rsidTr="00921D2F">
        <w:tc>
          <w:tcPr>
            <w:tcW w:w="250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2B3AA2" w:rsidRPr="00C86F0C" w:rsidRDefault="002B3AA2" w:rsidP="00921D2F">
            <w:pPr>
              <w:ind w:left="-108"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3" w:type="dxa"/>
          </w:tcPr>
          <w:p w:rsidR="002B3AA2" w:rsidRPr="00C86F0C" w:rsidRDefault="002B3AA2" w:rsidP="00921D2F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6F0C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274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B3AA2" w:rsidRPr="00C86F0C" w:rsidRDefault="002B3AA2" w:rsidP="00921D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AA2" w:rsidRPr="00C86F0C" w:rsidTr="00921D2F">
        <w:tc>
          <w:tcPr>
            <w:tcW w:w="4503" w:type="dxa"/>
            <w:gridSpan w:val="8"/>
          </w:tcPr>
          <w:p w:rsidR="002B3AA2" w:rsidRPr="00C86F0C" w:rsidRDefault="002B3AA2" w:rsidP="00921D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2B3AA2" w:rsidRPr="00C86F0C" w:rsidRDefault="002B3AA2" w:rsidP="00921D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</w:tcPr>
          <w:p w:rsidR="002B3AA2" w:rsidRPr="00C86F0C" w:rsidRDefault="002B3AA2" w:rsidP="00921D2F">
            <w:pPr>
              <w:jc w:val="center"/>
              <w:rPr>
                <w:rFonts w:ascii="PT Astra Serif" w:hAnsi="PT Astra Serif"/>
                <w:szCs w:val="22"/>
              </w:rPr>
            </w:pPr>
            <w:r w:rsidRPr="00C86F0C">
              <w:rPr>
                <w:rFonts w:ascii="PT Astra Serif" w:hAnsi="PT Astra Serif"/>
                <w:szCs w:val="22"/>
              </w:rPr>
              <w:t>(расшифровка подписи)</w:t>
            </w:r>
          </w:p>
        </w:tc>
      </w:tr>
    </w:tbl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B3AA2" w:rsidRPr="00C86F0C" w:rsidRDefault="002B3AA2" w:rsidP="002B3AA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6F0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A26A59" w:rsidRPr="002B3AA2" w:rsidRDefault="002B3AA2" w:rsidP="002B3AA2"/>
    <w:sectPr w:rsidR="00A26A59" w:rsidRPr="002B3AA2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2" w:rsidRPr="004A0A3D" w:rsidRDefault="002B3AA2" w:rsidP="004A0A3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2" w:rsidRDefault="002B3AA2" w:rsidP="000D0D3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A"/>
    <w:rsid w:val="002B3AA2"/>
    <w:rsid w:val="005F5E11"/>
    <w:rsid w:val="00796C18"/>
    <w:rsid w:val="00B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9AA6-B6D7-450A-8DD5-939B473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AA2"/>
  </w:style>
  <w:style w:type="paragraph" w:styleId="a5">
    <w:name w:val="footer"/>
    <w:basedOn w:val="a"/>
    <w:link w:val="a6"/>
    <w:uiPriority w:val="99"/>
    <w:unhideWhenUsed/>
    <w:rsid w:val="002B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AA2"/>
  </w:style>
  <w:style w:type="table" w:customStyle="1" w:styleId="1">
    <w:name w:val="Сетка таблицы1"/>
    <w:basedOn w:val="a1"/>
    <w:next w:val="a7"/>
    <w:rsid w:val="002B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B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2</cp:revision>
  <dcterms:created xsi:type="dcterms:W3CDTF">2021-08-13T11:27:00Z</dcterms:created>
  <dcterms:modified xsi:type="dcterms:W3CDTF">2021-08-13T11:27:00Z</dcterms:modified>
</cp:coreProperties>
</file>