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1E" w:rsidRDefault="002F631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631E" w:rsidRDefault="002F631E">
      <w:pPr>
        <w:pStyle w:val="ConsPlusNormal"/>
        <w:jc w:val="both"/>
        <w:outlineLvl w:val="0"/>
      </w:pPr>
    </w:p>
    <w:p w:rsidR="002F631E" w:rsidRDefault="002F63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631E" w:rsidRDefault="002F631E">
      <w:pPr>
        <w:pStyle w:val="ConsPlusTitle"/>
        <w:jc w:val="center"/>
      </w:pPr>
    </w:p>
    <w:p w:rsidR="002F631E" w:rsidRDefault="002F631E">
      <w:pPr>
        <w:pStyle w:val="ConsPlusTitle"/>
        <w:jc w:val="center"/>
      </w:pPr>
      <w:r>
        <w:t>ПОСТАНОВЛЕНИЕ</w:t>
      </w:r>
    </w:p>
    <w:p w:rsidR="002F631E" w:rsidRDefault="002F631E">
      <w:pPr>
        <w:pStyle w:val="ConsPlusTitle"/>
        <w:jc w:val="center"/>
      </w:pPr>
      <w:r>
        <w:t>от 30 ноября 2015 г. N 1289</w:t>
      </w:r>
    </w:p>
    <w:p w:rsidR="002F631E" w:rsidRDefault="002F631E">
      <w:pPr>
        <w:pStyle w:val="ConsPlusTitle"/>
        <w:jc w:val="center"/>
      </w:pPr>
    </w:p>
    <w:p w:rsidR="002F631E" w:rsidRDefault="002F631E">
      <w:pPr>
        <w:pStyle w:val="ConsPlusTitle"/>
        <w:jc w:val="center"/>
      </w:pPr>
      <w:r>
        <w:t>ОБ ОГРАНИЧЕНИЯХ И УСЛОВИЯХ</w:t>
      </w:r>
    </w:p>
    <w:p w:rsidR="002F631E" w:rsidRDefault="002F631E">
      <w:pPr>
        <w:pStyle w:val="ConsPlusTitle"/>
        <w:jc w:val="center"/>
      </w:pPr>
      <w:r>
        <w:t>ДОПУСКА ПРОИСХОДЯЩИХ ИЗ ИНОСТРАННЫХ ГОСУДАРСТВ</w:t>
      </w:r>
    </w:p>
    <w:p w:rsidR="002F631E" w:rsidRDefault="002F631E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2F631E" w:rsidRDefault="002F631E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2F631E" w:rsidRDefault="002F631E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2F631E" w:rsidRDefault="002F631E">
      <w:pPr>
        <w:pStyle w:val="ConsPlusTitle"/>
        <w:jc w:val="center"/>
      </w:pPr>
      <w:r>
        <w:t>И МУН</w:t>
      </w:r>
      <w:bookmarkStart w:id="0" w:name="_GoBack"/>
      <w:bookmarkEnd w:id="0"/>
      <w:r>
        <w:t>ИЦИПАЛЬНЫХ НУЖД</w:t>
      </w:r>
    </w:p>
    <w:p w:rsidR="002F631E" w:rsidRDefault="002F63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63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1E" w:rsidRDefault="002F631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1E" w:rsidRDefault="002F63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631E" w:rsidRDefault="002F6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31E" w:rsidRDefault="002F63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2F631E" w:rsidRDefault="002F6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12.05.2018 </w:t>
            </w:r>
            <w:hyperlink r:id="rId6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03.08.2020 </w:t>
            </w:r>
            <w:hyperlink r:id="rId7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28.09.2020 </w:t>
            </w:r>
            <w:hyperlink r:id="rId8" w:history="1">
              <w:r>
                <w:rPr>
                  <w:color w:val="0000FF"/>
                </w:rPr>
                <w:t>N 1550</w:t>
              </w:r>
            </w:hyperlink>
            <w:r>
              <w:rPr>
                <w:color w:val="392C69"/>
              </w:rPr>
              <w:t>,</w:t>
            </w:r>
          </w:p>
          <w:p w:rsidR="002F631E" w:rsidRDefault="002F63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1E" w:rsidRDefault="002F631E"/>
        </w:tc>
      </w:tr>
    </w:tbl>
    <w:p w:rsidR="002F631E" w:rsidRDefault="002F631E">
      <w:pPr>
        <w:pStyle w:val="ConsPlusNormal"/>
        <w:jc w:val="center"/>
      </w:pPr>
    </w:p>
    <w:p w:rsidR="002F631E" w:rsidRDefault="002F631E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F631E" w:rsidRDefault="002F631E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 Установить, что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</w:t>
      </w:r>
      <w:proofErr w:type="spellStart"/>
      <w:r>
        <w:t>группировочным</w:t>
      </w:r>
      <w:proofErr w:type="spellEnd"/>
      <w:r>
        <w:t xml:space="preserve">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 и территорий отдельных районов Донецкой и Луганской областей Украины),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 или территории отдельных районов Донецкой и Луганской областей Украины,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2F631E" w:rsidRDefault="002F631E">
      <w:pPr>
        <w:pStyle w:val="ConsPlusNormal"/>
        <w:jc w:val="both"/>
      </w:pPr>
      <w:r>
        <w:t xml:space="preserve">(в ред. Постановлений Правительства РФ от 03.08.2020 </w:t>
      </w:r>
      <w:hyperlink r:id="rId11" w:history="1">
        <w:r>
          <w:rPr>
            <w:color w:val="0000FF"/>
          </w:rPr>
          <w:t>N 1164</w:t>
        </w:r>
      </w:hyperlink>
      <w:r>
        <w:t xml:space="preserve">, от 17.02.2022 </w:t>
      </w:r>
      <w:hyperlink r:id="rId12" w:history="1">
        <w:r>
          <w:rPr>
            <w:color w:val="0000FF"/>
          </w:rPr>
          <w:t>N 201</w:t>
        </w:r>
      </w:hyperlink>
      <w:r>
        <w:t>)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 и (или) территории отдельных районов Донецкой и Луганской областей Украины;</w:t>
      </w:r>
    </w:p>
    <w:p w:rsidR="002F631E" w:rsidRDefault="002F631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17.02.2022 N 201)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14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2F631E" w:rsidRDefault="002F631E">
      <w:pPr>
        <w:pStyle w:val="ConsPlusNormal"/>
        <w:spacing w:before="220"/>
        <w:ind w:firstLine="540"/>
        <w:jc w:val="both"/>
      </w:pPr>
      <w:bookmarkStart w:id="2" w:name="P23"/>
      <w:bookmarkEnd w:id="2"/>
      <w:r>
        <w:t xml:space="preserve">1(1). В случае если после отклонения заявок (окончательных предложений) в порядке, установленном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постановления, хотя бы одна заявка (окончательное предложение)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</w:t>
      </w:r>
      <w:r>
        <w:lastRenderedPageBreak/>
        <w:t xml:space="preserve">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 порядке включены в регистрационное досье на эти лекарственные препараты, в отношении таких лекарственных препаратов применяются </w:t>
      </w:r>
      <w:hyperlink r:id="rId15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F631E" w:rsidRDefault="002F631E">
      <w:pPr>
        <w:pStyle w:val="ConsPlusNormal"/>
        <w:jc w:val="both"/>
      </w:pPr>
      <w:r>
        <w:t xml:space="preserve">(п. 1(1)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 xml:space="preserve">1(2). Подтверждением соответствия лекарственного препарата и фармацевтической субстанции требованиям, указанным в </w:t>
      </w:r>
      <w:hyperlink w:anchor="P23" w:history="1">
        <w:r>
          <w:rPr>
            <w:color w:val="0000FF"/>
          </w:rPr>
          <w:t>пункте 1(1)</w:t>
        </w:r>
      </w:hyperlink>
      <w:r>
        <w:t xml:space="preserve"> настоящего постановления, является декларирование участником закупки в заявке (окончательном предложении) сведений о </w:t>
      </w:r>
      <w:hyperlink r:id="rId17" w:history="1">
        <w:r>
          <w:rPr>
            <w:color w:val="0000FF"/>
          </w:rPr>
          <w:t>документе</w:t>
        </w:r>
      </w:hyperlink>
      <w:r>
        <w:t xml:space="preserve">, подтверждающем соответствие производителя лекарственных средств для медицинского применения требованиям </w:t>
      </w:r>
      <w:hyperlink r:id="rId18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N 77 "Об утверждении Правил надлежащей производственной практики Евразийского экономического союза", или </w:t>
      </w:r>
      <w:hyperlink r:id="rId19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практики, утвержденных Министерством промышленности и торговли Российской Федерации в соответствии с </w:t>
      </w:r>
      <w:hyperlink r:id="rId20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порядке.</w:t>
      </w:r>
    </w:p>
    <w:p w:rsidR="002F631E" w:rsidRDefault="002F631E">
      <w:pPr>
        <w:pStyle w:val="ConsPlusNormal"/>
        <w:jc w:val="both"/>
      </w:pPr>
      <w:r>
        <w:t xml:space="preserve">(п. 1(2)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>2. Подтверждением страны происхождения лекарственного препарата является один из следующих документов: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22" w:history="1">
        <w:r>
          <w:rPr>
            <w:color w:val="0000FF"/>
          </w:rPr>
          <w:t>форме</w:t>
        </w:r>
      </w:hyperlink>
      <w:r>
        <w:t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Правилами;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 xml:space="preserve">в) сертификат о происхождении товара, выдаваемый уполномоченными органами (организациями), фактически действующими на территориях отдельных районов Донецкой и Луганской областей Украины, по форме, установленной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25" w:history="1">
        <w:r>
          <w:rPr>
            <w:color w:val="0000FF"/>
          </w:rPr>
          <w:t>Правилами</w:t>
        </w:r>
      </w:hyperlink>
      <w:r>
        <w:t>.</w:t>
      </w:r>
    </w:p>
    <w:p w:rsidR="002F631E" w:rsidRDefault="002F63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2F631E" w:rsidRDefault="002F631E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12.05.2018 N 572)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lastRenderedPageBreak/>
        <w:t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 xml:space="preserve">4. 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 и территорий отдельных районов Донецкой и Луганской областей Украины), не отклоняется в соответствии с установленными настоящим постановлением ограничениями, применяются </w:t>
      </w:r>
      <w:hyperlink r:id="rId28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F631E" w:rsidRDefault="002F631E">
      <w:pPr>
        <w:pStyle w:val="ConsPlusNormal"/>
        <w:jc w:val="both"/>
      </w:pPr>
      <w:r>
        <w:t xml:space="preserve">(в ред. Постановлений Правительства РФ от 30.05.2017 </w:t>
      </w:r>
      <w:hyperlink r:id="rId29" w:history="1">
        <w:r>
          <w:rPr>
            <w:color w:val="0000FF"/>
          </w:rPr>
          <w:t>N 663</w:t>
        </w:r>
      </w:hyperlink>
      <w:r>
        <w:t xml:space="preserve">, от 17.02.2022 </w:t>
      </w:r>
      <w:hyperlink r:id="rId30" w:history="1">
        <w:r>
          <w:rPr>
            <w:color w:val="0000FF"/>
          </w:rPr>
          <w:t>N 201</w:t>
        </w:r>
      </w:hyperlink>
      <w:r>
        <w:t>)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 и территорий отдельных районов Донецкой и Луганской областей Украины),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</w:p>
    <w:p w:rsidR="002F631E" w:rsidRDefault="002F631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17.02.2022 N 201)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2F631E" w:rsidRDefault="002F631E">
      <w:pPr>
        <w:pStyle w:val="ConsPlusNormal"/>
        <w:spacing w:before="220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32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2F631E" w:rsidRDefault="002F631E">
      <w:pPr>
        <w:pStyle w:val="ConsPlusNormal"/>
        <w:jc w:val="both"/>
      </w:pPr>
    </w:p>
    <w:p w:rsidR="002F631E" w:rsidRDefault="002F631E">
      <w:pPr>
        <w:pStyle w:val="ConsPlusNormal"/>
        <w:jc w:val="right"/>
      </w:pPr>
      <w:r>
        <w:t>Председатель Правительства</w:t>
      </w:r>
    </w:p>
    <w:p w:rsidR="002F631E" w:rsidRDefault="002F631E">
      <w:pPr>
        <w:pStyle w:val="ConsPlusNormal"/>
        <w:jc w:val="right"/>
      </w:pPr>
      <w:r>
        <w:t>Российской Федерации</w:t>
      </w:r>
    </w:p>
    <w:p w:rsidR="002F631E" w:rsidRDefault="002F631E">
      <w:pPr>
        <w:pStyle w:val="ConsPlusNormal"/>
        <w:jc w:val="right"/>
      </w:pPr>
      <w:r>
        <w:t>Д.МЕДВЕДЕВ</w:t>
      </w:r>
    </w:p>
    <w:p w:rsidR="002F631E" w:rsidRDefault="002F631E">
      <w:pPr>
        <w:pStyle w:val="ConsPlusNormal"/>
        <w:jc w:val="both"/>
      </w:pPr>
    </w:p>
    <w:p w:rsidR="002F631E" w:rsidRDefault="002F631E">
      <w:pPr>
        <w:pStyle w:val="ConsPlusNormal"/>
        <w:jc w:val="both"/>
      </w:pPr>
    </w:p>
    <w:p w:rsidR="002F631E" w:rsidRDefault="002F631E">
      <w:pPr>
        <w:pStyle w:val="ConsPlusNormal"/>
        <w:jc w:val="both"/>
      </w:pPr>
    </w:p>
    <w:p w:rsidR="002F631E" w:rsidRDefault="002F631E">
      <w:pPr>
        <w:pStyle w:val="ConsPlusNormal"/>
        <w:jc w:val="right"/>
        <w:outlineLvl w:val="0"/>
      </w:pPr>
      <w:r>
        <w:t>Приложение</w:t>
      </w:r>
    </w:p>
    <w:p w:rsidR="002F631E" w:rsidRDefault="002F631E">
      <w:pPr>
        <w:pStyle w:val="ConsPlusNormal"/>
        <w:jc w:val="right"/>
      </w:pPr>
      <w:r>
        <w:t>к постановлению Правительства</w:t>
      </w:r>
    </w:p>
    <w:p w:rsidR="002F631E" w:rsidRDefault="002F631E">
      <w:pPr>
        <w:pStyle w:val="ConsPlusNormal"/>
        <w:jc w:val="right"/>
      </w:pPr>
      <w:r>
        <w:t>Российской Федерации</w:t>
      </w:r>
    </w:p>
    <w:p w:rsidR="002F631E" w:rsidRDefault="002F631E">
      <w:pPr>
        <w:pStyle w:val="ConsPlusNormal"/>
        <w:jc w:val="right"/>
      </w:pPr>
      <w:r>
        <w:t>от 30 ноября 2015 г. N 1289</w:t>
      </w:r>
    </w:p>
    <w:p w:rsidR="002F631E" w:rsidRDefault="002F631E">
      <w:pPr>
        <w:pStyle w:val="ConsPlusNormal"/>
        <w:jc w:val="both"/>
      </w:pPr>
    </w:p>
    <w:p w:rsidR="002F631E" w:rsidRDefault="002F631E">
      <w:pPr>
        <w:pStyle w:val="ConsPlusTitle"/>
        <w:jc w:val="center"/>
      </w:pPr>
      <w:r>
        <w:t>ПЕРЕЧЕНЬ</w:t>
      </w:r>
    </w:p>
    <w:p w:rsidR="002F631E" w:rsidRDefault="002F631E">
      <w:pPr>
        <w:pStyle w:val="ConsPlusTitle"/>
        <w:jc w:val="center"/>
      </w:pPr>
      <w:r>
        <w:t>ОРИГИНАЛЬНЫХ И РЕФЕРЕНТНЫХ ЛЕКАРСТВЕННЫХ ПРЕПАРАТОВ,</w:t>
      </w:r>
    </w:p>
    <w:p w:rsidR="002F631E" w:rsidRDefault="002F631E">
      <w:pPr>
        <w:pStyle w:val="ConsPlusTitle"/>
        <w:jc w:val="center"/>
      </w:pPr>
      <w:r>
        <w:t>ПРЕДНАЗНАЧЕННЫХ ДЛЯ ОБЕСПЕЧЕНИЯ НЕСОВЕРШЕННОЛЕТНИХ ГРАЖДАН,</w:t>
      </w:r>
    </w:p>
    <w:p w:rsidR="002F631E" w:rsidRDefault="002F631E">
      <w:pPr>
        <w:pStyle w:val="ConsPlusTitle"/>
        <w:jc w:val="center"/>
      </w:pPr>
      <w:r>
        <w:t>БОЛЬНЫХ ЗЛОКАЧЕСТВЕННЫМИ НОВООБРАЗОВАНИЯМИ ЛИМФОИДНОЙ,</w:t>
      </w:r>
    </w:p>
    <w:p w:rsidR="002F631E" w:rsidRDefault="002F631E">
      <w:pPr>
        <w:pStyle w:val="ConsPlusTitle"/>
        <w:jc w:val="center"/>
      </w:pPr>
      <w:r>
        <w:lastRenderedPageBreak/>
        <w:t>КРОВЕТВОРНОЙ И РОДСТВЕННЫХ ИМ ТКАНЕЙ</w:t>
      </w:r>
    </w:p>
    <w:p w:rsidR="002F631E" w:rsidRDefault="002F631E">
      <w:pPr>
        <w:pStyle w:val="ConsPlusNormal"/>
        <w:jc w:val="center"/>
      </w:pPr>
    </w:p>
    <w:p w:rsidR="002F631E" w:rsidRDefault="002F631E">
      <w:pPr>
        <w:pStyle w:val="ConsPlusNormal"/>
        <w:ind w:firstLine="540"/>
        <w:jc w:val="both"/>
      </w:pPr>
      <w:r>
        <w:t xml:space="preserve">Утратил силу с 1 января 2022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03.08.2020 N 1164.</w:t>
      </w:r>
    </w:p>
    <w:p w:rsidR="002F631E" w:rsidRDefault="002F631E">
      <w:pPr>
        <w:pStyle w:val="ConsPlusNormal"/>
        <w:jc w:val="both"/>
      </w:pPr>
    </w:p>
    <w:p w:rsidR="002F631E" w:rsidRDefault="002F631E">
      <w:pPr>
        <w:pStyle w:val="ConsPlusNormal"/>
        <w:jc w:val="center"/>
      </w:pPr>
    </w:p>
    <w:p w:rsidR="002F631E" w:rsidRDefault="002F63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C3D" w:rsidRDefault="00AB1C3D"/>
    <w:sectPr w:rsidR="00AB1C3D" w:rsidSect="004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1E"/>
    <w:rsid w:val="002F631E"/>
    <w:rsid w:val="00A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6619-5B85-4DE2-BF4F-FA443E2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7B7100014AA8888943EC3429312A4930291404446BC766305864501DD33F9B332136F06C446BFDFC43FE67600C1FC8D09A45D17B1001CqEQ8I" TargetMode="External"/><Relationship Id="rId13" Type="http://schemas.openxmlformats.org/officeDocument/2006/relationships/hyperlink" Target="consultantplus://offline/ref=D707B7100014AA8888943EC3429312A494049B4A424ABC766305864501DD33F9B332136F06C446BCD9C43FE67600C1FC8D09A45D17B1001CqEQ8I" TargetMode="External"/><Relationship Id="rId18" Type="http://schemas.openxmlformats.org/officeDocument/2006/relationships/hyperlink" Target="consultantplus://offline/ref=D707B7100014AA8888943EC3429312A4930D90454746BC766305864501DD33F9B332136F06C446BEDFC43FE67600C1FC8D09A45D17B1001CqEQ8I" TargetMode="External"/><Relationship Id="rId26" Type="http://schemas.openxmlformats.org/officeDocument/2006/relationships/hyperlink" Target="consultantplus://offline/ref=D707B7100014AA8888943EC3429312A494049B4A424ABC766305864501DD33F9B332136F06C446BCDEC43FE67600C1FC8D09A45D17B1001CqEQ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07B7100014AA8888943EC3429312A4920D9A414546BC766305864501DD33F9B332136F06C446BED8C43FE67600C1FC8D09A45D17B1001CqEQ8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707B7100014AA8888943EC3429312A493019B474241BC766305864501DD33F9B332136F06C446BFDFC43FE67600C1FC8D09A45D17B1001CqEQ8I" TargetMode="External"/><Relationship Id="rId12" Type="http://schemas.openxmlformats.org/officeDocument/2006/relationships/hyperlink" Target="consultantplus://offline/ref=D707B7100014AA8888943EC3429312A494049B4A424ABC766305864501DD33F9B332136F06C446BCDAC43FE67600C1FC8D09A45D17B1001CqEQ8I" TargetMode="External"/><Relationship Id="rId17" Type="http://schemas.openxmlformats.org/officeDocument/2006/relationships/hyperlink" Target="consultantplus://offline/ref=D707B7100014AA8888943EC3429312A4930091404244BC766305864501DD33F9B332136F06C446BCDBC43FE67600C1FC8D09A45D17B1001CqEQ8I" TargetMode="External"/><Relationship Id="rId25" Type="http://schemas.openxmlformats.org/officeDocument/2006/relationships/hyperlink" Target="consultantplus://offline/ref=D707B7100014AA8888943EC3429312A49300914B4741BC766305864501DD33F9B332136F06C443BEDDC43FE67600C1FC8D09A45D17B1001CqEQ8I" TargetMode="External"/><Relationship Id="rId33" Type="http://schemas.openxmlformats.org/officeDocument/2006/relationships/hyperlink" Target="consultantplus://offline/ref=D707B7100014AA8888943EC3429312A493019B474241BC766305864501DD33F9B332136F06C446BFD2C43FE67600C1FC8D09A45D17B1001CqEQ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07B7100014AA8888943EC3429312A4920D9A414546BC766305864501DD33F9B332136F06C446BEDAC43FE67600C1FC8D09A45D17B1001CqEQ8I" TargetMode="External"/><Relationship Id="rId20" Type="http://schemas.openxmlformats.org/officeDocument/2006/relationships/hyperlink" Target="consultantplus://offline/ref=D707B7100014AA8888943EC3429312A4930C9542414BBC766305864501DD33F9B332136A0FC64DEB8B8B3EBA3254D2FC8F09A65E0BqBQ1I" TargetMode="External"/><Relationship Id="rId29" Type="http://schemas.openxmlformats.org/officeDocument/2006/relationships/hyperlink" Target="consultantplus://offline/ref=D707B7100014AA8888943EC3429312A494049A46494ABC766305864501DD33F9B332136F06C446BDDEC43FE67600C1FC8D09A45D17B1001CqEQ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7B7100014AA8888943EC3429312A4920D9A414546BC766305864501DD33F9B332136F06C446BFDFC43FE67600C1FC8D09A45D17B1001CqEQ8I" TargetMode="External"/><Relationship Id="rId11" Type="http://schemas.openxmlformats.org/officeDocument/2006/relationships/hyperlink" Target="consultantplus://offline/ref=D707B7100014AA8888943EC3429312A493019B474241BC766305864501DD33F9B332136F06C446BFD2C43FE67600C1FC8D09A45D17B1001CqEQ8I" TargetMode="External"/><Relationship Id="rId24" Type="http://schemas.openxmlformats.org/officeDocument/2006/relationships/hyperlink" Target="consultantplus://offline/ref=D707B7100014AA8888943EC3429312A49300914B4741BC766305864501DD33F9B332136F06C442B8D8C43FE67600C1FC8D09A45D17B1001CqEQ8I" TargetMode="External"/><Relationship Id="rId32" Type="http://schemas.openxmlformats.org/officeDocument/2006/relationships/hyperlink" Target="consultantplus://offline/ref=D707B7100014AA8888943EC3429312A4930C9A4B4344BC766305864501DD33F9B332136F06C54FBDD8C43FE67600C1FC8D09A45D17B1001CqEQ8I" TargetMode="External"/><Relationship Id="rId5" Type="http://schemas.openxmlformats.org/officeDocument/2006/relationships/hyperlink" Target="consultantplus://offline/ref=D707B7100014AA8888943EC3429312A494049A46494ABC766305864501DD33F9B332136F06C446BDDEC43FE67600C1FC8D09A45D17B1001CqEQ8I" TargetMode="External"/><Relationship Id="rId15" Type="http://schemas.openxmlformats.org/officeDocument/2006/relationships/hyperlink" Target="consultantplus://offline/ref=D707B7100014AA8888943EC3429312A4940491454642BC766305864501DD33F9A1324B6306C558BFD9D169B730q5Q7I" TargetMode="External"/><Relationship Id="rId23" Type="http://schemas.openxmlformats.org/officeDocument/2006/relationships/hyperlink" Target="consultantplus://offline/ref=D707B7100014AA8888943EC3429312A4940491474242BC766305864501DD33F9B332136D05CF12EE9E9A66B7334BCCFF9215A45Cq0QBI" TargetMode="External"/><Relationship Id="rId28" Type="http://schemas.openxmlformats.org/officeDocument/2006/relationships/hyperlink" Target="consultantplus://offline/ref=D707B7100014AA8888943EC3429312A4940491454642BC766305864501DD33F9A1324B6306C558BFD9D169B730q5Q7I" TargetMode="External"/><Relationship Id="rId10" Type="http://schemas.openxmlformats.org/officeDocument/2006/relationships/hyperlink" Target="consultantplus://offline/ref=D707B7100014AA8888943EC3429312A4930C9A4B4344BC766305864501DD33F9B332136F06C447BED3C43FE67600C1FC8D09A45D17B1001CqEQ8I" TargetMode="External"/><Relationship Id="rId19" Type="http://schemas.openxmlformats.org/officeDocument/2006/relationships/hyperlink" Target="consultantplus://offline/ref=D707B7100014AA8888943EC3429312A4910D934A4043BC766305864501DD33F9B332136F06C446BEDAC43FE67600C1FC8D09A45D17B1001CqEQ8I" TargetMode="External"/><Relationship Id="rId31" Type="http://schemas.openxmlformats.org/officeDocument/2006/relationships/hyperlink" Target="consultantplus://offline/ref=D707B7100014AA8888943EC3429312A494049B4A424ABC766305864501DD33F9B332136F06C446BCDDC43FE67600C1FC8D09A45D17B1001CqEQ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07B7100014AA8888943EC3429312A494049B4A424ABC766305864501DD33F9B332136F06C446BDD2C43FE67600C1FC8D09A45D17B1001CqEQ8I" TargetMode="External"/><Relationship Id="rId14" Type="http://schemas.openxmlformats.org/officeDocument/2006/relationships/hyperlink" Target="consultantplus://offline/ref=D707B7100014AA8888943EC3429312A494049B44494BBC766305864501DD33F9B332136C0ECC4DEB8B8B3EBA3254D2FC8F09A65E0BqBQ1I" TargetMode="External"/><Relationship Id="rId22" Type="http://schemas.openxmlformats.org/officeDocument/2006/relationships/hyperlink" Target="consultantplus://offline/ref=D707B7100014AA8888943EC3429312A49300914B4741BC766305864501DD33F9B332136F06C442B8D8C43FE67600C1FC8D09A45D17B1001CqEQ8I" TargetMode="External"/><Relationship Id="rId27" Type="http://schemas.openxmlformats.org/officeDocument/2006/relationships/hyperlink" Target="consultantplus://offline/ref=D707B7100014AA8888943EC3429312A4920D9A414546BC766305864501DD33F9B332136F06C446BED9C43FE67600C1FC8D09A45D17B1001CqEQ8I" TargetMode="External"/><Relationship Id="rId30" Type="http://schemas.openxmlformats.org/officeDocument/2006/relationships/hyperlink" Target="consultantplus://offline/ref=D707B7100014AA8888943EC3429312A494049B4A424ABC766305864501DD33F9B332136F06C446BCDCC43FE67600C1FC8D09A45D17B1001CqEQ8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2022-03-01T08:16:00Z</dcterms:created>
  <dcterms:modified xsi:type="dcterms:W3CDTF">2022-03-01T08:17:00Z</dcterms:modified>
</cp:coreProperties>
</file>