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8E" w:rsidRDefault="0069018E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9018E" w:rsidRDefault="0069018E">
      <w:pPr>
        <w:pStyle w:val="ConsPlusTitle"/>
        <w:jc w:val="center"/>
      </w:pPr>
    </w:p>
    <w:p w:rsidR="0069018E" w:rsidRDefault="0069018E">
      <w:pPr>
        <w:pStyle w:val="ConsPlusTitle"/>
        <w:jc w:val="center"/>
      </w:pPr>
      <w:r>
        <w:t>РАСПОРЯЖЕНИЕ</w:t>
      </w:r>
    </w:p>
    <w:p w:rsidR="0069018E" w:rsidRDefault="0069018E">
      <w:pPr>
        <w:pStyle w:val="ConsPlusTitle"/>
        <w:jc w:val="center"/>
      </w:pPr>
      <w:r>
        <w:t>от 19 апреля 2016 г. N 717-р</w:t>
      </w:r>
    </w:p>
    <w:p w:rsidR="0069018E" w:rsidRDefault="006901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1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4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5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6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7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8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9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0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11" w:history="1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2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24.11.2021 </w:t>
            </w:r>
            <w:hyperlink r:id="rId13" w:history="1">
              <w:r>
                <w:rPr>
                  <w:color w:val="0000FF"/>
                </w:rPr>
                <w:t>N 3311-р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</w:tr>
    </w:tbl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конкретных заказчиков, чьи проекты планов закупки товаров, работ, услуг, проекты планов закупки инновационной продукции, высокотехнологичной продукции, лекарственных средств, проекты изменений, вносимых в такие планы,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right"/>
      </w:pPr>
      <w:r>
        <w:t>Председатель Правительства</w:t>
      </w:r>
    </w:p>
    <w:p w:rsidR="0069018E" w:rsidRDefault="0069018E">
      <w:pPr>
        <w:pStyle w:val="ConsPlusNormal"/>
        <w:jc w:val="right"/>
      </w:pPr>
      <w:r>
        <w:t>Российской Федерации</w:t>
      </w:r>
    </w:p>
    <w:p w:rsidR="0069018E" w:rsidRDefault="0069018E">
      <w:pPr>
        <w:pStyle w:val="ConsPlusNormal"/>
        <w:jc w:val="right"/>
      </w:pPr>
      <w:r>
        <w:t>Д.МЕДВЕДЕВ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jc w:val="right"/>
        <w:outlineLvl w:val="0"/>
      </w:pPr>
      <w:r>
        <w:t>Утвержден</w:t>
      </w:r>
    </w:p>
    <w:p w:rsidR="0069018E" w:rsidRDefault="0069018E">
      <w:pPr>
        <w:pStyle w:val="ConsPlusNormal"/>
        <w:jc w:val="right"/>
      </w:pPr>
      <w:r>
        <w:t>распоряжением Правительства</w:t>
      </w:r>
    </w:p>
    <w:p w:rsidR="0069018E" w:rsidRDefault="0069018E">
      <w:pPr>
        <w:pStyle w:val="ConsPlusNormal"/>
        <w:jc w:val="right"/>
      </w:pPr>
      <w:r>
        <w:t>Российской Федерации</w:t>
      </w:r>
    </w:p>
    <w:p w:rsidR="0069018E" w:rsidRDefault="0069018E">
      <w:pPr>
        <w:pStyle w:val="ConsPlusNormal"/>
        <w:jc w:val="right"/>
      </w:pPr>
      <w:r>
        <w:t>от 19 апреля 2016 г. N 717-р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</w:pPr>
      <w:bookmarkStart w:id="1" w:name="P26"/>
      <w:bookmarkEnd w:id="1"/>
      <w:r>
        <w:t>ПЕРЕЧЕНЬ</w:t>
      </w:r>
    </w:p>
    <w:p w:rsidR="0069018E" w:rsidRDefault="0069018E">
      <w:pPr>
        <w:pStyle w:val="ConsPlusTitle"/>
        <w:jc w:val="center"/>
      </w:pPr>
      <w:r>
        <w:t>КОНКРЕТНЫХ ЗАКАЗЧИКОВ, ЧЬИ ПРОЕКТЫ ПЛАНОВ</w:t>
      </w:r>
    </w:p>
    <w:p w:rsidR="0069018E" w:rsidRDefault="0069018E">
      <w:pPr>
        <w:pStyle w:val="ConsPlusTitle"/>
        <w:jc w:val="center"/>
      </w:pPr>
      <w:r>
        <w:t>ЗАКУПКИ ТОВАРОВ, РАБОТ, УСЛУГ, ПРОЕКТЫ ПЛАНОВ ЗАКУПКИ</w:t>
      </w:r>
    </w:p>
    <w:p w:rsidR="0069018E" w:rsidRDefault="0069018E">
      <w:pPr>
        <w:pStyle w:val="ConsPlusTitle"/>
        <w:jc w:val="center"/>
      </w:pPr>
      <w:r>
        <w:t>ИННОВАЦИОННОЙ ПРОДУКЦИИ, ВЫСОКОТЕХНОЛОГИЧНОЙ ПРОДУКЦИИ,</w:t>
      </w:r>
    </w:p>
    <w:p w:rsidR="0069018E" w:rsidRDefault="0069018E">
      <w:pPr>
        <w:pStyle w:val="ConsPlusTitle"/>
        <w:jc w:val="center"/>
      </w:pPr>
      <w:r>
        <w:t>ЛЕКАРСТВЕННЫХ СРЕДСТВ, ПРОЕКТЫ ИЗМЕНЕНИЙ, ВНОСИМЫХ</w:t>
      </w:r>
    </w:p>
    <w:p w:rsidR="0069018E" w:rsidRDefault="0069018E">
      <w:pPr>
        <w:pStyle w:val="ConsPlusTitle"/>
        <w:jc w:val="center"/>
      </w:pPr>
      <w:r>
        <w:t>В ТАКИЕ ПЛАНЫ, ДО ИХ УТВЕРЖДЕНИЯ ПОДЛЕЖАТ ПРОВОДИМОЙ</w:t>
      </w:r>
    </w:p>
    <w:p w:rsidR="0069018E" w:rsidRDefault="0069018E">
      <w:pPr>
        <w:pStyle w:val="ConsPlusTitle"/>
        <w:jc w:val="center"/>
      </w:pPr>
      <w:r>
        <w:t>ОРГАНАМИ ИСПОЛНИТЕЛЬНОЙ ВЛАСТИ СУБЪЕКТОВ РОССИЙСКОЙ</w:t>
      </w:r>
    </w:p>
    <w:p w:rsidR="0069018E" w:rsidRDefault="0069018E">
      <w:pPr>
        <w:pStyle w:val="ConsPlusTitle"/>
        <w:jc w:val="center"/>
      </w:pPr>
      <w:r>
        <w:t>ФЕДЕРАЦИИ ИЛИ СОЗДАННЫМИ ИМИ ОРГАНИЗАЦИЯМИ ОЦЕНКЕ</w:t>
      </w:r>
    </w:p>
    <w:p w:rsidR="0069018E" w:rsidRDefault="0069018E">
      <w:pPr>
        <w:pStyle w:val="ConsPlusTitle"/>
        <w:jc w:val="center"/>
      </w:pPr>
      <w:r>
        <w:t>СООТВЕТСТВИЯ ТРЕБОВАНИЯМ ЗАКОНОДАТЕЛЬСТВА РОССИЙСКОЙ</w:t>
      </w:r>
    </w:p>
    <w:p w:rsidR="0069018E" w:rsidRDefault="0069018E">
      <w:pPr>
        <w:pStyle w:val="ConsPlusTitle"/>
        <w:jc w:val="center"/>
      </w:pPr>
      <w:r>
        <w:t>ФЕДЕРАЦИИ, ПРЕДУСМАТРИВАЮЩИМ УЧАСТИЕ СУБЪЕКТОВ МАЛОГО</w:t>
      </w:r>
    </w:p>
    <w:p w:rsidR="0069018E" w:rsidRDefault="0069018E">
      <w:pPr>
        <w:pStyle w:val="ConsPlusTitle"/>
        <w:jc w:val="center"/>
      </w:pPr>
      <w:r>
        <w:t>И СРЕДНЕГО ПРЕДПРИНИМАТЕЛЬСТВА В ЗАКУПКЕ</w:t>
      </w:r>
    </w:p>
    <w:p w:rsidR="0069018E" w:rsidRDefault="006901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901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08.12.2016 </w:t>
            </w:r>
            <w:hyperlink r:id="rId15" w:history="1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16" w:history="1">
              <w:r>
                <w:rPr>
                  <w:color w:val="0000FF"/>
                </w:rPr>
                <w:t>N 1688-р</w:t>
              </w:r>
            </w:hyperlink>
            <w:r>
              <w:rPr>
                <w:color w:val="392C69"/>
              </w:rPr>
              <w:t xml:space="preserve">, от 11.11.2017 </w:t>
            </w:r>
            <w:hyperlink r:id="rId17" w:history="1">
              <w:r>
                <w:rPr>
                  <w:color w:val="0000FF"/>
                </w:rPr>
                <w:t>N 2511-р</w:t>
              </w:r>
            </w:hyperlink>
            <w:r>
              <w:rPr>
                <w:color w:val="392C69"/>
              </w:rPr>
              <w:t xml:space="preserve">, от 16.03.2018 </w:t>
            </w:r>
            <w:hyperlink r:id="rId18" w:history="1">
              <w:r>
                <w:rPr>
                  <w:color w:val="0000FF"/>
                </w:rPr>
                <w:t>N 441-р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23.11.2019 </w:t>
            </w:r>
            <w:hyperlink r:id="rId19" w:history="1">
              <w:r>
                <w:rPr>
                  <w:color w:val="0000FF"/>
                </w:rPr>
                <w:t>N 2780-р</w:t>
              </w:r>
            </w:hyperlink>
            <w:r>
              <w:rPr>
                <w:color w:val="392C69"/>
              </w:rPr>
              <w:t xml:space="preserve">, от 21.12.2019 </w:t>
            </w:r>
            <w:hyperlink r:id="rId20" w:history="1">
              <w:r>
                <w:rPr>
                  <w:color w:val="0000FF"/>
                </w:rPr>
                <w:t>N 3133-р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21" w:history="1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>,</w:t>
            </w:r>
          </w:p>
          <w:p w:rsidR="0069018E" w:rsidRDefault="006901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15.12.2020 </w:t>
            </w:r>
            <w:hyperlink r:id="rId22" w:history="1">
              <w:r>
                <w:rPr>
                  <w:color w:val="0000FF"/>
                </w:rPr>
                <w:t>N 3338-р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3" w:history="1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 xml:space="preserve">, от 24.11.2021 </w:t>
            </w:r>
            <w:hyperlink r:id="rId24" w:history="1">
              <w:r>
                <w:rPr>
                  <w:color w:val="0000FF"/>
                </w:rPr>
                <w:t>N 3311-р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18E" w:rsidRDefault="0069018E">
            <w:pPr>
              <w:spacing w:after="1" w:line="0" w:lineRule="atLeast"/>
            </w:pPr>
          </w:p>
        </w:tc>
      </w:tr>
    </w:tbl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Башкортостан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1. Акционерное общество "Международный аэропорт "Уфа" (Уфимский район, село Булгаково)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2 - 5. Исключены с 1 января 2017 года.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6. Акционерное общество "Башкиравтодор" (г. Уфа)</w:t>
      </w:r>
    </w:p>
    <w:p w:rsidR="0069018E" w:rsidRDefault="0069018E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7. Акционерное общество "Башспирт" (г. Уфа)</w:t>
      </w:r>
    </w:p>
    <w:p w:rsidR="0069018E" w:rsidRDefault="0069018E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7(1). Исключен.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7(2). Общество с ограниченной ответственностью "Торговый дом "Башспирт" (г. Уфа)</w:t>
      </w:r>
    </w:p>
    <w:p w:rsidR="0069018E" w:rsidRDefault="0069018E">
      <w:pPr>
        <w:pStyle w:val="ConsPlusNormal"/>
        <w:jc w:val="both"/>
      </w:pPr>
      <w:r>
        <w:t xml:space="preserve">(п. 7(2)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7(2-1). Исключен с 1 января 2022 года.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7(2-2). Акционерное общество Санаторий "Янган-Тау" (с. Янгантау, Салаватский район)</w:t>
      </w:r>
    </w:p>
    <w:p w:rsidR="0069018E" w:rsidRDefault="0069018E">
      <w:pPr>
        <w:pStyle w:val="ConsPlusNormal"/>
        <w:jc w:val="both"/>
      </w:pPr>
      <w:r>
        <w:t xml:space="preserve">(п. 7(2-2)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7(2-2-1). Государственное автономное учреждение Республики Башкортостан "Молочная кухня" (г. Уфа)</w:t>
      </w:r>
    </w:p>
    <w:p w:rsidR="0069018E" w:rsidRDefault="0069018E">
      <w:pPr>
        <w:pStyle w:val="ConsPlusNormal"/>
        <w:jc w:val="both"/>
      </w:pPr>
      <w:r>
        <w:t xml:space="preserve">(п. 7(2-2-1)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7(2-2-2). Исключен с 1 января 2022 года.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7(2-2-3). Государственное автономное учреждение здравоохранения Республиканский клинический онкологический диспансер Министерства здравоохранения Республики Башкортостан (г. Уфа)</w:t>
      </w:r>
    </w:p>
    <w:p w:rsidR="0069018E" w:rsidRDefault="0069018E">
      <w:pPr>
        <w:pStyle w:val="ConsPlusNormal"/>
        <w:jc w:val="both"/>
      </w:pPr>
      <w:r>
        <w:t xml:space="preserve">(п. 7(2-2-3)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7(2-2-4). Исключен.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Бурятия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7(2-3). Государственное автономное учреждение здравоохранения "Республиканская клиническая больница скорой медицинской помощи имени В.В. Ангапова" (г. Улан-Удэ)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7(2-4). Государственное автономное учреждение здравоохранения "Республиканская клиническая больница им. Н.А.Семашко" Министерства здравоохранения Республики Бурятия (г. Улан-Удэ)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7(2-4-1). Исключен.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7(2-4-2). Государственное автономное учреждение здравоохранения "Республиканский перинатальный центр Министерства здравоохранения Республики Бурятия" (г. Улан-Удэ)</w:t>
      </w:r>
    </w:p>
    <w:p w:rsidR="0069018E" w:rsidRDefault="0069018E">
      <w:pPr>
        <w:pStyle w:val="ConsPlusNormal"/>
        <w:jc w:val="both"/>
      </w:pPr>
      <w:r>
        <w:t xml:space="preserve">(п. 7(2-4-2)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7(2-4-3). Государственное автономное учреждение здравоохранения "Детская республиканская клиническая больница" Министерства здравоохранения Республики Бурятия (г. </w:t>
      </w:r>
      <w:r>
        <w:lastRenderedPageBreak/>
        <w:t>Улан-Удэ)</w:t>
      </w:r>
    </w:p>
    <w:p w:rsidR="0069018E" w:rsidRDefault="0069018E">
      <w:pPr>
        <w:pStyle w:val="ConsPlusNormal"/>
        <w:jc w:val="both"/>
      </w:pPr>
      <w:r>
        <w:t xml:space="preserve">(п. 7(2-4-3)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Кабардино-Балкарская Республика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7(2-5). Государственное автономное учреждение "Аптечный склад" Министерства здравоохранения Кабардино-Балкарской Республики (г. Нальчик)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Карелия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7(3). Исключен. - </w:t>
      </w:r>
      <w:hyperlink r:id="rId42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7(4). Исключен с 1 января 2022 года. -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7(5). Исключен.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7(6). Государственное автономное учреждение дополнительного профессионального образования Республики Карелия "Карельский институт развития образования" (г. Петрозаводск)</w:t>
      </w:r>
    </w:p>
    <w:p w:rsidR="0069018E" w:rsidRDefault="0069018E">
      <w:pPr>
        <w:pStyle w:val="ConsPlusNormal"/>
        <w:jc w:val="both"/>
      </w:pPr>
      <w:r>
        <w:t xml:space="preserve">(п. 7(6)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7(7). Общество с ограниченной ответственностью "Кондопожское дорожное ремонтно-строительное управление" (г. Кондопога)</w:t>
      </w:r>
    </w:p>
    <w:p w:rsidR="0069018E" w:rsidRDefault="0069018E">
      <w:pPr>
        <w:pStyle w:val="ConsPlusNormal"/>
        <w:jc w:val="both"/>
      </w:pPr>
      <w:r>
        <w:t xml:space="preserve">(п. 7(7)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Коми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8. Акционерное общество "Комиавиатранс" (г. Сыктывкар)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8(1). Открытое акционерное общество "Сыктывкарский Водоканал" (г. Сыктывкар)</w:t>
      </w:r>
    </w:p>
    <w:p w:rsidR="0069018E" w:rsidRDefault="0069018E">
      <w:pPr>
        <w:pStyle w:val="ConsPlusNormal"/>
        <w:jc w:val="both"/>
      </w:pPr>
      <w:r>
        <w:t xml:space="preserve">(п. 8(1)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8(2). Акционерное общество "Коми коммунальные технологии" (г. Сыктывкар)</w:t>
      </w:r>
    </w:p>
    <w:p w:rsidR="0069018E" w:rsidRDefault="0069018E">
      <w:pPr>
        <w:pStyle w:val="ConsPlusNormal"/>
        <w:jc w:val="both"/>
      </w:pPr>
      <w:r>
        <w:t xml:space="preserve">(п. 8(2) введен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8(2-1). Акционерное общество "Коми тепловая компания" (г. Сыктывкар)</w:t>
      </w:r>
    </w:p>
    <w:p w:rsidR="0069018E" w:rsidRDefault="0069018E">
      <w:pPr>
        <w:pStyle w:val="ConsPlusNormal"/>
        <w:jc w:val="both"/>
      </w:pPr>
      <w:r>
        <w:t xml:space="preserve">(п. 8(2-1)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8(2-2). Общество с ограниченной ответственностью "Усинская тепловая компания" (г. Усинск)</w:t>
      </w:r>
    </w:p>
    <w:p w:rsidR="0069018E" w:rsidRDefault="0069018E">
      <w:pPr>
        <w:pStyle w:val="ConsPlusNormal"/>
        <w:jc w:val="both"/>
      </w:pPr>
      <w:r>
        <w:t xml:space="preserve">(п. 8(2-2)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8(2-3). Государственное автономное учреждение Республики Коми "Центр информационных технологий" (г. Сыктывкар)</w:t>
      </w:r>
    </w:p>
    <w:p w:rsidR="0069018E" w:rsidRDefault="0069018E">
      <w:pPr>
        <w:pStyle w:val="ConsPlusNormal"/>
        <w:jc w:val="both"/>
      </w:pPr>
      <w:r>
        <w:t xml:space="preserve">(п. 8(2-3)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8(2-4). Государственное автономное учреждение дополнительного образования Республики Коми "Республиканский центр детей и молодежи" (г. Сыктывкар)</w:t>
      </w:r>
    </w:p>
    <w:p w:rsidR="0069018E" w:rsidRDefault="0069018E">
      <w:pPr>
        <w:pStyle w:val="ConsPlusNormal"/>
        <w:jc w:val="both"/>
      </w:pPr>
      <w:r>
        <w:t xml:space="preserve">(п. 8(2-4)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Крым</w:t>
      </w:r>
    </w:p>
    <w:p w:rsidR="0069018E" w:rsidRDefault="0069018E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8(3). Открытое акционерное общество "Черноморский банк развития и реконструкции" (г. Симферополь)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 xml:space="preserve">8(4) - 8(5). Исключены. - </w:t>
      </w:r>
      <w:hyperlink r:id="rId5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8(6). Акционерное общество "Крымхлеб" (г. Симферополь)</w:t>
      </w:r>
    </w:p>
    <w:p w:rsidR="0069018E" w:rsidRDefault="0069018E">
      <w:pPr>
        <w:pStyle w:val="ConsPlusNormal"/>
        <w:jc w:val="both"/>
      </w:pPr>
      <w:r>
        <w:t xml:space="preserve">(п. 8(6) введен </w:t>
      </w:r>
      <w:hyperlink r:id="rId5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8(7). Общество с ограниченной ответственностью "Черноморнефтегаз газификация" (г. Симферополь)</w:t>
      </w:r>
    </w:p>
    <w:p w:rsidR="0069018E" w:rsidRDefault="0069018E">
      <w:pPr>
        <w:pStyle w:val="ConsPlusNormal"/>
        <w:jc w:val="both"/>
      </w:pPr>
      <w:r>
        <w:t xml:space="preserve">(п. 8(7) введен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Марий Эл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9. Исключен с 1 января 2017 года.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9(1). Исключен с 1 января 2022 года. - </w:t>
      </w:r>
      <w:hyperlink r:id="rId5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9(2). Общество с ограниченной ответственностью "Марикоммунэнерго" (г. Йошкар-Ола)</w:t>
      </w:r>
    </w:p>
    <w:p w:rsidR="0069018E" w:rsidRDefault="0069018E">
      <w:pPr>
        <w:pStyle w:val="ConsPlusNormal"/>
        <w:jc w:val="both"/>
      </w:pPr>
      <w:r>
        <w:t xml:space="preserve">(п. 9(2) введен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9(3). Акционерное общество "Марий Эл Дорстрой" (г. Йошкар-Ола)</w:t>
      </w:r>
    </w:p>
    <w:p w:rsidR="0069018E" w:rsidRDefault="0069018E">
      <w:pPr>
        <w:pStyle w:val="ConsPlusNormal"/>
        <w:jc w:val="both"/>
      </w:pPr>
      <w:r>
        <w:t xml:space="preserve">(п. 9(3)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9(4). Исключен. 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9(4-1). Акционерное общество "Марий Эл - Фармация" (г. Йошкар-Ола)</w:t>
      </w:r>
    </w:p>
    <w:p w:rsidR="0069018E" w:rsidRDefault="0069018E">
      <w:pPr>
        <w:pStyle w:val="ConsPlusNormal"/>
        <w:jc w:val="both"/>
      </w:pPr>
      <w:r>
        <w:t xml:space="preserve">(п. 9(4-1)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Мордовия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</w:pPr>
      <w:r>
        <w:t>9(5). Акционерное общество "Мордовская ипотечная корпорация" (г. Саранск)</w:t>
      </w:r>
    </w:p>
    <w:p w:rsidR="0069018E" w:rsidRDefault="0069018E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9(6). Государственное автономное учреждение Республики Мордовия "Республиканский спортивно-тренировочный центр "Старт" (г. Саранск)</w:t>
      </w:r>
    </w:p>
    <w:p w:rsidR="0069018E" w:rsidRDefault="0069018E">
      <w:pPr>
        <w:pStyle w:val="ConsPlusNormal"/>
        <w:jc w:val="both"/>
      </w:pPr>
      <w:r>
        <w:t xml:space="preserve">(п. 9(6)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Саха (Якутия)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10. Акционерный Коммерческий Банк "Алмазэргиэнбанк" Акционерное общество (г. Якутск)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11. Акционерное общество "Авиакомпания "Полярные авиалинии" (г. Якутск)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12. Акционерное общество "Саханефтегазсбыт" (г. Якутск)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13. Акционерное общество "Сахатранснефтегаз" (г. Якутск)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14. Исключен с 1 января 2017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15. Акционерное общество "Авиакомпания "Якутия" (г. Якутск)</w:t>
      </w:r>
    </w:p>
    <w:p w:rsidR="0069018E" w:rsidRDefault="0069018E">
      <w:pPr>
        <w:pStyle w:val="ConsPlusNormal"/>
        <w:jc w:val="both"/>
      </w:pPr>
      <w:r>
        <w:t xml:space="preserve">(п. 15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16. Открытое акционерное общество "Ленское объединенное речное пароходство" (г. Якутск)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16(1). Акционерное общество "РИК Плюс" (г. Якутск)</w:t>
      </w:r>
    </w:p>
    <w:p w:rsidR="0069018E" w:rsidRDefault="0069018E">
      <w:pPr>
        <w:pStyle w:val="ConsPlusNormal"/>
        <w:jc w:val="both"/>
      </w:pPr>
      <w:r>
        <w:t xml:space="preserve">(п. 16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16(2). Акционерное общество "Якутский хлебокомбинат" (г. Якутск)</w:t>
      </w:r>
    </w:p>
    <w:p w:rsidR="0069018E" w:rsidRDefault="0069018E">
      <w:pPr>
        <w:pStyle w:val="ConsPlusNormal"/>
        <w:jc w:val="both"/>
      </w:pPr>
      <w:r>
        <w:t xml:space="preserve">(п. 16(2)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16(3). Исключен с 1 января 2022 года.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16(4). Акционерное общество "Водоканал" (г. Якутск)</w:t>
      </w:r>
    </w:p>
    <w:p w:rsidR="0069018E" w:rsidRDefault="0069018E">
      <w:pPr>
        <w:pStyle w:val="ConsPlusNormal"/>
        <w:jc w:val="both"/>
      </w:pPr>
      <w:r>
        <w:t xml:space="preserve">(п. 16(4) 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16(5). Акционерное общество "Аэропорт Якутск" (г. Якутск)</w:t>
      </w:r>
    </w:p>
    <w:p w:rsidR="0069018E" w:rsidRDefault="0069018E">
      <w:pPr>
        <w:pStyle w:val="ConsPlusNormal"/>
        <w:jc w:val="both"/>
      </w:pPr>
      <w:r>
        <w:t xml:space="preserve">(п. 16(5)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16(6). Общество с ограниченной ответственностью "СахаСпецТранс" (г. Якутск)</w:t>
      </w:r>
    </w:p>
    <w:p w:rsidR="0069018E" w:rsidRDefault="0069018E">
      <w:pPr>
        <w:pStyle w:val="ConsPlusNormal"/>
        <w:jc w:val="both"/>
      </w:pPr>
      <w:r>
        <w:t xml:space="preserve">(п. 16(6)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16(7). Исключен с 1 января 2022 года. - </w:t>
      </w:r>
      <w:hyperlink r:id="rId74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16(8). Государственное автономное учреждение Республики Саха (Якутия) "Медицинский центр г. Якутска" (г. Якутск)</w:t>
      </w:r>
    </w:p>
    <w:p w:rsidR="0069018E" w:rsidRDefault="0069018E">
      <w:pPr>
        <w:pStyle w:val="ConsPlusNormal"/>
        <w:jc w:val="both"/>
      </w:pPr>
      <w:r>
        <w:t xml:space="preserve">(п. 16(8) введен </w:t>
      </w:r>
      <w:hyperlink r:id="rId7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16(9). Акционерное общество "Якутскгеология" (г. Якутск)</w:t>
      </w:r>
    </w:p>
    <w:p w:rsidR="0069018E" w:rsidRDefault="0069018E">
      <w:pPr>
        <w:pStyle w:val="ConsPlusNormal"/>
        <w:jc w:val="both"/>
      </w:pPr>
      <w:r>
        <w:t xml:space="preserve">(п. 16(9)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16(9-1). Государственное автономное учреждение Республики Саха (Якутия) "Республиканская больница N 1 - Национальный центр медицины" (г. Якутск)</w:t>
      </w:r>
    </w:p>
    <w:p w:rsidR="0069018E" w:rsidRDefault="0069018E">
      <w:pPr>
        <w:pStyle w:val="ConsPlusNormal"/>
        <w:jc w:val="both"/>
      </w:pPr>
      <w:r>
        <w:t xml:space="preserve">(п. 16(9-1)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16(9-2). Государственное автономное учреждение Республики Саха (Якутия) "Якутлесресурс" (г. Якутск)</w:t>
      </w:r>
    </w:p>
    <w:p w:rsidR="0069018E" w:rsidRDefault="0069018E">
      <w:pPr>
        <w:pStyle w:val="ConsPlusNormal"/>
        <w:jc w:val="both"/>
      </w:pPr>
      <w:r>
        <w:t xml:space="preserve">(п. 16(9-2)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16(9-3). Автономное учреждение дополнительного профессионального образования "Институт новых технологий Республики Саха (Якутия)" (г. Якутск)</w:t>
      </w:r>
    </w:p>
    <w:p w:rsidR="0069018E" w:rsidRDefault="0069018E">
      <w:pPr>
        <w:pStyle w:val="ConsPlusNormal"/>
        <w:jc w:val="both"/>
      </w:pPr>
      <w:r>
        <w:t xml:space="preserve">(п. 16(9-3)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16(9-4). Акционерное общество "Якутоптторг" (г. Якутск)</w:t>
      </w:r>
    </w:p>
    <w:p w:rsidR="0069018E" w:rsidRDefault="0069018E">
      <w:pPr>
        <w:pStyle w:val="ConsPlusNormal"/>
        <w:jc w:val="both"/>
      </w:pPr>
      <w:r>
        <w:t xml:space="preserve">(п. 16(9-4)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16(9-5). Акционерное общество "Сахафармация" (г. Якутск)</w:t>
      </w:r>
    </w:p>
    <w:p w:rsidR="0069018E" w:rsidRDefault="0069018E">
      <w:pPr>
        <w:pStyle w:val="ConsPlusNormal"/>
        <w:jc w:val="both"/>
      </w:pPr>
      <w:r>
        <w:t xml:space="preserve">(п. 16(9-5)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16(9-6). Акционерное общество "Комдрагметалл Республики Саха (Якутия)" (г. Якутск)</w:t>
      </w:r>
    </w:p>
    <w:p w:rsidR="0069018E" w:rsidRDefault="0069018E">
      <w:pPr>
        <w:pStyle w:val="ConsPlusNormal"/>
        <w:jc w:val="both"/>
      </w:pPr>
      <w:r>
        <w:t xml:space="preserve">(п. 16(9-6) введен </w:t>
      </w:r>
      <w:hyperlink r:id="rId8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Северная Осетия - Алания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t xml:space="preserve">16(10). Государственное автономное учреждение Республики Северная Осетия - Алания "Фармация и медицинская техника Осетии" Министерства здравоохранения Республики Северная </w:t>
      </w:r>
      <w:r>
        <w:lastRenderedPageBreak/>
        <w:t>Осетия - Алания (г. Владикавказ)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Татарстан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17 - 19. Исключены с 1 января 2017 года. - </w:t>
      </w:r>
      <w:hyperlink r:id="rId8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20. Исключен с 1 января 2022 года. - </w:t>
      </w:r>
      <w:hyperlink r:id="rId8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21. Акционерное общество "Казэнерго" (г. Казань)</w:t>
      </w:r>
    </w:p>
    <w:p w:rsidR="0069018E" w:rsidRDefault="0069018E">
      <w:pPr>
        <w:pStyle w:val="ConsPlusNormal"/>
        <w:jc w:val="both"/>
      </w:pPr>
      <w:r>
        <w:t xml:space="preserve">(п. 21 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22. Открытое акционерное общество "Сетевая компания" (г. Казань)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23. Акционерное общество "Татавтодор" (г. Казань)</w:t>
      </w:r>
    </w:p>
    <w:p w:rsidR="0069018E" w:rsidRDefault="0069018E">
      <w:pPr>
        <w:pStyle w:val="ConsPlusNormal"/>
        <w:jc w:val="both"/>
      </w:pPr>
      <w:r>
        <w:t xml:space="preserve">(п. 23 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24. Акционерное общество "Татспиртпром" (г. Казань)</w:t>
      </w:r>
    </w:p>
    <w:p w:rsidR="0069018E" w:rsidRDefault="0069018E">
      <w:pPr>
        <w:pStyle w:val="ConsPlusNormal"/>
        <w:jc w:val="both"/>
      </w:pPr>
      <w:r>
        <w:t xml:space="preserve">(п. 24 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89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26. Публичное акционерное общество "Таттелеком" (г. Казань)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26(1). Акционерное общество "Татагролизинг" (Высокогорский район, поселок ж/д разъезда Киндери)</w:t>
      </w:r>
    </w:p>
    <w:p w:rsidR="0069018E" w:rsidRDefault="0069018E">
      <w:pPr>
        <w:pStyle w:val="ConsPlusNormal"/>
        <w:jc w:val="both"/>
      </w:pPr>
      <w:r>
        <w:t xml:space="preserve">(п. 26(1) введен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26(2). Акционерное общество "ТАТМЕДИА" (г. Казань)</w:t>
      </w:r>
    </w:p>
    <w:p w:rsidR="0069018E" w:rsidRDefault="0069018E">
      <w:pPr>
        <w:pStyle w:val="ConsPlusNormal"/>
        <w:jc w:val="both"/>
      </w:pPr>
      <w:r>
        <w:t xml:space="preserve">(п. 26(2) введен </w:t>
      </w:r>
      <w:hyperlink r:id="rId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26(3). Акционерное общество "Управление капитального строительства инженерных сетей и развития энергосберегающих технологий Республики Татарстан" (г. Казань)</w:t>
      </w:r>
    </w:p>
    <w:p w:rsidR="0069018E" w:rsidRDefault="0069018E">
      <w:pPr>
        <w:pStyle w:val="ConsPlusNormal"/>
        <w:jc w:val="both"/>
      </w:pPr>
      <w:r>
        <w:t xml:space="preserve">(п. 26(3) введен </w:t>
      </w:r>
      <w:hyperlink r:id="rId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26(4).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 (г. Казань)</w:t>
      </w:r>
    </w:p>
    <w:p w:rsidR="0069018E" w:rsidRDefault="0069018E">
      <w:pPr>
        <w:pStyle w:val="ConsPlusNormal"/>
        <w:jc w:val="both"/>
      </w:pPr>
      <w:r>
        <w:t xml:space="preserve">(п. 26(4) введен </w:t>
      </w:r>
      <w:hyperlink r:id="rId9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26(5). Исключен с 1 января 2022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26(6). Государственное автономное учреждение Республики Татарстан "Диспетчерский центр Министерства здравоохранения Республики Татарстан" (г. Казань)</w:t>
      </w:r>
    </w:p>
    <w:p w:rsidR="0069018E" w:rsidRDefault="0069018E">
      <w:pPr>
        <w:pStyle w:val="ConsPlusNormal"/>
        <w:jc w:val="both"/>
      </w:pPr>
      <w:r>
        <w:t xml:space="preserve">(п. 26(6) введен </w:t>
      </w:r>
      <w:hyperlink r:id="rId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26(7). Акционерное общество "Республиканский агропромышленный центр инвестиций и новаций" (г. Казань)</w:t>
      </w:r>
    </w:p>
    <w:p w:rsidR="0069018E" w:rsidRDefault="0069018E">
      <w:pPr>
        <w:pStyle w:val="ConsPlusNormal"/>
        <w:jc w:val="both"/>
      </w:pPr>
      <w:r>
        <w:t xml:space="preserve">(п. 26(7) введен </w:t>
      </w:r>
      <w:hyperlink r:id="rId96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26(8). Государственное автономное учреждение здравоохранения "Нижнекамская центральная районная многопрофильная больница" (г. Нижнекамск)</w:t>
      </w:r>
    </w:p>
    <w:p w:rsidR="0069018E" w:rsidRDefault="0069018E">
      <w:pPr>
        <w:pStyle w:val="ConsPlusNormal"/>
        <w:jc w:val="both"/>
      </w:pPr>
      <w:r>
        <w:t xml:space="preserve">(п. 26(8) введен </w:t>
      </w:r>
      <w:hyperlink r:id="rId9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26(9). Исключен с 1 января 2022 года. -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26(10). Акционерное общество "Департамент продовольствия и социального питания г. Казани" (г. Казань)</w:t>
      </w:r>
    </w:p>
    <w:p w:rsidR="0069018E" w:rsidRDefault="0069018E">
      <w:pPr>
        <w:pStyle w:val="ConsPlusNormal"/>
        <w:jc w:val="both"/>
      </w:pPr>
      <w:r>
        <w:t xml:space="preserve">(п. 26(10) введен </w:t>
      </w:r>
      <w:hyperlink r:id="rId9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Тыва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t xml:space="preserve">Исключено. - </w:t>
      </w:r>
      <w:hyperlink r:id="rId10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Тыва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0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Normal"/>
        <w:ind w:firstLine="540"/>
        <w:jc w:val="both"/>
      </w:pPr>
      <w:r>
        <w:t>26(11). Государственное автономное учреждение "Центр энергосбережения и перспективного развития при Правительстве Республики Тыва" (г. Кызыл)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Удмуртская Республика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27. Исключен с 1 января 2017 года. - </w:t>
      </w:r>
      <w:hyperlink r:id="rId10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27(1). Акционерное общество "Ижавиа" (Завьяловский район)</w:t>
      </w:r>
    </w:p>
    <w:p w:rsidR="0069018E" w:rsidRDefault="0069018E">
      <w:pPr>
        <w:pStyle w:val="ConsPlusNormal"/>
        <w:jc w:val="both"/>
      </w:pPr>
      <w:r>
        <w:t xml:space="preserve">(п. 27(1) введен </w:t>
      </w:r>
      <w:hyperlink r:id="rId103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27(2) - 27(3-1). Исключены. - </w:t>
      </w:r>
      <w:hyperlink r:id="rId104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27(3-2). Исключен. - 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27(3-3). Акционерное общество "Дорожное предприятие "Ижевское" (г. Ижевск)</w:t>
      </w:r>
    </w:p>
    <w:p w:rsidR="0069018E" w:rsidRDefault="0069018E">
      <w:pPr>
        <w:pStyle w:val="ConsPlusNormal"/>
        <w:jc w:val="both"/>
      </w:pPr>
      <w:r>
        <w:t xml:space="preserve">(п. 27(3-3)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27(3-4). Автономное учреждение Удмуртской Республики "Удмуртлес" (г. Ижевск)</w:t>
      </w:r>
    </w:p>
    <w:p w:rsidR="0069018E" w:rsidRDefault="0069018E">
      <w:pPr>
        <w:pStyle w:val="ConsPlusNormal"/>
        <w:jc w:val="both"/>
      </w:pPr>
      <w:r>
        <w:t xml:space="preserve">(п. 27(3-4) введен </w:t>
      </w:r>
      <w:hyperlink r:id="rId10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27(3-5). Акционерное общество "Удмуртское автодорожное предприятие" (г. Ижевск)</w:t>
      </w:r>
    </w:p>
    <w:p w:rsidR="0069018E" w:rsidRDefault="0069018E">
      <w:pPr>
        <w:pStyle w:val="ConsPlusNormal"/>
        <w:jc w:val="both"/>
      </w:pPr>
      <w:r>
        <w:t xml:space="preserve">(п. 27(3-5)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27(3-6). Автономное стационарное учреждение социального обслуживания Удмуртской Республики "Республиканский дом-интернат для престарелых и инвалидов" (г. Ижевск)</w:t>
      </w:r>
    </w:p>
    <w:p w:rsidR="0069018E" w:rsidRDefault="0069018E">
      <w:pPr>
        <w:pStyle w:val="ConsPlusNormal"/>
        <w:jc w:val="both"/>
      </w:pPr>
      <w:r>
        <w:t xml:space="preserve">(п. 27(3-6) введен </w:t>
      </w:r>
      <w:hyperlink r:id="rId10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27(3-7). Автономное учреждение Удмуртской Республики "Ресурсный информационный центр Удмуртской Республики" (г. Ижевск)</w:t>
      </w:r>
    </w:p>
    <w:p w:rsidR="0069018E" w:rsidRDefault="0069018E">
      <w:pPr>
        <w:pStyle w:val="ConsPlusNormal"/>
        <w:jc w:val="both"/>
      </w:pPr>
      <w:r>
        <w:t xml:space="preserve">(п. 27(3-7)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27(3-8). Автономное учреждение Удмуртской Республики "Региональный центр информатизации" (г. Ижевск)</w:t>
      </w:r>
    </w:p>
    <w:p w:rsidR="0069018E" w:rsidRDefault="0069018E">
      <w:pPr>
        <w:pStyle w:val="ConsPlusNormal"/>
        <w:jc w:val="both"/>
      </w:pPr>
      <w:r>
        <w:t xml:space="preserve">(п. 27(3-8) введен </w:t>
      </w:r>
      <w:hyperlink r:id="rId11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Республика Хакасия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27(4). Общество с ограниченной ответственностью "Абаканэнергосбыт" (г. Абакан)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Чеченская Республика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27(4-1). Государственное автономное учреждение "Фарммедтехснаб" Министерства </w:t>
      </w:r>
      <w:r>
        <w:lastRenderedPageBreak/>
        <w:t>здравоохранения Чеченской Республики (г. Грозный)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27(4-2). Акционерное общество "Чеченцемент" (Шалинский район, поселок Чири-Юрт)</w:t>
      </w:r>
    </w:p>
    <w:p w:rsidR="0069018E" w:rsidRDefault="0069018E">
      <w:pPr>
        <w:pStyle w:val="ConsPlusNormal"/>
        <w:jc w:val="both"/>
      </w:pPr>
      <w:r>
        <w:t xml:space="preserve">(п. 27(4-2) введен </w:t>
      </w:r>
      <w:hyperlink r:id="rId11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Чувашская Республика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27(5). Открытое акционерное общество "Водоканал" (г. Чебоксары)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27(6). Акционерное общество "Чувашхлебопродукт" (г. Чебоксары)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27(7). Акционерное общество "Дорэкс" (г. Чебоксары)</w:t>
      </w:r>
    </w:p>
    <w:p w:rsidR="0069018E" w:rsidRDefault="0069018E">
      <w:pPr>
        <w:pStyle w:val="ConsPlusNormal"/>
        <w:jc w:val="both"/>
      </w:pPr>
      <w:r>
        <w:t xml:space="preserve">(п. 27(7) введен </w:t>
      </w:r>
      <w:hyperlink r:id="rId1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27(8). Исключен. - </w:t>
      </w:r>
      <w:hyperlink r:id="rId11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27(9). Исключен с 1 января 2022 года. - </w:t>
      </w:r>
      <w:hyperlink r:id="rId11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27(10). Автономное учреждение Чувашской Республики "Республиканский клинический онкологический диспансер" Министерства здравоохранения Чувашской Республики (г. Чебоксары)</w:t>
      </w:r>
    </w:p>
    <w:p w:rsidR="0069018E" w:rsidRDefault="0069018E">
      <w:pPr>
        <w:pStyle w:val="ConsPlusNormal"/>
        <w:jc w:val="both"/>
      </w:pPr>
      <w:r>
        <w:t xml:space="preserve">(п. 27(10) введен </w:t>
      </w:r>
      <w:hyperlink r:id="rId11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27(11). Государственное автономное нетиповое образовательное учреждение Чувашской Республики "Центр по выявлению, поддержке и развитию способностей и талантов у детей и молодежи "Эткер" Министерства образования и молодежной политики Чувашской Республики (г. Чебоксары)</w:t>
      </w:r>
    </w:p>
    <w:p w:rsidR="0069018E" w:rsidRDefault="0069018E">
      <w:pPr>
        <w:pStyle w:val="ConsPlusNormal"/>
        <w:jc w:val="both"/>
      </w:pPr>
      <w:r>
        <w:t xml:space="preserve">(п. 27(11) введен </w:t>
      </w:r>
      <w:hyperlink r:id="rId12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Алтайский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28. Акционерное общество "Сетевая компания Алтайкрайэнерго" (г. Барнаул)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29. Акционерное общество "Алтайкрайэнерго" (г. Барнаул)</w:t>
      </w:r>
    </w:p>
    <w:p w:rsidR="0069018E" w:rsidRDefault="0069018E">
      <w:pPr>
        <w:pStyle w:val="ConsPlusNormal"/>
        <w:jc w:val="both"/>
      </w:pPr>
      <w:r>
        <w:t xml:space="preserve">(п. 29 в ред.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29(1). "КРАЕВОЙ КОММЕРЧЕСКИЙ СИБИРСКИЙ СОЦИАЛЬНЫЙ БАНК" ОБЩЕСТВО С ОГРАНИЧЕННОЙ ОТВЕТСТВЕННОСТЬЮ (г. Барнаул)</w:t>
      </w:r>
    </w:p>
    <w:p w:rsidR="0069018E" w:rsidRDefault="0069018E">
      <w:pPr>
        <w:pStyle w:val="ConsPlusNormal"/>
        <w:jc w:val="both"/>
      </w:pPr>
      <w:r>
        <w:t xml:space="preserve">(п. 29(1) введен </w:t>
      </w:r>
      <w:hyperlink r:id="rId122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29(2). Открытое акционерное общество "Авиационное предприятие "Алтай" (г. Барнаул)</w:t>
      </w:r>
    </w:p>
    <w:p w:rsidR="0069018E" w:rsidRDefault="0069018E">
      <w:pPr>
        <w:pStyle w:val="ConsPlusNormal"/>
        <w:jc w:val="both"/>
      </w:pPr>
      <w:r>
        <w:t xml:space="preserve">(п. 29(2) введен </w:t>
      </w:r>
      <w:hyperlink r:id="rId12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29(3). Открытое акционерное общество "Птицефабрика "Молодежная" (Первомайский район, с. Первомайское)</w:t>
      </w:r>
    </w:p>
    <w:p w:rsidR="0069018E" w:rsidRDefault="0069018E">
      <w:pPr>
        <w:pStyle w:val="ConsPlusNormal"/>
        <w:jc w:val="both"/>
      </w:pPr>
      <w:r>
        <w:t xml:space="preserve">(п. 29(3) введен </w:t>
      </w:r>
      <w:hyperlink r:id="rId12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29(4). Открытое акционерное общество "Антипинское" (Тогульский район, с. Антипино)</w:t>
      </w:r>
    </w:p>
    <w:p w:rsidR="0069018E" w:rsidRDefault="0069018E">
      <w:pPr>
        <w:pStyle w:val="ConsPlusNormal"/>
        <w:jc w:val="both"/>
      </w:pPr>
      <w:r>
        <w:t xml:space="preserve">(п. 29(4) введен </w:t>
      </w:r>
      <w:hyperlink r:id="rId12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29(4-1). Акционерное общество "Алтаймедтехника" (г. Баранул)</w:t>
      </w:r>
    </w:p>
    <w:p w:rsidR="0069018E" w:rsidRDefault="0069018E">
      <w:pPr>
        <w:pStyle w:val="ConsPlusNormal"/>
        <w:jc w:val="both"/>
      </w:pPr>
      <w:r>
        <w:t xml:space="preserve">(п. 29(4-1) введен </w:t>
      </w:r>
      <w:hyperlink r:id="rId12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29(4-2). Акционерное общество "ЭКО-Комплекс" (г. Барнаул)</w:t>
      </w:r>
    </w:p>
    <w:p w:rsidR="0069018E" w:rsidRDefault="0069018E">
      <w:pPr>
        <w:pStyle w:val="ConsPlusNormal"/>
        <w:jc w:val="both"/>
      </w:pPr>
      <w:r>
        <w:t xml:space="preserve">(п. 29(4-2) введен </w:t>
      </w:r>
      <w:hyperlink r:id="rId12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Забайкальский край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2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29(5). Акционерное общество "Производственное управление водоснабжения и водоотведения города Читы" (г. Чита)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29(6). Краевое государственное специализированное автономное учреждение "Забайкальское лесохозяйственное объединение" (г. Чита)</w:t>
      </w:r>
    </w:p>
    <w:p w:rsidR="0069018E" w:rsidRDefault="0069018E">
      <w:pPr>
        <w:pStyle w:val="ConsPlusNormal"/>
        <w:jc w:val="both"/>
      </w:pPr>
      <w:r>
        <w:t xml:space="preserve">(п. 29(6)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29(7). Государственное автономное учреждение здравоохранения "Клинический медицинский центр г. Читы" (г. Чита)</w:t>
      </w:r>
    </w:p>
    <w:p w:rsidR="0069018E" w:rsidRDefault="0069018E">
      <w:pPr>
        <w:pStyle w:val="ConsPlusNormal"/>
        <w:jc w:val="both"/>
      </w:pPr>
      <w:r>
        <w:t xml:space="preserve">(п. 29(7) введен </w:t>
      </w:r>
      <w:hyperlink r:id="rId13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Камчатский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30. Исключен с 1 января 2022 года. - </w:t>
      </w:r>
      <w:hyperlink r:id="rId13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30(1). Акционерное общество "Камчатская мельница" (г. Петропавловск-Камчатский)</w:t>
      </w:r>
    </w:p>
    <w:p w:rsidR="0069018E" w:rsidRDefault="0069018E">
      <w:pPr>
        <w:pStyle w:val="ConsPlusNormal"/>
        <w:jc w:val="both"/>
      </w:pPr>
      <w:r>
        <w:t xml:space="preserve">(п. 30(1) введен </w:t>
      </w:r>
      <w:hyperlink r:id="rId13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30(2). Акционерное общество "Камчатское авиационное предприятие" (г. Елизово)</w:t>
      </w:r>
    </w:p>
    <w:p w:rsidR="0069018E" w:rsidRDefault="0069018E">
      <w:pPr>
        <w:pStyle w:val="ConsPlusNormal"/>
        <w:jc w:val="both"/>
      </w:pPr>
      <w:r>
        <w:t xml:space="preserve">(п. 30(2)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30(3). Акционерное общество "Камчатэнергосервис" (г. Вилючинск)</w:t>
      </w:r>
    </w:p>
    <w:p w:rsidR="0069018E" w:rsidRDefault="0069018E">
      <w:pPr>
        <w:pStyle w:val="ConsPlusNormal"/>
        <w:jc w:val="both"/>
      </w:pPr>
      <w:r>
        <w:t xml:space="preserve">(п. 30(3) введен </w:t>
      </w:r>
      <w:hyperlink r:id="rId13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30(4) - 30(5). Исключены с 1 января 2022 года. - </w:t>
      </w:r>
      <w:hyperlink r:id="rId13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30(6). Акционерное общество "Молокозавод Петропавловский" (г. Петропавловск-Камчатский)</w:t>
      </w:r>
    </w:p>
    <w:p w:rsidR="0069018E" w:rsidRDefault="0069018E">
      <w:pPr>
        <w:pStyle w:val="ConsPlusNormal"/>
        <w:jc w:val="both"/>
      </w:pPr>
      <w:r>
        <w:t xml:space="preserve">(п. 30(6) введен </w:t>
      </w:r>
      <w:hyperlink r:id="rId13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30(7). Акционерное общество "Ордена Трудового Красного Знамени "Заречное" (Елизовский район, пос. Раздольный)</w:t>
      </w:r>
    </w:p>
    <w:p w:rsidR="0069018E" w:rsidRDefault="0069018E">
      <w:pPr>
        <w:pStyle w:val="ConsPlusNormal"/>
        <w:jc w:val="both"/>
      </w:pPr>
      <w:r>
        <w:t xml:space="preserve">(п. 30(7) введен </w:t>
      </w:r>
      <w:hyperlink r:id="rId13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30(8). Акционерное общество "Тепло земли" (Елизовский район, поселок Термальный)</w:t>
      </w:r>
    </w:p>
    <w:p w:rsidR="0069018E" w:rsidRDefault="0069018E">
      <w:pPr>
        <w:pStyle w:val="ConsPlusNormal"/>
        <w:jc w:val="both"/>
      </w:pPr>
      <w:r>
        <w:t xml:space="preserve">(п. 30(8) введен </w:t>
      </w:r>
      <w:hyperlink r:id="rId13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Краснодарский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31 - 33. Исключены с 1 января 2017 года. - </w:t>
      </w:r>
      <w:hyperlink r:id="rId13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34. Непубличное акционерное общество "Центр передачи технологий строительного комплекса Краснодарского края "Омега" (город-курорт Сочи)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35. Исключен. - </w:t>
      </w:r>
      <w:hyperlink r:id="rId140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35(1). Открытое акционерное общество "Анапа Водоканал" (г. Анапа)</w:t>
      </w:r>
    </w:p>
    <w:p w:rsidR="0069018E" w:rsidRDefault="0069018E">
      <w:pPr>
        <w:pStyle w:val="ConsPlusNormal"/>
        <w:jc w:val="both"/>
      </w:pPr>
      <w:r>
        <w:t xml:space="preserve">(п. 35(1) введен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35(2). Исключен. - </w:t>
      </w:r>
      <w:hyperlink r:id="rId14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35(3). Акционерное общество "Сочинский хлебокомбинат" (г. Сочи)</w:t>
      </w:r>
    </w:p>
    <w:p w:rsidR="0069018E" w:rsidRDefault="0069018E">
      <w:pPr>
        <w:pStyle w:val="ConsPlusNormal"/>
        <w:jc w:val="both"/>
      </w:pPr>
      <w:r>
        <w:t xml:space="preserve">(п. 35(3) введен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35(4). Непубличное акционерное общество "Дорожно-строительное управление N 1" (г. Краснодар)</w:t>
      </w:r>
    </w:p>
    <w:p w:rsidR="0069018E" w:rsidRDefault="0069018E">
      <w:pPr>
        <w:pStyle w:val="ConsPlusNormal"/>
        <w:jc w:val="both"/>
      </w:pPr>
      <w:r>
        <w:t xml:space="preserve">(п. 35(4) введен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35(5). Непубличное акционерное общество "Ейское дорожно-строительное управление N 2" (Ейский район, с. Александровка)</w:t>
      </w:r>
    </w:p>
    <w:p w:rsidR="0069018E" w:rsidRDefault="0069018E">
      <w:pPr>
        <w:pStyle w:val="ConsPlusNormal"/>
        <w:jc w:val="both"/>
      </w:pPr>
      <w:r>
        <w:t xml:space="preserve">(п. 35(5) введен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35(6). Государственное автономное учреждение Краснодарского края "Центр по организации питания учреждений социальной защиты населения" (г. Краснодар)</w:t>
      </w:r>
    </w:p>
    <w:p w:rsidR="0069018E" w:rsidRDefault="0069018E">
      <w:pPr>
        <w:pStyle w:val="ConsPlusNormal"/>
        <w:jc w:val="both"/>
      </w:pPr>
      <w:r>
        <w:t xml:space="preserve">(п. 35(6) введен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35(7). Исключен. - </w:t>
      </w:r>
      <w:hyperlink r:id="rId14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35(8). Муниципальное унитарное предприятие "Водоканал города Новороссийска" (г. Новороссийск)</w:t>
      </w:r>
    </w:p>
    <w:p w:rsidR="0069018E" w:rsidRDefault="0069018E">
      <w:pPr>
        <w:pStyle w:val="ConsPlusNormal"/>
        <w:jc w:val="both"/>
      </w:pPr>
      <w:r>
        <w:t xml:space="preserve">(п. 35(8) введен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35(9). Государственное унитарное предприятие Краснодарского края "Северо-восточная водная управляющая компания "Курганинский групповой водопровод" (г. Армавир)</w:t>
      </w:r>
    </w:p>
    <w:p w:rsidR="0069018E" w:rsidRDefault="0069018E">
      <w:pPr>
        <w:pStyle w:val="ConsPlusNormal"/>
        <w:jc w:val="both"/>
      </w:pPr>
      <w:r>
        <w:t xml:space="preserve">(п. 35(9) введен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35(10). Непубличное акционерное общество "Славянское дорожное ремонтно-строительное управление" (г. Славянск-на-Кубани)</w:t>
      </w:r>
    </w:p>
    <w:p w:rsidR="0069018E" w:rsidRDefault="0069018E">
      <w:pPr>
        <w:pStyle w:val="ConsPlusNormal"/>
        <w:jc w:val="both"/>
      </w:pPr>
      <w:r>
        <w:t xml:space="preserve">(п. 35(10) введен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35(11). Непубличное акционерное общество "Анапское дорожное ремонтно-строительное управление "Вираж" (г. Анапа)</w:t>
      </w:r>
    </w:p>
    <w:p w:rsidR="0069018E" w:rsidRDefault="0069018E">
      <w:pPr>
        <w:pStyle w:val="ConsPlusNormal"/>
        <w:jc w:val="both"/>
      </w:pPr>
      <w:r>
        <w:t xml:space="preserve">(п. 35(11) введен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35(12). Акционерное общество "Кубань Экспресс-Пригород" (г. Краснодар)</w:t>
      </w:r>
    </w:p>
    <w:p w:rsidR="0069018E" w:rsidRDefault="0069018E">
      <w:pPr>
        <w:pStyle w:val="ConsPlusNormal"/>
        <w:jc w:val="both"/>
      </w:pPr>
      <w:r>
        <w:t xml:space="preserve">(п. 35(12) введен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35(13). Исключен. - </w:t>
      </w:r>
      <w:hyperlink r:id="rId15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35(14). Непубличное акционерное общество "Каневское дорожное ремонтно-строительное управление" (станица Каневская)</w:t>
      </w:r>
    </w:p>
    <w:p w:rsidR="0069018E" w:rsidRDefault="0069018E">
      <w:pPr>
        <w:pStyle w:val="ConsPlusNormal"/>
        <w:jc w:val="both"/>
      </w:pPr>
      <w:r>
        <w:t xml:space="preserve">(п. 35(14) введен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35(15). Исключен с 1 января 2022 года. - </w:t>
      </w:r>
      <w:hyperlink r:id="rId15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35(16). Исключен. - </w:t>
      </w:r>
      <w:hyperlink r:id="rId15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35(17). Непубличное акционерное общество "Темрюкское дорожное ремонтно-строительное управление" (г. Темрюк)</w:t>
      </w:r>
    </w:p>
    <w:p w:rsidR="0069018E" w:rsidRDefault="0069018E">
      <w:pPr>
        <w:pStyle w:val="ConsPlusNormal"/>
        <w:jc w:val="both"/>
      </w:pPr>
      <w:r>
        <w:t xml:space="preserve">(п. 35(17) 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35(18). Исключен. - </w:t>
      </w:r>
      <w:hyperlink r:id="rId15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35(19). Государственное автономное учреждение Краснодарского края "Многофункциональный центр предоставления государственных и муниципальных услуг Краснодарского края" (г. Краснодар)</w:t>
      </w:r>
    </w:p>
    <w:p w:rsidR="0069018E" w:rsidRDefault="0069018E">
      <w:pPr>
        <w:pStyle w:val="ConsPlusNormal"/>
        <w:jc w:val="both"/>
      </w:pPr>
      <w:r>
        <w:t xml:space="preserve">(п. 35(19) введен </w:t>
      </w:r>
      <w:hyperlink r:id="rId15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35(20). Государственное унитарное предприятие Краснодарского края "Кубаньводкомплекс" (г. Краснодар)</w:t>
      </w:r>
    </w:p>
    <w:p w:rsidR="0069018E" w:rsidRDefault="0069018E">
      <w:pPr>
        <w:pStyle w:val="ConsPlusNormal"/>
        <w:jc w:val="both"/>
      </w:pPr>
      <w:r>
        <w:t xml:space="preserve">(п. 35(20) введен </w:t>
      </w:r>
      <w:hyperlink r:id="rId16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35(21). Муниципальное унитарное предприятие города Сочи "Сочитеплоэнерго" (г. Сочи)</w:t>
      </w:r>
    </w:p>
    <w:p w:rsidR="0069018E" w:rsidRDefault="0069018E">
      <w:pPr>
        <w:pStyle w:val="ConsPlusNormal"/>
        <w:jc w:val="both"/>
      </w:pPr>
      <w:r>
        <w:t xml:space="preserve">(п. 35(21) введен </w:t>
      </w:r>
      <w:hyperlink r:id="rId16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35(22). Муниципальное унитарное предприятие города Сочи "Водоканал" (г. Сочи)</w:t>
      </w:r>
    </w:p>
    <w:p w:rsidR="0069018E" w:rsidRDefault="0069018E">
      <w:pPr>
        <w:pStyle w:val="ConsPlusNormal"/>
        <w:jc w:val="both"/>
      </w:pPr>
      <w:r>
        <w:t xml:space="preserve">(п. 35(22) введен </w:t>
      </w:r>
      <w:hyperlink r:id="rId16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35(23). Акционерное общество "Крайжилкомресурс" (г. Краснодар)</w:t>
      </w:r>
    </w:p>
    <w:p w:rsidR="0069018E" w:rsidRDefault="0069018E">
      <w:pPr>
        <w:pStyle w:val="ConsPlusNormal"/>
        <w:jc w:val="both"/>
      </w:pPr>
      <w:r>
        <w:t xml:space="preserve">(п. 35(23) введен </w:t>
      </w:r>
      <w:hyperlink r:id="rId16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Красноярский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36. Акционерное общество "Красноярская региональная энергетическая компания" (г. Красноярск)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37 - 40. Исключены с 1 января 2017 года. - </w:t>
      </w:r>
      <w:hyperlink r:id="rId16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41. Открытое акционерное общество "Красноярский завод цветных металлов имени В.Н. Гулидова" (г. Красноярск)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42. Акционерное общество "Красноярскнефтепродукт" (г. Красноярск)</w:t>
      </w:r>
    </w:p>
    <w:p w:rsidR="0069018E" w:rsidRDefault="0069018E">
      <w:pPr>
        <w:pStyle w:val="ConsPlusNormal"/>
        <w:jc w:val="both"/>
      </w:pPr>
      <w:r>
        <w:t xml:space="preserve">(п. 42 в ред. </w:t>
      </w:r>
      <w:hyperlink r:id="rId16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42(1). Открытое акционерное общество "Птицефабрика Бархатовская" (Березовский район, с. Бархатово)</w:t>
      </w:r>
    </w:p>
    <w:p w:rsidR="0069018E" w:rsidRDefault="0069018E">
      <w:pPr>
        <w:pStyle w:val="ConsPlusNormal"/>
        <w:jc w:val="both"/>
      </w:pPr>
      <w:r>
        <w:t xml:space="preserve">(п. 42(1) введен </w:t>
      </w:r>
      <w:hyperlink r:id="rId16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42(2). Исключен. - </w:t>
      </w:r>
      <w:hyperlink r:id="rId16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42(3). Акционерное общество "Таймырбыт" (г. Дудинка)</w:t>
      </w:r>
    </w:p>
    <w:p w:rsidR="0069018E" w:rsidRDefault="0069018E">
      <w:pPr>
        <w:pStyle w:val="ConsPlusNormal"/>
        <w:jc w:val="both"/>
      </w:pPr>
      <w:r>
        <w:t xml:space="preserve">(п. 42(3) введен </w:t>
      </w:r>
      <w:hyperlink r:id="rId16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42(4). Акционерное общество "Красноярсккрайгаз" (г. Красноярск)</w:t>
      </w:r>
    </w:p>
    <w:p w:rsidR="0069018E" w:rsidRDefault="0069018E">
      <w:pPr>
        <w:pStyle w:val="ConsPlusNormal"/>
        <w:jc w:val="both"/>
      </w:pPr>
      <w:r>
        <w:t xml:space="preserve">(п. 42(4) введен </w:t>
      </w:r>
      <w:hyperlink r:id="rId169" w:history="1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42(5). Общество с ограниченной ответственностью "Аэропорт Емельяново" (Емельяновский район, Аэропорт "Красноярск")</w:t>
      </w:r>
    </w:p>
    <w:p w:rsidR="0069018E" w:rsidRDefault="0069018E">
      <w:pPr>
        <w:pStyle w:val="ConsPlusNormal"/>
        <w:jc w:val="both"/>
      </w:pPr>
      <w:r>
        <w:t xml:space="preserve">(п. 42(5) введен </w:t>
      </w:r>
      <w:hyperlink r:id="rId170" w:history="1">
        <w:r>
          <w:rPr>
            <w:color w:val="0000FF"/>
          </w:rPr>
          <w:t>распоряжением</w:t>
        </w:r>
      </w:hyperlink>
      <w:r>
        <w:t xml:space="preserve"> Правительства РФ от 11.11.2017 N 2511-р)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42(6). Краевое государственное автономное учреждение "Красноярская база авиационной и наземной охраны лесов" (г. Красноярск)</w:t>
      </w:r>
    </w:p>
    <w:p w:rsidR="0069018E" w:rsidRDefault="0069018E">
      <w:pPr>
        <w:pStyle w:val="ConsPlusNormal"/>
        <w:jc w:val="both"/>
      </w:pPr>
      <w:r>
        <w:t xml:space="preserve">(п. 42(6) введен </w:t>
      </w:r>
      <w:hyperlink r:id="rId17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42(7). Краевое государственное автономное учреждение "Региональный центр спортивных сооружений" (г. Красноярск)</w:t>
      </w:r>
    </w:p>
    <w:p w:rsidR="0069018E" w:rsidRDefault="0069018E">
      <w:pPr>
        <w:pStyle w:val="ConsPlusNormal"/>
        <w:jc w:val="both"/>
      </w:pPr>
      <w:r>
        <w:t xml:space="preserve">(п. 42(7) введен </w:t>
      </w:r>
      <w:hyperlink r:id="rId17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42(8). Акционерное общество "КрасАвиаПорт" (Емельяновский район, пгт. Емельяново)</w:t>
      </w:r>
    </w:p>
    <w:p w:rsidR="0069018E" w:rsidRDefault="0069018E">
      <w:pPr>
        <w:pStyle w:val="ConsPlusNormal"/>
        <w:jc w:val="both"/>
      </w:pPr>
      <w:r>
        <w:t xml:space="preserve">(п. 42(8) введен </w:t>
      </w:r>
      <w:hyperlink r:id="rId17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42(9). Исключен с 1 января 2022 года. - </w:t>
      </w:r>
      <w:hyperlink r:id="rId174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42(10). Акционерное общество "Красавиа" (г. Красноярск)</w:t>
      </w:r>
    </w:p>
    <w:p w:rsidR="0069018E" w:rsidRDefault="0069018E">
      <w:pPr>
        <w:pStyle w:val="ConsPlusNormal"/>
        <w:jc w:val="both"/>
      </w:pPr>
      <w:r>
        <w:t xml:space="preserve">(п. 42(10) введен </w:t>
      </w:r>
      <w:hyperlink r:id="rId17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42(11). Краевое государственное автономное учреждение "Центр спортивной подготовки" (г. Красноярск)</w:t>
      </w:r>
    </w:p>
    <w:p w:rsidR="0069018E" w:rsidRDefault="0069018E">
      <w:pPr>
        <w:pStyle w:val="ConsPlusNormal"/>
        <w:jc w:val="both"/>
      </w:pPr>
      <w:r>
        <w:t xml:space="preserve">(п. 42(11) введен </w:t>
      </w:r>
      <w:hyperlink r:id="rId17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42(12). Акционерное общество "Губернские аптеки" (г. Красноярск)</w:t>
      </w:r>
    </w:p>
    <w:p w:rsidR="0069018E" w:rsidRDefault="0069018E">
      <w:pPr>
        <w:pStyle w:val="ConsPlusNormal"/>
        <w:jc w:val="both"/>
      </w:pPr>
      <w:r>
        <w:t xml:space="preserve">(п. 42(12) введен </w:t>
      </w:r>
      <w:hyperlink r:id="rId17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42(13). Акционерное общество "Краевая дорожно-эксплуатационная организация" (г. Красноярск)</w:t>
      </w:r>
    </w:p>
    <w:p w:rsidR="0069018E" w:rsidRDefault="0069018E">
      <w:pPr>
        <w:pStyle w:val="ConsPlusNormal"/>
        <w:jc w:val="both"/>
      </w:pPr>
      <w:r>
        <w:t xml:space="preserve">(п. 42(13) введен </w:t>
      </w:r>
      <w:hyperlink r:id="rId17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42(14). Акционерное общество "Дорожное ремонтно-строительное управление N 10" (г. Минусинск)</w:t>
      </w:r>
    </w:p>
    <w:p w:rsidR="0069018E" w:rsidRDefault="0069018E">
      <w:pPr>
        <w:pStyle w:val="ConsPlusNormal"/>
        <w:jc w:val="both"/>
      </w:pPr>
      <w:r>
        <w:t xml:space="preserve">(п. 42(14)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42(15). Акционерное общество "Лесосибирск-Автодор" (г. Лесосибирск)</w:t>
      </w:r>
    </w:p>
    <w:p w:rsidR="0069018E" w:rsidRDefault="0069018E">
      <w:pPr>
        <w:pStyle w:val="ConsPlusNormal"/>
        <w:jc w:val="both"/>
      </w:pPr>
      <w:r>
        <w:t xml:space="preserve">(п. 42(15) введен </w:t>
      </w:r>
      <w:hyperlink r:id="rId18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42(16). Акционерное общество "Ачинское дорожное ремонтно-строительное управление" (г. Ачинск)</w:t>
      </w:r>
    </w:p>
    <w:p w:rsidR="0069018E" w:rsidRDefault="0069018E">
      <w:pPr>
        <w:pStyle w:val="ConsPlusNormal"/>
        <w:jc w:val="both"/>
      </w:pPr>
      <w:r>
        <w:t xml:space="preserve">(п. 42(16) введен </w:t>
      </w:r>
      <w:hyperlink r:id="rId18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42(17). Акционерное общество "Балахтинское дорожное ремонтно-строительное управление" (Балахтинский район, поселок городского типа Балахта)</w:t>
      </w:r>
    </w:p>
    <w:p w:rsidR="0069018E" w:rsidRDefault="0069018E">
      <w:pPr>
        <w:pStyle w:val="ConsPlusNormal"/>
        <w:jc w:val="both"/>
      </w:pPr>
      <w:r>
        <w:t xml:space="preserve">(п. 42(17) введен </w:t>
      </w:r>
      <w:hyperlink r:id="rId18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Пермский край</w:t>
      </w:r>
    </w:p>
    <w:p w:rsidR="0069018E" w:rsidRDefault="0069018E">
      <w:pPr>
        <w:pStyle w:val="ConsPlusNormal"/>
        <w:jc w:val="center"/>
      </w:pPr>
      <w:r>
        <w:t xml:space="preserve">(в ред. </w:t>
      </w:r>
      <w:hyperlink r:id="rId183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Normal"/>
        <w:ind w:firstLine="540"/>
        <w:jc w:val="both"/>
      </w:pPr>
      <w:r>
        <w:t>42(18). Акционерное общество "Пермский свинокомплекс" (г. Краснокамск)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42(19). Государственное автономное учреждение здравоохранения Пермского края "Городская клиническая больница N 4" (г. Пермь)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42(20). Государственное автономное учреждение Пермского края "Краевой центр закупок" (г. Пермь)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42(21). Государственное автономное учреждение дополнительного профессионального образования "Институт развития образования Пермского края" (г. Пермь)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Приморский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43. Акционерное общество "Приморское автодорожное ремонтное предприятие" (г. Владивосток)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44 - 46. Исключены с 1 января 2017 года. - </w:t>
      </w:r>
      <w:hyperlink r:id="rId18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46(1). Исключен с 1 января 2022 года. - </w:t>
      </w:r>
      <w:hyperlink r:id="rId18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Ставропольский край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lastRenderedPageBreak/>
        <w:t>47. Акционерное общество "Теплосеть" (г. Ставрополь)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47(1). Исключен с 1 января 2022 года. - </w:t>
      </w:r>
      <w:hyperlink r:id="rId18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48 - 49. Исключены с 1 января 2017 года. - </w:t>
      </w:r>
      <w:hyperlink r:id="rId18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8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50. Исключен с 1 января 2017 года. - </w:t>
      </w:r>
      <w:hyperlink r:id="rId18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9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51. Исключен с 1 января 2017 года. - </w:t>
      </w:r>
      <w:hyperlink r:id="rId19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9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52. Исключен с 1 января 2017 года. - </w:t>
      </w:r>
      <w:hyperlink r:id="rId19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19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53. Исключен с 1 января 2017 года. - </w:t>
      </w:r>
      <w:hyperlink r:id="rId19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Хабаровский край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19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53(1). Акционерное общество "Хабаровская горэлектросеть" (г. Хабаровск)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53(1-1). Акционерное общество "Хабаровские энергетические системы" (г. Хабаровск)</w:t>
      </w:r>
    </w:p>
    <w:p w:rsidR="0069018E" w:rsidRDefault="0069018E">
      <w:pPr>
        <w:pStyle w:val="ConsPlusNormal"/>
        <w:jc w:val="both"/>
      </w:pPr>
      <w:r>
        <w:t xml:space="preserve">(п. 53(1-1) введен </w:t>
      </w:r>
      <w:hyperlink r:id="rId19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53(1-2). Исключен с 1 января 2022 года. - </w:t>
      </w:r>
      <w:hyperlink r:id="rId19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53(1-3). Акционерное общество "Региоснаб" (г. Хабаровск)</w:t>
      </w:r>
    </w:p>
    <w:p w:rsidR="0069018E" w:rsidRDefault="0069018E">
      <w:pPr>
        <w:pStyle w:val="ConsPlusNormal"/>
        <w:jc w:val="both"/>
      </w:pPr>
      <w:r>
        <w:t xml:space="preserve">(п. 53(1-3) введен </w:t>
      </w:r>
      <w:hyperlink r:id="rId19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Амурская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53(2). Акционерное общество "Коммунальные системы БАМа" (г. Тында)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53(2-1). Государственное автономное учреждение здравоохранения Амурской области "Амурская областная клиническая больница" (г. Благовещенск)</w:t>
      </w:r>
    </w:p>
    <w:p w:rsidR="0069018E" w:rsidRDefault="0069018E">
      <w:pPr>
        <w:pStyle w:val="ConsPlusNormal"/>
        <w:jc w:val="both"/>
      </w:pPr>
      <w:r>
        <w:t xml:space="preserve">(п. 53(2-1) введен </w:t>
      </w:r>
      <w:hyperlink r:id="rId2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53(2-2). Государственное автономное учреждение здравоохранения Амурской области "Благовещенская городская клиническая больница" (г. Благовещенск)</w:t>
      </w:r>
    </w:p>
    <w:p w:rsidR="0069018E" w:rsidRDefault="0069018E">
      <w:pPr>
        <w:pStyle w:val="ConsPlusNormal"/>
        <w:jc w:val="both"/>
      </w:pPr>
      <w:r>
        <w:t xml:space="preserve">(п. 53(2-2) введен </w:t>
      </w:r>
      <w:hyperlink r:id="rId20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 xml:space="preserve">53(2-3). Исключен с 1 января 2022 года. - </w:t>
      </w:r>
      <w:hyperlink r:id="rId203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53(2-4). Государственное автономное учреждение здравоохранения Амурской области "Амурский областной онкологический диспансер" (г. Благовещенск)</w:t>
      </w:r>
    </w:p>
    <w:p w:rsidR="0069018E" w:rsidRDefault="0069018E">
      <w:pPr>
        <w:pStyle w:val="ConsPlusNormal"/>
        <w:jc w:val="both"/>
      </w:pPr>
      <w:r>
        <w:t xml:space="preserve">(п. 53(2-4) введен </w:t>
      </w:r>
      <w:hyperlink r:id="rId204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53(2-5). Государственное автономное учреждение Амурской области "Амурская авиабаза" (г. Благовещенск)</w:t>
      </w:r>
    </w:p>
    <w:p w:rsidR="0069018E" w:rsidRDefault="0069018E">
      <w:pPr>
        <w:pStyle w:val="ConsPlusNormal"/>
        <w:jc w:val="both"/>
      </w:pPr>
      <w:r>
        <w:t xml:space="preserve">(п. 53(2-5) введен </w:t>
      </w:r>
      <w:hyperlink r:id="rId205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53(2-6). Государственное автономное учреждение здравоохранения Амурской области "Тындинская больница" (г. Тында)</w:t>
      </w:r>
    </w:p>
    <w:p w:rsidR="0069018E" w:rsidRDefault="0069018E">
      <w:pPr>
        <w:pStyle w:val="ConsPlusNormal"/>
        <w:jc w:val="both"/>
      </w:pPr>
      <w:r>
        <w:t xml:space="preserve">(п. 53(2-6) введен </w:t>
      </w:r>
      <w:hyperlink r:id="rId206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Архангельская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53(3). Акционерное общество "Архангельская областная энергетическая компания" (г. Архангельск)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53(4). Акционерное общество "Котласское дорожное ремонтно-строительное управление" (Котласский район, пос. Шипицыно)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53(5). Исключен с 1 января 2022 года. - </w:t>
      </w:r>
      <w:hyperlink r:id="rId20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53(5-1). Государственное автономное учреждение Архангельской области "Единый лесопожарный центр" (г. Архангельск)</w:t>
      </w:r>
    </w:p>
    <w:p w:rsidR="0069018E" w:rsidRDefault="0069018E">
      <w:pPr>
        <w:pStyle w:val="ConsPlusNormal"/>
        <w:jc w:val="both"/>
      </w:pPr>
      <w:r>
        <w:t xml:space="preserve">(п. 53(5-1) введен </w:t>
      </w:r>
      <w:hyperlink r:id="rId209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53(5-2). Государственное автономное учреждение здравоохранения Архангельской области "Архангельская клиническая офтальмологическая больница" (г. Архангельск)</w:t>
      </w:r>
    </w:p>
    <w:p w:rsidR="0069018E" w:rsidRDefault="0069018E">
      <w:pPr>
        <w:pStyle w:val="ConsPlusNormal"/>
        <w:jc w:val="both"/>
      </w:pPr>
      <w:r>
        <w:t xml:space="preserve">(п. 53(5-2) введен </w:t>
      </w:r>
      <w:hyperlink r:id="rId21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53(5-3). Государственное автономное учреждение Архангельской области "Управление информационно-коммуникационных технологий Архангельской области" (г. Архангельск)</w:t>
      </w:r>
    </w:p>
    <w:p w:rsidR="0069018E" w:rsidRDefault="0069018E">
      <w:pPr>
        <w:pStyle w:val="ConsPlusNormal"/>
        <w:jc w:val="both"/>
      </w:pPr>
      <w:r>
        <w:t xml:space="preserve">(п. 53(5-3) введен </w:t>
      </w:r>
      <w:hyperlink r:id="rId21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53(5-4). Акционерное общество "2-ой Архангельский объединенный авиаотряд" (Приморский район, нп. Аэропорт Васьково)</w:t>
      </w:r>
    </w:p>
    <w:p w:rsidR="0069018E" w:rsidRDefault="0069018E">
      <w:pPr>
        <w:pStyle w:val="ConsPlusNormal"/>
        <w:jc w:val="both"/>
      </w:pPr>
      <w:r>
        <w:t xml:space="preserve">(п. 53(5-4) введен </w:t>
      </w:r>
      <w:hyperlink r:id="rId21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53(5-5). Акционерное общество "Агрофирма "Вельская" (Вельский район, деревня Дюковская)</w:t>
      </w:r>
    </w:p>
    <w:p w:rsidR="0069018E" w:rsidRDefault="0069018E">
      <w:pPr>
        <w:pStyle w:val="ConsPlusNormal"/>
        <w:jc w:val="both"/>
      </w:pPr>
      <w:r>
        <w:t xml:space="preserve">(п. 53(5-5) введен </w:t>
      </w:r>
      <w:hyperlink r:id="rId21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53(6). Исключен. - </w:t>
      </w:r>
      <w:hyperlink r:id="rId21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Белгородская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1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53(6-1). Открытое акционерное общество "Теплоэнерго" (г. Старый Оскол)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53(6-2). Акционерное общество "Белгородская ипотечная корпорация" (г. Белгород)</w:t>
      </w:r>
    </w:p>
    <w:p w:rsidR="0069018E" w:rsidRDefault="0069018E">
      <w:pPr>
        <w:pStyle w:val="ConsPlusNormal"/>
        <w:jc w:val="both"/>
      </w:pPr>
      <w:r>
        <w:t xml:space="preserve">(п. 53(6-2) введен </w:t>
      </w:r>
      <w:hyperlink r:id="rId21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53(6-3). Общество с ограниченной ответственностью "Центр Экологической Безопасности" Белгородской области (г. Белгород)</w:t>
      </w:r>
    </w:p>
    <w:p w:rsidR="0069018E" w:rsidRDefault="0069018E">
      <w:pPr>
        <w:pStyle w:val="ConsPlusNormal"/>
        <w:jc w:val="both"/>
      </w:pPr>
      <w:r>
        <w:t xml:space="preserve">(п. 53(6-3) введен </w:t>
      </w:r>
      <w:hyperlink r:id="rId21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Брянская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1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53(7). Открытое акционерное общество "Бежицкий хлебокомбинат" (г. Брянск)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53(8). Акционерное общество "Брянскавтодор" (г. Брянск)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53(8-1). Государственное автономное учреждение здравоохранения "Брянская областная больница N 1" (г. Брянск)</w:t>
      </w:r>
    </w:p>
    <w:p w:rsidR="0069018E" w:rsidRDefault="0069018E">
      <w:pPr>
        <w:pStyle w:val="ConsPlusNormal"/>
        <w:jc w:val="both"/>
      </w:pPr>
      <w:r>
        <w:t xml:space="preserve">(п. 53(8-1) введен </w:t>
      </w:r>
      <w:hyperlink r:id="rId2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53(8-2). Государственное автономное учреждение здравоохранения "Брянский областной онкологический диспансер" (г. Брянск)</w:t>
      </w:r>
    </w:p>
    <w:p w:rsidR="0069018E" w:rsidRDefault="0069018E">
      <w:pPr>
        <w:pStyle w:val="ConsPlusNormal"/>
        <w:jc w:val="both"/>
      </w:pPr>
      <w:r>
        <w:t xml:space="preserve">(п. 53(8-2) введен </w:t>
      </w:r>
      <w:hyperlink r:id="rId22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53(8-3). Государственное автономное учреждение здравоохранения "Брянская городская больница N 1" (г. Брянск)</w:t>
      </w:r>
    </w:p>
    <w:p w:rsidR="0069018E" w:rsidRDefault="0069018E">
      <w:pPr>
        <w:pStyle w:val="ConsPlusNormal"/>
        <w:jc w:val="both"/>
      </w:pPr>
      <w:r>
        <w:t xml:space="preserve">(п. 53(8-3) введен </w:t>
      </w:r>
      <w:hyperlink r:id="rId2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53(8-4). Государственное автономное учреждение здравоохранения "Брянская городская больница N 4" (г. Брянск)</w:t>
      </w:r>
    </w:p>
    <w:p w:rsidR="0069018E" w:rsidRDefault="0069018E">
      <w:pPr>
        <w:pStyle w:val="ConsPlusNormal"/>
        <w:jc w:val="both"/>
      </w:pPr>
      <w:r>
        <w:t xml:space="preserve">(п. 53(8-4) введен </w:t>
      </w:r>
      <w:hyperlink r:id="rId22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53(8-5). Государственное автономное учреждение здравоохранения "Медицинский информационно-аналитический центр" (г. Брянск)</w:t>
      </w:r>
    </w:p>
    <w:p w:rsidR="0069018E" w:rsidRDefault="0069018E">
      <w:pPr>
        <w:pStyle w:val="ConsPlusNormal"/>
        <w:jc w:val="both"/>
      </w:pPr>
      <w:r>
        <w:t xml:space="preserve">(п. 53(8-5) введен </w:t>
      </w:r>
      <w:hyperlink r:id="rId22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53(8-6). Государственное автономное учреждение "Брянский региональный центр обработки информации" (г. Брянск)</w:t>
      </w:r>
    </w:p>
    <w:p w:rsidR="0069018E" w:rsidRDefault="0069018E">
      <w:pPr>
        <w:pStyle w:val="ConsPlusNormal"/>
        <w:jc w:val="both"/>
      </w:pPr>
      <w:r>
        <w:t xml:space="preserve">(п. 53(8-6) введен </w:t>
      </w:r>
      <w:hyperlink r:id="rId22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Владимирская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2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53(9). Общество с ограниченной ответственностью "Владимиртеплогаз" (г. Владимир)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Волгоградская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54 - 55. Исключены с 1 января 2017 года. - </w:t>
      </w:r>
      <w:hyperlink r:id="rId22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55(1). Публичное акционерное общество "Волгоградоблэлектро" (г. Волгоград)</w:t>
      </w:r>
    </w:p>
    <w:p w:rsidR="0069018E" w:rsidRDefault="0069018E">
      <w:pPr>
        <w:pStyle w:val="ConsPlusNormal"/>
        <w:jc w:val="both"/>
      </w:pPr>
      <w:r>
        <w:t xml:space="preserve">(п. 55(1) введен </w:t>
      </w:r>
      <w:hyperlink r:id="rId227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55(1-1).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(г. Волгоград)</w:t>
      </w:r>
    </w:p>
    <w:p w:rsidR="0069018E" w:rsidRDefault="0069018E">
      <w:pPr>
        <w:pStyle w:val="ConsPlusNormal"/>
        <w:jc w:val="both"/>
      </w:pPr>
      <w:r>
        <w:t xml:space="preserve">(п. 55(1-1) введен </w:t>
      </w:r>
      <w:hyperlink r:id="rId22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Вологодская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55(2). Специализированное автономное учреждение лесного хозяйства Вологодской области "Вологодское лесохозяйственное объединение" (г. Вологда)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55(3). Акционерное общество "Вологодская Областная Энергетическая Компания" (г. Вологда)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55(3-1). Акционерное общество "Вологодское авиационное предприятие" (Вологодский район, пос. Дорожный)</w:t>
      </w:r>
    </w:p>
    <w:p w:rsidR="0069018E" w:rsidRDefault="0069018E">
      <w:pPr>
        <w:pStyle w:val="ConsPlusNormal"/>
        <w:jc w:val="both"/>
      </w:pPr>
      <w:r>
        <w:t xml:space="preserve">(п. 55(3-1) введен </w:t>
      </w:r>
      <w:hyperlink r:id="rId230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55(3-2). Акционерное общество "Вологдагортеплосеть" (г. Вологда)</w:t>
      </w:r>
    </w:p>
    <w:p w:rsidR="0069018E" w:rsidRDefault="0069018E">
      <w:pPr>
        <w:pStyle w:val="ConsPlusNormal"/>
        <w:jc w:val="both"/>
      </w:pPr>
      <w:r>
        <w:t xml:space="preserve">(п. 55(3-2) введен </w:t>
      </w:r>
      <w:hyperlink r:id="rId23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Воронежская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55(4). Автономное учреждение здравоохранения Воронежской области "Воронежский областной клинический консультативно-диагностический центр" (г. Воронеж)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55(5). Муниципальное казенное предприятие городского округа город Воронеж "Воронежтеплосеть" (г. Воронеж)</w:t>
      </w:r>
    </w:p>
    <w:p w:rsidR="0069018E" w:rsidRDefault="0069018E">
      <w:pPr>
        <w:pStyle w:val="ConsPlusNormal"/>
        <w:jc w:val="both"/>
      </w:pPr>
      <w:r>
        <w:t xml:space="preserve">(п. 55(5) введен </w:t>
      </w:r>
      <w:hyperlink r:id="rId233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55(6). Исключен. - </w:t>
      </w:r>
      <w:hyperlink r:id="rId234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55(7). Акционерное общество "Воронежская горэлектросеть" (г. Воронеж)</w:t>
      </w:r>
    </w:p>
    <w:p w:rsidR="0069018E" w:rsidRDefault="0069018E">
      <w:pPr>
        <w:pStyle w:val="ConsPlusNormal"/>
        <w:jc w:val="both"/>
      </w:pPr>
      <w:r>
        <w:t xml:space="preserve">(п. 55(7) введен </w:t>
      </w:r>
      <w:hyperlink r:id="rId23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23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56. Исключен с 1 января 2017 года. - </w:t>
      </w:r>
      <w:hyperlink r:id="rId23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23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57. Исключен с 1 января 2017 года. - </w:t>
      </w:r>
      <w:hyperlink r:id="rId23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Ивановская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4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57(1). Акционерное общество "Ивгортеплоэнерго" (г. Иваново)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57(2). Исключен с 1 января 2022 года. - </w:t>
      </w:r>
      <w:hyperlink r:id="rId24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57(3). Акционерное общество "Водоканал" (г. Иваново)</w:t>
      </w:r>
    </w:p>
    <w:p w:rsidR="0069018E" w:rsidRDefault="0069018E">
      <w:pPr>
        <w:pStyle w:val="ConsPlusNormal"/>
        <w:jc w:val="both"/>
      </w:pPr>
      <w:r>
        <w:t xml:space="preserve">(п. 57(3) введен </w:t>
      </w:r>
      <w:hyperlink r:id="rId24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57(4). Акционерное общество "Ивановская городская электрическая сеть" (г. Иваново)</w:t>
      </w:r>
    </w:p>
    <w:p w:rsidR="0069018E" w:rsidRDefault="0069018E">
      <w:pPr>
        <w:pStyle w:val="ConsPlusNormal"/>
        <w:jc w:val="both"/>
      </w:pPr>
      <w:r>
        <w:t xml:space="preserve">(п. 57(4) введен </w:t>
      </w:r>
      <w:hyperlink r:id="rId24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Иркутская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58 - 59. Исключены с 1 января 2017 года. - </w:t>
      </w:r>
      <w:hyperlink r:id="rId24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</w:t>
      </w:r>
      <w:r>
        <w:lastRenderedPageBreak/>
        <w:t>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60. Открытое акционерное общество "Дорожная служба Иркутской области" (г. Иркутск)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61. Акционерное общество "Международный Аэропорт Иркутск" (г. Иркутск)</w:t>
      </w:r>
    </w:p>
    <w:p w:rsidR="0069018E" w:rsidRDefault="0069018E">
      <w:pPr>
        <w:pStyle w:val="ConsPlusNormal"/>
        <w:jc w:val="both"/>
      </w:pPr>
      <w:r>
        <w:t xml:space="preserve">(п. 61 в ред. </w:t>
      </w:r>
      <w:hyperlink r:id="rId245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61(1). Исключен. - </w:t>
      </w:r>
      <w:hyperlink r:id="rId246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61(2). Областное государственное автономное учреждение здравоохранения "Иркутский областной клинический консультативно-диагностический центр" (г. Иркутск)</w:t>
      </w:r>
    </w:p>
    <w:p w:rsidR="0069018E" w:rsidRDefault="0069018E">
      <w:pPr>
        <w:pStyle w:val="ConsPlusNormal"/>
        <w:jc w:val="both"/>
      </w:pPr>
      <w:r>
        <w:t xml:space="preserve">(п. 61(2) введен </w:t>
      </w:r>
      <w:hyperlink r:id="rId24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61(3). Исключен. - </w:t>
      </w:r>
      <w:hyperlink r:id="rId248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61(4). Областное государственное автономное учреждение здравоохранения "Городская Ивано-Матренинская детская клиническая больница" (г. Иркутск)</w:t>
      </w:r>
    </w:p>
    <w:p w:rsidR="0069018E" w:rsidRDefault="0069018E">
      <w:pPr>
        <w:pStyle w:val="ConsPlusNormal"/>
        <w:jc w:val="both"/>
      </w:pPr>
      <w:r>
        <w:t xml:space="preserve">(п. 61(4) введен </w:t>
      </w:r>
      <w:hyperlink r:id="rId24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61(5). Исключен. - </w:t>
      </w:r>
      <w:hyperlink r:id="rId25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61(6). Исключен. - </w:t>
      </w:r>
      <w:hyperlink r:id="rId251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61(7). Областное государственное автономное учреждение здравоохранения "Ангарская городская больница скорой медицинской помощи" (г. Ангарск)</w:t>
      </w:r>
    </w:p>
    <w:p w:rsidR="0069018E" w:rsidRDefault="0069018E">
      <w:pPr>
        <w:pStyle w:val="ConsPlusNormal"/>
        <w:jc w:val="both"/>
      </w:pPr>
      <w:r>
        <w:t xml:space="preserve">(п. 61(7) введен </w:t>
      </w:r>
      <w:hyperlink r:id="rId25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61(8). Исключен с 1 января 2022 года. - </w:t>
      </w:r>
      <w:hyperlink r:id="rId253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61(9). Акционерное общество "Иркутская областная оптово-снабженческая аптечная база" (г. Иркутск)</w:t>
      </w:r>
    </w:p>
    <w:p w:rsidR="0069018E" w:rsidRDefault="0069018E">
      <w:pPr>
        <w:pStyle w:val="ConsPlusNormal"/>
        <w:jc w:val="both"/>
      </w:pPr>
      <w:r>
        <w:t xml:space="preserve">(п. 61(9) введен </w:t>
      </w:r>
      <w:hyperlink r:id="rId25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61(10). Областное государственное автономное учреждение "Лесхоз Иркутской области" (г. Иркутск)</w:t>
      </w:r>
    </w:p>
    <w:p w:rsidR="0069018E" w:rsidRDefault="0069018E">
      <w:pPr>
        <w:pStyle w:val="ConsPlusNormal"/>
        <w:jc w:val="both"/>
      </w:pPr>
      <w:r>
        <w:t xml:space="preserve">(п. 61(10) введен </w:t>
      </w:r>
      <w:hyperlink r:id="rId25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61(11). Областное государственное автономное учреждение "Иркутская база авиационной охраны лесов" (г. Иркутск)</w:t>
      </w:r>
    </w:p>
    <w:p w:rsidR="0069018E" w:rsidRDefault="0069018E">
      <w:pPr>
        <w:pStyle w:val="ConsPlusNormal"/>
        <w:jc w:val="both"/>
      </w:pPr>
      <w:r>
        <w:t xml:space="preserve">(п. 61(11) введен </w:t>
      </w:r>
      <w:hyperlink r:id="rId25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25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62. Исключен с 1 января 2017 года. - </w:t>
      </w:r>
      <w:hyperlink r:id="rId25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Калужская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63. Исключен с 1 января 2017 года. - </w:t>
      </w:r>
      <w:hyperlink r:id="rId25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63(1). Общество с ограниченной ответственностью банк "Элита" (г. Калуга)</w:t>
      </w:r>
    </w:p>
    <w:p w:rsidR="0069018E" w:rsidRDefault="0069018E">
      <w:pPr>
        <w:pStyle w:val="ConsPlusNormal"/>
        <w:jc w:val="both"/>
      </w:pPr>
      <w:r>
        <w:t xml:space="preserve">(п. 63(1) введен </w:t>
      </w:r>
      <w:hyperlink r:id="rId26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63(2). Исключен. - </w:t>
      </w:r>
      <w:hyperlink r:id="rId261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63(3). Акционерное общество "Калугавтодор" (г. Калуга)</w:t>
      </w:r>
    </w:p>
    <w:p w:rsidR="0069018E" w:rsidRDefault="0069018E">
      <w:pPr>
        <w:pStyle w:val="ConsPlusNormal"/>
        <w:jc w:val="both"/>
      </w:pPr>
      <w:r>
        <w:lastRenderedPageBreak/>
        <w:t xml:space="preserve">(п. 63(3) введен </w:t>
      </w:r>
      <w:hyperlink r:id="rId26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63(3-1). Государственное автономное учреждение здравоохранения Калужской области "Калужский областной специализированный центр инфекционных заболеваний и СПИД" (г. Калуга)</w:t>
      </w:r>
    </w:p>
    <w:p w:rsidR="0069018E" w:rsidRDefault="0069018E">
      <w:pPr>
        <w:pStyle w:val="ConsPlusNormal"/>
        <w:jc w:val="both"/>
      </w:pPr>
      <w:r>
        <w:t xml:space="preserve">(п. 63(3-1) введен </w:t>
      </w:r>
      <w:hyperlink r:id="rId26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63(3-2). Государственное автономное образовательное учреждение дополнительного профессионального образования Калужской области "Калужский государственный институт развития образования" (г. Калуга)</w:t>
      </w:r>
    </w:p>
    <w:p w:rsidR="0069018E" w:rsidRDefault="0069018E">
      <w:pPr>
        <w:pStyle w:val="ConsPlusNormal"/>
        <w:jc w:val="both"/>
      </w:pPr>
      <w:r>
        <w:t xml:space="preserve">(п. 63(3-2) введен </w:t>
      </w:r>
      <w:hyperlink r:id="rId26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26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64. Исключен с 1 января 2017 года. - </w:t>
      </w:r>
      <w:hyperlink r:id="rId266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Кемеровская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6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63(4). Открытое акционерное общество "Кузбассфарма" (г. Кемерово)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63(5). Исключен с 1 января 2022 года. - </w:t>
      </w:r>
      <w:hyperlink r:id="rId26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63(6). Государственное автономное учреждение здравоохранения Кемеровской области "Кемеровская областная клиническая больница имени С.В. Беляева" (г. Кемерово)</w:t>
      </w:r>
    </w:p>
    <w:p w:rsidR="0069018E" w:rsidRDefault="0069018E">
      <w:pPr>
        <w:pStyle w:val="ConsPlusNormal"/>
        <w:jc w:val="both"/>
      </w:pPr>
      <w:r>
        <w:t xml:space="preserve">(п. 63(6) введен </w:t>
      </w:r>
      <w:hyperlink r:id="rId26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63(7). Акционерное общество "КемВод" (г. Кемерово)</w:t>
      </w:r>
    </w:p>
    <w:p w:rsidR="0069018E" w:rsidRDefault="0069018E">
      <w:pPr>
        <w:pStyle w:val="ConsPlusNormal"/>
        <w:jc w:val="both"/>
      </w:pPr>
      <w:r>
        <w:t xml:space="preserve">(п. 63(7) введен </w:t>
      </w:r>
      <w:hyperlink r:id="rId27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63(8). Исключен. - </w:t>
      </w:r>
      <w:hyperlink r:id="rId271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63(9). Государственное автономное учреждение здравоохранения Кемеровской области "Областная клиническая больница скорой медицинской помощи им. М.А. Подгорбунского" (г. Кемерово)</w:t>
      </w:r>
    </w:p>
    <w:p w:rsidR="0069018E" w:rsidRDefault="0069018E">
      <w:pPr>
        <w:pStyle w:val="ConsPlusNormal"/>
        <w:jc w:val="both"/>
      </w:pPr>
      <w:r>
        <w:t xml:space="preserve">(п. 63(9) введен </w:t>
      </w:r>
      <w:hyperlink r:id="rId27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63(10). Государственное автономное учреждение здравоохранения Кемеровской области "Новокузнецкая городская клиническая больница N 1" (г. Новокузнецк)</w:t>
      </w:r>
    </w:p>
    <w:p w:rsidR="0069018E" w:rsidRDefault="0069018E">
      <w:pPr>
        <w:pStyle w:val="ConsPlusNormal"/>
        <w:jc w:val="both"/>
      </w:pPr>
      <w:r>
        <w:t xml:space="preserve">(п. 63(10) введен </w:t>
      </w:r>
      <w:hyperlink r:id="rId27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63(11). Исключен. - </w:t>
      </w:r>
      <w:hyperlink r:id="rId274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63(12). Исключен с 1 января 2022 года. - </w:t>
      </w:r>
      <w:hyperlink r:id="rId27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63(12-1). Государственное автономное учреждение здравоохранения "Прокопьевская городская больница" (г. Прокопьевск)</w:t>
      </w:r>
    </w:p>
    <w:p w:rsidR="0069018E" w:rsidRDefault="0069018E">
      <w:pPr>
        <w:pStyle w:val="ConsPlusNormal"/>
        <w:jc w:val="both"/>
      </w:pPr>
      <w:r>
        <w:t xml:space="preserve">(п. 63(12-1) введен </w:t>
      </w:r>
      <w:hyperlink r:id="rId27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63(12-2). Государственное автономное учреждение здравоохранения "Кузбасская областная детская клиническая больница" (г. Кемерово)</w:t>
      </w:r>
    </w:p>
    <w:p w:rsidR="0069018E" w:rsidRDefault="0069018E">
      <w:pPr>
        <w:pStyle w:val="ConsPlusNormal"/>
        <w:jc w:val="both"/>
      </w:pPr>
      <w:r>
        <w:t xml:space="preserve">(п. 63(12-2) введен </w:t>
      </w:r>
      <w:hyperlink r:id="rId27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Title"/>
        <w:jc w:val="center"/>
        <w:outlineLvl w:val="1"/>
      </w:pPr>
      <w:r>
        <w:t>Кировская область</w:t>
      </w:r>
    </w:p>
    <w:p w:rsidR="0069018E" w:rsidRDefault="0069018E">
      <w:pPr>
        <w:pStyle w:val="ConsPlusNormal"/>
        <w:jc w:val="center"/>
      </w:pPr>
      <w:r>
        <w:lastRenderedPageBreak/>
        <w:t xml:space="preserve">(введено </w:t>
      </w:r>
      <w:hyperlink r:id="rId27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63(13). Акционерное общество "Автотранспортное предприятие" (г. Киров)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63(14). Акционерное общество "Гордормостстрой" (г. Киров)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63(15). Акционерное общество "Вятские автомобильные дороги" (г. Киров)</w:t>
      </w:r>
    </w:p>
    <w:p w:rsidR="0069018E" w:rsidRDefault="0069018E">
      <w:pPr>
        <w:pStyle w:val="ConsPlusNormal"/>
        <w:jc w:val="both"/>
      </w:pPr>
      <w:r>
        <w:t xml:space="preserve">(п. 63(15) введен </w:t>
      </w:r>
      <w:hyperlink r:id="rId27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63(16). Открытое акционерное общество "КировПассажирАвтотранс" (г. Киров)</w:t>
      </w:r>
    </w:p>
    <w:p w:rsidR="0069018E" w:rsidRDefault="0069018E">
      <w:pPr>
        <w:pStyle w:val="ConsPlusNormal"/>
        <w:jc w:val="both"/>
      </w:pPr>
      <w:r>
        <w:t xml:space="preserve">(п. 63(16) введен </w:t>
      </w:r>
      <w:hyperlink r:id="rId28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Курганская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8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64(1). Открытое акционерное общество "Курганфармация" (г. Курган)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64(1-1). Акционерное общество "Северо-западное управление автомобильных дорог" (г. Шадринск)</w:t>
      </w:r>
    </w:p>
    <w:p w:rsidR="0069018E" w:rsidRDefault="0069018E">
      <w:pPr>
        <w:pStyle w:val="ConsPlusNormal"/>
        <w:jc w:val="both"/>
      </w:pPr>
      <w:r>
        <w:t xml:space="preserve">(п. 64(1-1) введен </w:t>
      </w:r>
      <w:hyperlink r:id="rId28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64(1-2). Акционерное общество "Варгашинское предприятие по строительству, ремонту и содержанию автомобильных дорог" (Варгашинский район, рабочий поселок Варгаши)</w:t>
      </w:r>
    </w:p>
    <w:p w:rsidR="0069018E" w:rsidRDefault="0069018E">
      <w:pPr>
        <w:pStyle w:val="ConsPlusNormal"/>
        <w:jc w:val="both"/>
      </w:pPr>
      <w:r>
        <w:t xml:space="preserve">(п. 64(1-2) введен </w:t>
      </w:r>
      <w:hyperlink r:id="rId28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64(1-3). Акционерное общество "Введенское дорожное ремонтно-строительное управление "Автодорстрой" (Кетовский район, с. Введенское)</w:t>
      </w:r>
    </w:p>
    <w:p w:rsidR="0069018E" w:rsidRDefault="0069018E">
      <w:pPr>
        <w:pStyle w:val="ConsPlusNormal"/>
        <w:jc w:val="both"/>
      </w:pPr>
      <w:r>
        <w:t xml:space="preserve">(п. 64(1-3) введен </w:t>
      </w:r>
      <w:hyperlink r:id="rId28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Курская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8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64(2). Исключен с 1 января 2022 года. - </w:t>
      </w:r>
      <w:hyperlink r:id="rId28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64(2-1). Акционерное общество "Спецавтобаза по уборке города Курска" (г. Курск)</w:t>
      </w:r>
    </w:p>
    <w:p w:rsidR="0069018E" w:rsidRDefault="0069018E">
      <w:pPr>
        <w:pStyle w:val="ConsPlusNormal"/>
        <w:jc w:val="both"/>
      </w:pPr>
      <w:r>
        <w:t xml:space="preserve">(п. 64(2-1) введен </w:t>
      </w:r>
      <w:hyperlink r:id="rId28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Ленинградская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8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64(3). Открытое акционерное общество "Всеволожские тепловые сети" (г. Всеволожск)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64(4). Акционерное общество "Выборгтеплоэнерго" (г. Выборг)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64(5). 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 Пушкина" (г. Санкт-Петербург)</w:t>
      </w:r>
    </w:p>
    <w:p w:rsidR="0069018E" w:rsidRDefault="0069018E">
      <w:pPr>
        <w:pStyle w:val="ConsPlusNormal"/>
        <w:jc w:val="both"/>
      </w:pPr>
      <w:r>
        <w:t xml:space="preserve">(п. 64(5) введен </w:t>
      </w:r>
      <w:hyperlink r:id="rId289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Липецкая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65. Акционерное общество "Липецкая городская энергетическая компания" (г. Липецк)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65(1). Акционерное общество "Газпром газораспределение Липецк" (г. Липецк)</w:t>
      </w:r>
    </w:p>
    <w:p w:rsidR="0069018E" w:rsidRDefault="0069018E">
      <w:pPr>
        <w:pStyle w:val="ConsPlusNormal"/>
        <w:jc w:val="both"/>
      </w:pPr>
      <w:r>
        <w:t xml:space="preserve">(п. 65(1) введен </w:t>
      </w:r>
      <w:hyperlink r:id="rId29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65(2). Открытое акционерное общество "Липецкая энергосбытовая компания" (г. Липецк)</w:t>
      </w:r>
    </w:p>
    <w:p w:rsidR="0069018E" w:rsidRDefault="0069018E">
      <w:pPr>
        <w:pStyle w:val="ConsPlusNormal"/>
        <w:jc w:val="both"/>
      </w:pPr>
      <w:r>
        <w:t xml:space="preserve">(п. 65(2) введен </w:t>
      </w:r>
      <w:hyperlink r:id="rId2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65(3). Общество с ограниченной ответственностью "Новое информационно-технологичное энергосбережение" (г. Липецк)</w:t>
      </w:r>
    </w:p>
    <w:p w:rsidR="0069018E" w:rsidRDefault="0069018E">
      <w:pPr>
        <w:pStyle w:val="ConsPlusNormal"/>
        <w:jc w:val="both"/>
      </w:pPr>
      <w:r>
        <w:t xml:space="preserve">(п. 65(3) в ред. </w:t>
      </w:r>
      <w:hyperlink r:id="rId292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65(4). Общество с ограниченной ответственностью "Газпром межрегионгаз Липецк" (г. Липецк)</w:t>
      </w:r>
    </w:p>
    <w:p w:rsidR="0069018E" w:rsidRDefault="0069018E">
      <w:pPr>
        <w:pStyle w:val="ConsPlusNormal"/>
        <w:jc w:val="both"/>
      </w:pPr>
      <w:r>
        <w:t xml:space="preserve">(п. 65(4) введен </w:t>
      </w:r>
      <w:hyperlink r:id="rId2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Магаданская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29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65(5). Областное государственное автономное учреждение "Магаданфармация" министерства здравоохранения и демографической политики Магаданской области" (г. Магадан)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Московская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66. Акционерное общество "Московская областная энергосетевая компания" (Ленинский район, г. Видное)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67 - 71. Исключены с 1 января 2017 года. - </w:t>
      </w:r>
      <w:hyperlink r:id="rId29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72. Открытое акционерное общество "Люберецкий городской жилищный трест" (г. Люберцы)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73. Акционерное общество "Раменская теплосеть" (г. Раменское)</w:t>
      </w:r>
    </w:p>
    <w:p w:rsidR="0069018E" w:rsidRDefault="0069018E">
      <w:pPr>
        <w:pStyle w:val="ConsPlusNormal"/>
        <w:jc w:val="both"/>
      </w:pPr>
      <w:r>
        <w:t xml:space="preserve">(п. 73 в ред. </w:t>
      </w:r>
      <w:hyperlink r:id="rId296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74. Исключен с 1 января 2022 года. - </w:t>
      </w:r>
      <w:hyperlink r:id="rId297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74(1). Исключен. - </w:t>
      </w:r>
      <w:hyperlink r:id="rId298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74(2). Общество с ограниченной ответственностью "Департамент городского хозяйства" (г. Коломна)</w:t>
      </w:r>
    </w:p>
    <w:p w:rsidR="0069018E" w:rsidRDefault="0069018E">
      <w:pPr>
        <w:pStyle w:val="ConsPlusNormal"/>
        <w:jc w:val="both"/>
      </w:pPr>
      <w:r>
        <w:t xml:space="preserve">(п. 74(2) введен </w:t>
      </w:r>
      <w:hyperlink r:id="rId299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74(3). Открытое акционерное общество "Теплосеть" (г. Королев)</w:t>
      </w:r>
    </w:p>
    <w:p w:rsidR="0069018E" w:rsidRDefault="0069018E">
      <w:pPr>
        <w:pStyle w:val="ConsPlusNormal"/>
        <w:jc w:val="both"/>
      </w:pPr>
      <w:r>
        <w:t xml:space="preserve">(п. 74(3) введен </w:t>
      </w:r>
      <w:hyperlink r:id="rId30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74(4). Публичное акционерное общество "Красногорская теплосеть" (г. Красногорск)</w:t>
      </w:r>
    </w:p>
    <w:p w:rsidR="0069018E" w:rsidRDefault="0069018E">
      <w:pPr>
        <w:pStyle w:val="ConsPlusNormal"/>
        <w:jc w:val="both"/>
      </w:pPr>
      <w:r>
        <w:t xml:space="preserve">(п. 74(4) введен </w:t>
      </w:r>
      <w:hyperlink r:id="rId30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74(5). Акционерное общество "Одинцовская теплосеть" (г. Одинцово)</w:t>
      </w:r>
    </w:p>
    <w:p w:rsidR="0069018E" w:rsidRDefault="0069018E">
      <w:pPr>
        <w:pStyle w:val="ConsPlusNormal"/>
        <w:jc w:val="both"/>
      </w:pPr>
      <w:r>
        <w:t xml:space="preserve">(п. 74(5) введен </w:t>
      </w:r>
      <w:hyperlink r:id="rId30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74(6). Акционерное общество "Финансово-проектная лизинговая компания Московской области" (г. Можайск)</w:t>
      </w:r>
    </w:p>
    <w:p w:rsidR="0069018E" w:rsidRDefault="0069018E">
      <w:pPr>
        <w:pStyle w:val="ConsPlusNormal"/>
        <w:jc w:val="both"/>
      </w:pPr>
      <w:r>
        <w:t xml:space="preserve">(п. 74(6) введен </w:t>
      </w:r>
      <w:hyperlink r:id="rId30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74(7). Акционерное общество "Люберецкий Водоканал" (г. Люберцы)</w:t>
      </w:r>
    </w:p>
    <w:p w:rsidR="0069018E" w:rsidRDefault="0069018E">
      <w:pPr>
        <w:pStyle w:val="ConsPlusNormal"/>
        <w:jc w:val="both"/>
      </w:pPr>
      <w:r>
        <w:t xml:space="preserve">(п. 74(7) введен </w:t>
      </w:r>
      <w:hyperlink r:id="rId30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74(8). Акционерное общество "Люберецкая теплосеть" (г. Люберцы)</w:t>
      </w:r>
    </w:p>
    <w:p w:rsidR="0069018E" w:rsidRDefault="0069018E">
      <w:pPr>
        <w:pStyle w:val="ConsPlusNormal"/>
        <w:jc w:val="both"/>
      </w:pPr>
      <w:r>
        <w:t xml:space="preserve">(п. 74(8) введен </w:t>
      </w:r>
      <w:hyperlink r:id="rId30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 xml:space="preserve">74(9). Исключен с 1 января 2022 года. - </w:t>
      </w:r>
      <w:hyperlink r:id="rId30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74(10). Акционерное общество "Раменский водоканал" (г. Раменское)</w:t>
      </w:r>
    </w:p>
    <w:p w:rsidR="0069018E" w:rsidRDefault="0069018E">
      <w:pPr>
        <w:pStyle w:val="ConsPlusNormal"/>
        <w:jc w:val="both"/>
      </w:pPr>
      <w:r>
        <w:t xml:space="preserve">(п. 74(10) введен </w:t>
      </w:r>
      <w:hyperlink r:id="rId3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74(11). Исключен. - </w:t>
      </w:r>
      <w:hyperlink r:id="rId30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74(12). Открытое акционерное общество "Водоканал" (г. Королев)</w:t>
      </w:r>
    </w:p>
    <w:p w:rsidR="0069018E" w:rsidRDefault="0069018E">
      <w:pPr>
        <w:pStyle w:val="ConsPlusNormal"/>
        <w:jc w:val="both"/>
      </w:pPr>
      <w:r>
        <w:t xml:space="preserve">(п. 74(12) введен </w:t>
      </w:r>
      <w:hyperlink r:id="rId30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74(13). Исключен с 1 января 2022 года. - </w:t>
      </w:r>
      <w:hyperlink r:id="rId310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74(14). Открытое акционерное общество "Водоканал" (г. Красногорск)</w:t>
      </w:r>
    </w:p>
    <w:p w:rsidR="0069018E" w:rsidRDefault="0069018E">
      <w:pPr>
        <w:pStyle w:val="ConsPlusNormal"/>
        <w:jc w:val="both"/>
      </w:pPr>
      <w:r>
        <w:t xml:space="preserve">(п. 74(14) введен </w:t>
      </w:r>
      <w:hyperlink r:id="rId31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74(15). Открытое акционерное общество "Водоканал - Мытищи" (г. Мытищи)</w:t>
      </w:r>
    </w:p>
    <w:p w:rsidR="0069018E" w:rsidRDefault="0069018E">
      <w:pPr>
        <w:pStyle w:val="ConsPlusNormal"/>
        <w:jc w:val="both"/>
      </w:pPr>
      <w:r>
        <w:t xml:space="preserve">(п. 74(15) введен </w:t>
      </w:r>
      <w:hyperlink r:id="rId31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74(16). Открытое акционерное общество "Химкинский водоканал" (г. Химки)</w:t>
      </w:r>
    </w:p>
    <w:p w:rsidR="0069018E" w:rsidRDefault="0069018E">
      <w:pPr>
        <w:pStyle w:val="ConsPlusNormal"/>
        <w:jc w:val="both"/>
      </w:pPr>
      <w:r>
        <w:t xml:space="preserve">(п. 74(16) введен </w:t>
      </w:r>
      <w:hyperlink r:id="rId31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74(17) - 74(19). Исключены с 1 января 2022 года. - </w:t>
      </w:r>
      <w:hyperlink r:id="rId314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74(20). Открытое акционерное общество "Раменская управляющая компания" (г. Раменское)</w:t>
      </w:r>
    </w:p>
    <w:p w:rsidR="0069018E" w:rsidRDefault="0069018E">
      <w:pPr>
        <w:pStyle w:val="ConsPlusNormal"/>
        <w:jc w:val="both"/>
      </w:pPr>
      <w:r>
        <w:t xml:space="preserve">(п. 74(20) введен </w:t>
      </w:r>
      <w:hyperlink r:id="rId31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74(21). Общество с ограниченной ответственностью "ДМИТРОВТЕПЛОСЕРВИС" (г. Дмитров)</w:t>
      </w:r>
    </w:p>
    <w:p w:rsidR="0069018E" w:rsidRDefault="0069018E">
      <w:pPr>
        <w:pStyle w:val="ConsPlusNormal"/>
        <w:jc w:val="both"/>
      </w:pPr>
      <w:r>
        <w:t xml:space="preserve">(п. 74(21) введен </w:t>
      </w:r>
      <w:hyperlink r:id="rId31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74(22). Общество с ограниченной ответственностью "Водотеплоканализационное хозяйство" (г. Луховицы)</w:t>
      </w:r>
    </w:p>
    <w:p w:rsidR="0069018E" w:rsidRDefault="0069018E">
      <w:pPr>
        <w:pStyle w:val="ConsPlusNormal"/>
        <w:jc w:val="both"/>
      </w:pPr>
      <w:r>
        <w:t xml:space="preserve">(п. 74(22) введен </w:t>
      </w:r>
      <w:hyperlink r:id="rId31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74(23). Государственное автономное учреждение здравоохранения Московской области "Клинская городская больница" (г. Клин)</w:t>
      </w:r>
    </w:p>
    <w:p w:rsidR="0069018E" w:rsidRDefault="0069018E">
      <w:pPr>
        <w:pStyle w:val="ConsPlusNormal"/>
        <w:jc w:val="both"/>
      </w:pPr>
      <w:r>
        <w:t xml:space="preserve">(п. 74(23) введен </w:t>
      </w:r>
      <w:hyperlink r:id="rId31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74(24). Государственное автономное учреждение Московской области "Центральное лесохозяйственное объединение" (Красногорский район, п/о Путилково)</w:t>
      </w:r>
    </w:p>
    <w:p w:rsidR="0069018E" w:rsidRDefault="0069018E">
      <w:pPr>
        <w:pStyle w:val="ConsPlusNormal"/>
        <w:jc w:val="both"/>
      </w:pPr>
      <w:r>
        <w:t xml:space="preserve">(п. 74(24) введен </w:t>
      </w:r>
      <w:hyperlink r:id="rId3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74(25). Исключен. - </w:t>
      </w:r>
      <w:hyperlink r:id="rId320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74(26). Государственное автономное учреждение здравоохранения Московской области "Центральная городская клиническая больница г. Реутов" (г. Реутов)</w:t>
      </w:r>
    </w:p>
    <w:p w:rsidR="0069018E" w:rsidRDefault="0069018E">
      <w:pPr>
        <w:pStyle w:val="ConsPlusNormal"/>
        <w:jc w:val="both"/>
      </w:pPr>
      <w:r>
        <w:t xml:space="preserve">(п. 74(26) введен </w:t>
      </w:r>
      <w:hyperlink r:id="rId32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74(27). Государственное автономное учреждение здравоохранения Московской области "Химкинская центральная клиническая больница" (г. Химки)</w:t>
      </w:r>
    </w:p>
    <w:p w:rsidR="0069018E" w:rsidRDefault="0069018E">
      <w:pPr>
        <w:pStyle w:val="ConsPlusNormal"/>
        <w:jc w:val="both"/>
      </w:pPr>
      <w:r>
        <w:t xml:space="preserve">(п. 74(27) введен </w:t>
      </w:r>
      <w:hyperlink r:id="rId3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74(28) - 74(30). Исключены. - </w:t>
      </w:r>
      <w:hyperlink r:id="rId32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74(31). Акционерное общество "Волоколамское производственно-техническое предприятие </w:t>
      </w:r>
      <w:r>
        <w:lastRenderedPageBreak/>
        <w:t>районного жилищно-коммунального хозяйства" (г. Волоколамск)</w:t>
      </w:r>
    </w:p>
    <w:p w:rsidR="0069018E" w:rsidRDefault="0069018E">
      <w:pPr>
        <w:pStyle w:val="ConsPlusNormal"/>
        <w:jc w:val="both"/>
      </w:pPr>
      <w:r>
        <w:t xml:space="preserve">(п. 74(31) введен </w:t>
      </w:r>
      <w:hyperlink r:id="rId32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74(32). Исключен с 1 января 2022 года. - </w:t>
      </w:r>
      <w:hyperlink r:id="rId32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74(33). Государственное автономное учреждение здравоохранения Московской области "Дубненская городская больница" (г. Дубна)</w:t>
      </w:r>
    </w:p>
    <w:p w:rsidR="0069018E" w:rsidRDefault="0069018E">
      <w:pPr>
        <w:pStyle w:val="ConsPlusNormal"/>
        <w:jc w:val="both"/>
      </w:pPr>
      <w:r>
        <w:t xml:space="preserve">(п. 74(33) введен </w:t>
      </w:r>
      <w:hyperlink r:id="rId32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74(34). Государственное автономное профессиональное образовательное учреждение Московской области "Подмосковный колледж "Энергия" (г. Реутов)</w:t>
      </w:r>
    </w:p>
    <w:p w:rsidR="0069018E" w:rsidRDefault="0069018E">
      <w:pPr>
        <w:pStyle w:val="ConsPlusNormal"/>
        <w:jc w:val="both"/>
      </w:pPr>
      <w:r>
        <w:t xml:space="preserve">(п. 74(34) введен </w:t>
      </w:r>
      <w:hyperlink r:id="rId32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74(35). Акционерное общество "Московский областной дорожный центр" (г. Красногорск)</w:t>
      </w:r>
    </w:p>
    <w:p w:rsidR="0069018E" w:rsidRDefault="0069018E">
      <w:pPr>
        <w:pStyle w:val="ConsPlusNormal"/>
        <w:jc w:val="both"/>
      </w:pPr>
      <w:r>
        <w:t xml:space="preserve">(п. 74(35) введен </w:t>
      </w:r>
      <w:hyperlink r:id="rId32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74(36). Государственное образовательное учреждение высшего образования Московской области "Государственный гуманитарно-технологический университет" (г. Орехово-Зуево)</w:t>
      </w:r>
    </w:p>
    <w:p w:rsidR="0069018E" w:rsidRDefault="0069018E">
      <w:pPr>
        <w:pStyle w:val="ConsPlusNormal"/>
        <w:jc w:val="both"/>
      </w:pPr>
      <w:r>
        <w:t xml:space="preserve">(п. 74(36) введен </w:t>
      </w:r>
      <w:hyperlink r:id="rId32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74(37). Акционерное общество "Жилкомплекс" (г. Королев)</w:t>
      </w:r>
    </w:p>
    <w:p w:rsidR="0069018E" w:rsidRDefault="0069018E">
      <w:pPr>
        <w:pStyle w:val="ConsPlusNormal"/>
        <w:jc w:val="both"/>
      </w:pPr>
      <w:r>
        <w:t xml:space="preserve">(п. 74(37) введен </w:t>
      </w:r>
      <w:hyperlink r:id="rId33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74(38). Акционерное общество "Телеканал 360" (г. Красногорск)</w:t>
      </w:r>
    </w:p>
    <w:p w:rsidR="0069018E" w:rsidRDefault="0069018E">
      <w:pPr>
        <w:pStyle w:val="ConsPlusNormal"/>
        <w:jc w:val="both"/>
      </w:pPr>
      <w:r>
        <w:t xml:space="preserve">(п. 74(38) введен </w:t>
      </w:r>
      <w:hyperlink r:id="rId33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74(39). Государственное автономное учреждение Московской области "Редакционно-информационный центр Московской области" (г. Электрогорск)</w:t>
      </w:r>
    </w:p>
    <w:p w:rsidR="0069018E" w:rsidRDefault="0069018E">
      <w:pPr>
        <w:pStyle w:val="ConsPlusNormal"/>
        <w:jc w:val="both"/>
      </w:pPr>
      <w:r>
        <w:t xml:space="preserve">(п. 74(39) введен </w:t>
      </w:r>
      <w:hyperlink r:id="rId332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74(40). Государственное автономное учреждение Московской области "Издательский дом "Подмосковье" (г. Истра)</w:t>
      </w:r>
    </w:p>
    <w:p w:rsidR="0069018E" w:rsidRDefault="0069018E">
      <w:pPr>
        <w:pStyle w:val="ConsPlusNormal"/>
        <w:jc w:val="both"/>
      </w:pPr>
      <w:r>
        <w:t xml:space="preserve">(п. 74(40) введен </w:t>
      </w:r>
      <w:hyperlink r:id="rId33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74(41). Государственное автономное учреждение здравоохранения Московской области "Центральная городская больница имени М.В. Гольца" (г. Фрязино)</w:t>
      </w:r>
    </w:p>
    <w:p w:rsidR="0069018E" w:rsidRDefault="0069018E">
      <w:pPr>
        <w:pStyle w:val="ConsPlusNormal"/>
        <w:jc w:val="both"/>
      </w:pPr>
      <w:r>
        <w:t xml:space="preserve">(п. 74(41) введен </w:t>
      </w:r>
      <w:hyperlink r:id="rId33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74(42). Акционерное общество "МОСТРАНСАВТО" (г. Химки)</w:t>
      </w:r>
    </w:p>
    <w:p w:rsidR="0069018E" w:rsidRDefault="0069018E">
      <w:pPr>
        <w:pStyle w:val="ConsPlusNormal"/>
        <w:jc w:val="both"/>
      </w:pPr>
      <w:r>
        <w:t xml:space="preserve">(п. 74(42) введен </w:t>
      </w:r>
      <w:hyperlink r:id="rId33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Мурманская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75. Акционерное общество "Мурманэнергосбыт" (г. Мурманск)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75(1). Акционерное общество "Мончегорская теплосеть" (г. Мончегорск)</w:t>
      </w:r>
    </w:p>
    <w:p w:rsidR="0069018E" w:rsidRDefault="0069018E">
      <w:pPr>
        <w:pStyle w:val="ConsPlusNormal"/>
        <w:jc w:val="both"/>
      </w:pPr>
      <w:r>
        <w:t xml:space="preserve">(п. 75(1) введен </w:t>
      </w:r>
      <w:hyperlink r:id="rId33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75(2). Акционерное общество "Электротранспорт города Мурманска" (г. Мурманск)</w:t>
      </w:r>
    </w:p>
    <w:p w:rsidR="0069018E" w:rsidRDefault="0069018E">
      <w:pPr>
        <w:pStyle w:val="ConsPlusNormal"/>
        <w:jc w:val="both"/>
      </w:pPr>
      <w:r>
        <w:t xml:space="preserve">(п. 75(2) введен </w:t>
      </w:r>
      <w:hyperlink r:id="rId3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75(3). Открытое акционерное общество "Фармация Мурманска" (г. Мурманск)</w:t>
      </w:r>
    </w:p>
    <w:p w:rsidR="0069018E" w:rsidRDefault="0069018E">
      <w:pPr>
        <w:pStyle w:val="ConsPlusNormal"/>
        <w:jc w:val="both"/>
      </w:pPr>
      <w:r>
        <w:t xml:space="preserve">(п. 75(3) введен </w:t>
      </w:r>
      <w:hyperlink r:id="rId33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75(4). Акционерное общество "Апатитыводоканал" (г. Апатиты)</w:t>
      </w:r>
    </w:p>
    <w:p w:rsidR="0069018E" w:rsidRDefault="0069018E">
      <w:pPr>
        <w:pStyle w:val="ConsPlusNormal"/>
        <w:jc w:val="both"/>
      </w:pPr>
      <w:r>
        <w:lastRenderedPageBreak/>
        <w:t xml:space="preserve">(п. 75(4) введен </w:t>
      </w:r>
      <w:hyperlink r:id="rId339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75(5). Государственное областное автономное учреждение здравоохранения "Мончегорская центральная районная больница" (г. Мончегорск)</w:t>
      </w:r>
    </w:p>
    <w:p w:rsidR="0069018E" w:rsidRDefault="0069018E">
      <w:pPr>
        <w:pStyle w:val="ConsPlusNormal"/>
        <w:jc w:val="both"/>
      </w:pPr>
      <w:r>
        <w:t xml:space="preserve">(п. 75(5) введен </w:t>
      </w:r>
      <w:hyperlink r:id="rId34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75(6). Государственное автономное учреждение дополнительного образования Мурманской области "Мурманский областной центр дополнительного образования "Лапландия" (г. Мурманск)</w:t>
      </w:r>
    </w:p>
    <w:p w:rsidR="0069018E" w:rsidRDefault="0069018E">
      <w:pPr>
        <w:pStyle w:val="ConsPlusNormal"/>
        <w:jc w:val="both"/>
      </w:pPr>
      <w:r>
        <w:t xml:space="preserve">(п. 75(6) введен </w:t>
      </w:r>
      <w:hyperlink r:id="rId34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75(7). Государственное областное автономное учреждение здравоохранения "Мурманский областной Центр специализированных видов медицинской помощи" (г. Мурманск)</w:t>
      </w:r>
    </w:p>
    <w:p w:rsidR="0069018E" w:rsidRDefault="0069018E">
      <w:pPr>
        <w:pStyle w:val="ConsPlusNormal"/>
        <w:jc w:val="both"/>
      </w:pPr>
      <w:r>
        <w:t xml:space="preserve">(п. 75(7) введен </w:t>
      </w:r>
      <w:hyperlink r:id="rId34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Нижегородская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76. Открытое акционерное общество "Нижегородский водоканал" (г. Нижний Новгород)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77. Открытое акционерное общество "Теплоэнерго" (г. Нижний Новгород)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77(1). Акционерное общество "Нижегородская областная коммунальная компания" (г. Нижний Новгород)</w:t>
      </w:r>
    </w:p>
    <w:p w:rsidR="0069018E" w:rsidRDefault="0069018E">
      <w:pPr>
        <w:pStyle w:val="ConsPlusNormal"/>
        <w:jc w:val="both"/>
      </w:pPr>
      <w:r>
        <w:t xml:space="preserve">(п. 77(1) введен </w:t>
      </w:r>
      <w:hyperlink r:id="rId34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77(2). Открытое акционерное общество "Волго-Вятская пригородная пассажирская компания" (г. Нижний Новгород)</w:t>
      </w:r>
    </w:p>
    <w:p w:rsidR="0069018E" w:rsidRDefault="0069018E">
      <w:pPr>
        <w:pStyle w:val="ConsPlusNormal"/>
        <w:jc w:val="both"/>
      </w:pPr>
      <w:r>
        <w:t xml:space="preserve">(п. 77(2) введен </w:t>
      </w:r>
      <w:hyperlink r:id="rId34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77(3). Государственное автономное учреждение Нижегородской области "Дирекция по проведению спортивных и зрелищных мероприятий" (г. Нижний Новгород)</w:t>
      </w:r>
    </w:p>
    <w:p w:rsidR="0069018E" w:rsidRDefault="0069018E">
      <w:pPr>
        <w:pStyle w:val="ConsPlusNormal"/>
        <w:jc w:val="both"/>
      </w:pPr>
      <w:r>
        <w:t xml:space="preserve">(п. 77(3) введен </w:t>
      </w:r>
      <w:hyperlink r:id="rId34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77(4). Исключен с 1 января 2022 года. - </w:t>
      </w:r>
      <w:hyperlink r:id="rId34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77(5). Государственное автономное учреждение Нижегородской области "Центр координации проектов цифровой экономики" (г. Нижний Новгород)</w:t>
      </w:r>
    </w:p>
    <w:p w:rsidR="0069018E" w:rsidRDefault="0069018E">
      <w:pPr>
        <w:pStyle w:val="ConsPlusNormal"/>
        <w:jc w:val="both"/>
      </w:pPr>
      <w:r>
        <w:t xml:space="preserve">(п. 77(5) введен </w:t>
      </w:r>
      <w:hyperlink r:id="rId34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77(6). Акционерное общество "Специализированный застройщик Нижегородской области "Дирекция по строительству" (г. Нижний Новгород)</w:t>
      </w:r>
    </w:p>
    <w:p w:rsidR="0069018E" w:rsidRDefault="0069018E">
      <w:pPr>
        <w:pStyle w:val="ConsPlusNormal"/>
        <w:jc w:val="both"/>
      </w:pPr>
      <w:r>
        <w:t xml:space="preserve">(п. 77(6) введен </w:t>
      </w:r>
      <w:hyperlink r:id="rId34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34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78 - 79. Исключены с 1 января 2017 года. - </w:t>
      </w:r>
      <w:hyperlink r:id="rId350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Новгородская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Исключено с 1 января 2022 года. - </w:t>
      </w:r>
      <w:hyperlink r:id="rId35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Новосибирская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35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lastRenderedPageBreak/>
        <w:t>79(2). Государственное автономное учреждение дополнительного образования Новосибирской области "Областной центр развития творчества детей и юношества" (г. Новосибирск)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Омская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80. Акционерное общество "Омскэлектро" (г. Омск)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80(1). Акционерное общество "Омскоблавтотранс" (г. Омск)</w:t>
      </w:r>
    </w:p>
    <w:p w:rsidR="0069018E" w:rsidRDefault="0069018E">
      <w:pPr>
        <w:pStyle w:val="ConsPlusNormal"/>
        <w:jc w:val="both"/>
      </w:pPr>
      <w:r>
        <w:t xml:space="preserve">(п. 80(1) введен </w:t>
      </w:r>
      <w:hyperlink r:id="rId35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80(2). Акционерное общество "Омскоблводопровод" (Омский район, с. Троицкое)</w:t>
      </w:r>
    </w:p>
    <w:p w:rsidR="0069018E" w:rsidRDefault="0069018E">
      <w:pPr>
        <w:pStyle w:val="ConsPlusNormal"/>
        <w:jc w:val="both"/>
      </w:pPr>
      <w:r>
        <w:t xml:space="preserve">(п. 80(2) введен </w:t>
      </w:r>
      <w:hyperlink r:id="rId35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80(3). Акционерное общество "Омскгазстройэксплуатация" (Омский район, с. Ростовка)</w:t>
      </w:r>
    </w:p>
    <w:p w:rsidR="0069018E" w:rsidRDefault="0069018E">
      <w:pPr>
        <w:pStyle w:val="ConsPlusNormal"/>
        <w:jc w:val="both"/>
      </w:pPr>
      <w:r>
        <w:t xml:space="preserve">(п. 80(3) введен </w:t>
      </w:r>
      <w:hyperlink r:id="rId35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80(4). Открытое акционерное общество "Аптечная сеть "Омское лекарство" (г. Омск)</w:t>
      </w:r>
    </w:p>
    <w:p w:rsidR="0069018E" w:rsidRDefault="0069018E">
      <w:pPr>
        <w:pStyle w:val="ConsPlusNormal"/>
        <w:jc w:val="both"/>
      </w:pPr>
      <w:r>
        <w:t xml:space="preserve">(п. 80(4) введен </w:t>
      </w:r>
      <w:hyperlink r:id="rId35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80(5). Открытое акционерное общество "Омский аэропорт" (г. Омск)</w:t>
      </w:r>
    </w:p>
    <w:p w:rsidR="0069018E" w:rsidRDefault="0069018E">
      <w:pPr>
        <w:pStyle w:val="ConsPlusNormal"/>
        <w:jc w:val="both"/>
      </w:pPr>
      <w:r>
        <w:t xml:space="preserve">(п. 80(5) введен </w:t>
      </w:r>
      <w:hyperlink r:id="rId35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80(6) - 80(7). Исключены. - </w:t>
      </w:r>
      <w:hyperlink r:id="rId358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80(8). Акционерное общество "Дорожное ремонтно-строительное управление N 6" (г. Калачинск)</w:t>
      </w:r>
    </w:p>
    <w:p w:rsidR="0069018E" w:rsidRDefault="0069018E">
      <w:pPr>
        <w:pStyle w:val="ConsPlusNormal"/>
        <w:jc w:val="both"/>
      </w:pPr>
      <w:r>
        <w:t xml:space="preserve">(п. 80(8) введен </w:t>
      </w:r>
      <w:hyperlink r:id="rId35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80(9). Акционерное общество "Омскавтодор" (г. Омск)</w:t>
      </w:r>
    </w:p>
    <w:p w:rsidR="0069018E" w:rsidRDefault="0069018E">
      <w:pPr>
        <w:pStyle w:val="ConsPlusNormal"/>
        <w:jc w:val="both"/>
      </w:pPr>
      <w:r>
        <w:t xml:space="preserve">(п. 80(9) введен </w:t>
      </w:r>
      <w:hyperlink r:id="rId36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81. Исключен с 1 января 2017 года. - </w:t>
      </w:r>
      <w:hyperlink r:id="rId361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81(1). Акционерное общество Логистическая компания "Зерно Сибири" (г. Омск)</w:t>
      </w:r>
    </w:p>
    <w:p w:rsidR="0069018E" w:rsidRDefault="0069018E">
      <w:pPr>
        <w:pStyle w:val="ConsPlusNormal"/>
        <w:jc w:val="both"/>
      </w:pPr>
      <w:r>
        <w:t xml:space="preserve">(п. 81(1) введен </w:t>
      </w:r>
      <w:hyperlink r:id="rId36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Оренбургская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82 - 83. Исключены с 1 января 2017 года. - </w:t>
      </w:r>
      <w:hyperlink r:id="rId363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83(1). Акционерное общество коммерческий банк "ОРЕНБУРГ" (г. Оренбург)</w:t>
      </w:r>
    </w:p>
    <w:p w:rsidR="0069018E" w:rsidRDefault="0069018E">
      <w:pPr>
        <w:pStyle w:val="ConsPlusNormal"/>
        <w:jc w:val="both"/>
      </w:pPr>
      <w:r>
        <w:t xml:space="preserve">(п. 83(1) введен </w:t>
      </w:r>
      <w:hyperlink r:id="rId364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83(1-1) - 83(1-2). Исключены с 1 января 2022 года. - </w:t>
      </w:r>
      <w:hyperlink r:id="rId36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83(1-3). Государственное унитарное предприятие Оренбургской области "Оренбургремдорстрой" (г. Оренбург)</w:t>
      </w:r>
    </w:p>
    <w:p w:rsidR="0069018E" w:rsidRDefault="0069018E">
      <w:pPr>
        <w:pStyle w:val="ConsPlusNormal"/>
        <w:jc w:val="both"/>
      </w:pPr>
      <w:r>
        <w:t xml:space="preserve">(п. 83(1-3) введен </w:t>
      </w:r>
      <w:hyperlink r:id="rId36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83(1-4). Государственное автономное учреждение здравоохранения "Городская клиническая больница N 4" города Оренбурга (г. Оренбург)</w:t>
      </w:r>
    </w:p>
    <w:p w:rsidR="0069018E" w:rsidRDefault="0069018E">
      <w:pPr>
        <w:pStyle w:val="ConsPlusNormal"/>
        <w:jc w:val="both"/>
      </w:pPr>
      <w:r>
        <w:t xml:space="preserve">(п. 83(1-4) введен </w:t>
      </w:r>
      <w:hyperlink r:id="rId36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83(1-5). Акционерное общество "Международный аэропорт "Оренбург" (Оренбургский район, Нежинский сельсовет)</w:t>
      </w:r>
    </w:p>
    <w:p w:rsidR="0069018E" w:rsidRDefault="0069018E">
      <w:pPr>
        <w:pStyle w:val="ConsPlusNormal"/>
        <w:jc w:val="both"/>
      </w:pPr>
      <w:r>
        <w:t xml:space="preserve">(п. 83(1-5) в ред. </w:t>
      </w:r>
      <w:hyperlink r:id="rId368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83(1-6). Государственное автономное учреждение здравоохранения "Больница скорой медицинской помощи" города Новотроицка (г. Новотроицк)</w:t>
      </w:r>
    </w:p>
    <w:p w:rsidR="0069018E" w:rsidRDefault="0069018E">
      <w:pPr>
        <w:pStyle w:val="ConsPlusNormal"/>
        <w:jc w:val="both"/>
      </w:pPr>
      <w:r>
        <w:t xml:space="preserve">(п. 83(1-6) введен </w:t>
      </w:r>
      <w:hyperlink r:id="rId36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83(1-7). Государственное автономное учреждение здравоохранения "Областной аптечный склад" (г. Оренбург)</w:t>
      </w:r>
    </w:p>
    <w:p w:rsidR="0069018E" w:rsidRDefault="0069018E">
      <w:pPr>
        <w:pStyle w:val="ConsPlusNormal"/>
        <w:jc w:val="both"/>
      </w:pPr>
      <w:r>
        <w:t xml:space="preserve">(п. 83(1-7) введен </w:t>
      </w:r>
      <w:hyperlink r:id="rId37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83(1-8). Государственное автономное учреждение здравоохранения "Оренбургская районная больница" (г. Оренбург)</w:t>
      </w:r>
    </w:p>
    <w:p w:rsidR="0069018E" w:rsidRDefault="0069018E">
      <w:pPr>
        <w:pStyle w:val="ConsPlusNormal"/>
        <w:jc w:val="both"/>
      </w:pPr>
      <w:r>
        <w:t xml:space="preserve">(п. 83(1-8) введен </w:t>
      </w:r>
      <w:hyperlink r:id="rId37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83(1-9). Государственное унитарное предприятие коммунальных электрических сетей Оренбургской области "Оренбургкоммунэлектросеть" (г. Оренбург)</w:t>
      </w:r>
    </w:p>
    <w:p w:rsidR="0069018E" w:rsidRDefault="0069018E">
      <w:pPr>
        <w:pStyle w:val="ConsPlusNormal"/>
        <w:jc w:val="both"/>
      </w:pPr>
      <w:r>
        <w:t xml:space="preserve">(п. 83(1-9) введен </w:t>
      </w:r>
      <w:hyperlink r:id="rId37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83(1-10). Государственное автономное общеобразовательное учреждение "Губернаторский многопрофильный лицей-интернат для одаренных детей Оренбуржья" (г. Оренбург)</w:t>
      </w:r>
    </w:p>
    <w:p w:rsidR="0069018E" w:rsidRDefault="0069018E">
      <w:pPr>
        <w:pStyle w:val="ConsPlusNormal"/>
        <w:jc w:val="both"/>
      </w:pPr>
      <w:r>
        <w:t xml:space="preserve">(п. 83(1-10) введен </w:t>
      </w:r>
      <w:hyperlink r:id="rId37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83(1-11). Государственное автономное учреждение здравоохранения "Областная детская клиническая больница" (г. Оренбург)</w:t>
      </w:r>
    </w:p>
    <w:p w:rsidR="0069018E" w:rsidRDefault="0069018E">
      <w:pPr>
        <w:pStyle w:val="ConsPlusNormal"/>
        <w:jc w:val="both"/>
      </w:pPr>
      <w:r>
        <w:t xml:space="preserve">(п. 83(1-11) введен </w:t>
      </w:r>
      <w:hyperlink r:id="rId37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83(1-12). Акционерное общество "Оренбургагроснабтехсервис" (г. Оренбург)</w:t>
      </w:r>
    </w:p>
    <w:p w:rsidR="0069018E" w:rsidRDefault="0069018E">
      <w:pPr>
        <w:pStyle w:val="ConsPlusNormal"/>
        <w:jc w:val="both"/>
      </w:pPr>
      <w:r>
        <w:t xml:space="preserve">(п. 83(1-12) введен </w:t>
      </w:r>
      <w:hyperlink r:id="rId37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83(1-13). Акционерное общество "Оренбургская государственная лизинговая компания" (г. Оренбург)</w:t>
      </w:r>
    </w:p>
    <w:p w:rsidR="0069018E" w:rsidRDefault="0069018E">
      <w:pPr>
        <w:pStyle w:val="ConsPlusNormal"/>
        <w:jc w:val="both"/>
      </w:pPr>
      <w:r>
        <w:t xml:space="preserve">(п. 83(1-13) введен </w:t>
      </w:r>
      <w:hyperlink r:id="rId37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Орловская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37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83(2). Акционерное общество "Агрофирма Мценская" (Мценский район, с. Сергиевское)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83(3). Акционерное общество "Орелоблэнерго" (г. Орел)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Ростовская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84. Исключен с 1 января 2017 года. - </w:t>
      </w:r>
      <w:hyperlink r:id="rId37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85. Акционерное общество "Донэнерго" (г. Ростов-на-Дону)</w:t>
      </w:r>
    </w:p>
    <w:p w:rsidR="0069018E" w:rsidRDefault="0069018E">
      <w:pPr>
        <w:pStyle w:val="ConsPlusNormal"/>
        <w:jc w:val="both"/>
      </w:pPr>
      <w:r>
        <w:t xml:space="preserve">(п. 85 в ред. </w:t>
      </w:r>
      <w:hyperlink r:id="rId37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85(1). Акционерное общество "Теплокоммунэнерго" (г. Ростов-на-Дону)</w:t>
      </w:r>
    </w:p>
    <w:p w:rsidR="0069018E" w:rsidRDefault="0069018E">
      <w:pPr>
        <w:pStyle w:val="ConsPlusNormal"/>
        <w:jc w:val="both"/>
      </w:pPr>
      <w:r>
        <w:t xml:space="preserve">(п. 85(1) введен </w:t>
      </w:r>
      <w:hyperlink r:id="rId38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85(2) - 85(3). Исключены с 1 января 2022 года. - </w:t>
      </w:r>
      <w:hyperlink r:id="rId38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85(4). Государственное автономное учреждение Ростовской области "Областной </w:t>
      </w:r>
      <w:r>
        <w:lastRenderedPageBreak/>
        <w:t>консультативно-диагностический центр" (г. Ростов-на-Дону)</w:t>
      </w:r>
    </w:p>
    <w:p w:rsidR="0069018E" w:rsidRDefault="0069018E">
      <w:pPr>
        <w:pStyle w:val="ConsPlusNormal"/>
        <w:jc w:val="both"/>
      </w:pPr>
      <w:r>
        <w:t xml:space="preserve">(п. 85(4) введен </w:t>
      </w:r>
      <w:hyperlink r:id="rId38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85(5). Государственное автономное учреждение культуры Ростовской области "Ростовский государственный музыкальный театр" (г. Ростов-на-Дону)</w:t>
      </w:r>
    </w:p>
    <w:p w:rsidR="0069018E" w:rsidRDefault="0069018E">
      <w:pPr>
        <w:pStyle w:val="ConsPlusNormal"/>
        <w:jc w:val="both"/>
      </w:pPr>
      <w:r>
        <w:t xml:space="preserve">(п. 85(5) введен </w:t>
      </w:r>
      <w:hyperlink r:id="rId38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85(6). Акционерное общество Футбольный клуб "Ростов" (г. Ростов-на-Дону)</w:t>
      </w:r>
    </w:p>
    <w:p w:rsidR="0069018E" w:rsidRDefault="0069018E">
      <w:pPr>
        <w:pStyle w:val="ConsPlusNormal"/>
        <w:jc w:val="both"/>
      </w:pPr>
      <w:r>
        <w:t xml:space="preserve">(п. 85(6) введен </w:t>
      </w:r>
      <w:hyperlink r:id="rId3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85(7). Акционерное общество "Зерноградское дорожное ремонтно-строительное управление" (г. Зерноград)</w:t>
      </w:r>
    </w:p>
    <w:p w:rsidR="0069018E" w:rsidRDefault="0069018E">
      <w:pPr>
        <w:pStyle w:val="ConsPlusNormal"/>
        <w:jc w:val="both"/>
      </w:pPr>
      <w:r>
        <w:t xml:space="preserve">(п. 85(7) введен </w:t>
      </w:r>
      <w:hyperlink r:id="rId38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85(8). Акционерное общество "Октябрьское дорожное ремонтно-строительное управление" (Октябрьский район, рп. Каменоломни)</w:t>
      </w:r>
    </w:p>
    <w:p w:rsidR="0069018E" w:rsidRDefault="0069018E">
      <w:pPr>
        <w:pStyle w:val="ConsPlusNormal"/>
        <w:jc w:val="both"/>
      </w:pPr>
      <w:r>
        <w:t xml:space="preserve">(п. 85(8) введен </w:t>
      </w:r>
      <w:hyperlink r:id="rId38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85(9). Государственное автономное учреждение культуры Ростовской области "Донское наследие" (г. Ростов-на-Дону)</w:t>
      </w:r>
    </w:p>
    <w:p w:rsidR="0069018E" w:rsidRDefault="0069018E">
      <w:pPr>
        <w:pStyle w:val="ConsPlusNormal"/>
        <w:jc w:val="both"/>
      </w:pPr>
      <w:r>
        <w:t xml:space="preserve">(п. 85(9) введен </w:t>
      </w:r>
      <w:hyperlink r:id="rId38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85(10). Акционерное общество "Ростовоблфармация" (г. Ростов-на-Дону)</w:t>
      </w:r>
    </w:p>
    <w:p w:rsidR="0069018E" w:rsidRDefault="0069018E">
      <w:pPr>
        <w:pStyle w:val="ConsPlusNormal"/>
        <w:jc w:val="both"/>
      </w:pPr>
      <w:r>
        <w:t xml:space="preserve">(п. 85(10) введен </w:t>
      </w:r>
      <w:hyperlink r:id="rId38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Рязанская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86. Исключен с 1 января 2017 года. - </w:t>
      </w:r>
      <w:hyperlink r:id="rId38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87. Исключен с 1 января 2022 года. - </w:t>
      </w:r>
      <w:hyperlink r:id="rId390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87(1). Открытое акционерное общество "Рязаньавтодор" (г. Рязань)</w:t>
      </w:r>
    </w:p>
    <w:p w:rsidR="0069018E" w:rsidRDefault="0069018E">
      <w:pPr>
        <w:pStyle w:val="ConsPlusNormal"/>
        <w:jc w:val="both"/>
      </w:pPr>
      <w:r>
        <w:t xml:space="preserve">(п. 87(1) введен </w:t>
      </w:r>
      <w:hyperlink r:id="rId391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87(2). Открытое акционерное общество "Рязанский свинокомплекс" (Рязанский район, пос. Искра)</w:t>
      </w:r>
    </w:p>
    <w:p w:rsidR="0069018E" w:rsidRDefault="0069018E">
      <w:pPr>
        <w:pStyle w:val="ConsPlusNormal"/>
        <w:jc w:val="both"/>
      </w:pPr>
      <w:r>
        <w:t xml:space="preserve">(п. 87(2) введен </w:t>
      </w:r>
      <w:hyperlink r:id="rId3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87(3). Открытое акционерное общество "Рязанская областная электросетевая компания" (г. Рязань)</w:t>
      </w:r>
    </w:p>
    <w:p w:rsidR="0069018E" w:rsidRDefault="0069018E">
      <w:pPr>
        <w:pStyle w:val="ConsPlusNormal"/>
        <w:jc w:val="both"/>
      </w:pPr>
      <w:r>
        <w:t xml:space="preserve">(п. 87(3) введен </w:t>
      </w:r>
      <w:hyperlink r:id="rId3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Самарская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3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87(4). Акционерное общество "Жилищная управляющая компания" (г. Новокуйбышевск)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87(4-1). Общество с ограниченной ответственностью "СамРЭК-Эксплуатация" (г. Самара)</w:t>
      </w:r>
    </w:p>
    <w:p w:rsidR="0069018E" w:rsidRDefault="0069018E">
      <w:pPr>
        <w:pStyle w:val="ConsPlusNormal"/>
        <w:jc w:val="both"/>
      </w:pPr>
      <w:r>
        <w:t xml:space="preserve">(п. 87(4-1) введен </w:t>
      </w:r>
      <w:hyperlink r:id="rId39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87(4-2). Государственное автономное учреждение Самарской области "Центр спортивной подготовки спортивных сборных команд Самарской области" (г. Самара)</w:t>
      </w:r>
    </w:p>
    <w:p w:rsidR="0069018E" w:rsidRDefault="0069018E">
      <w:pPr>
        <w:pStyle w:val="ConsPlusNormal"/>
        <w:jc w:val="both"/>
      </w:pPr>
      <w:r>
        <w:t xml:space="preserve">(п. 87(4-2) введен </w:t>
      </w:r>
      <w:hyperlink r:id="rId396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87(4-3). Общество с ограниченной ответственностью "Новоградсервис" (г. Новокуйбышевск)</w:t>
      </w:r>
    </w:p>
    <w:p w:rsidR="0069018E" w:rsidRDefault="0069018E">
      <w:pPr>
        <w:pStyle w:val="ConsPlusNormal"/>
        <w:jc w:val="both"/>
      </w:pPr>
      <w:r>
        <w:t xml:space="preserve">(п. 87(4-3) введен </w:t>
      </w:r>
      <w:hyperlink r:id="rId39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87(4-4). Государственное автономное учреждение Самарской области "Организационный центр спортивных мероприятий" (г. Самара)</w:t>
      </w:r>
    </w:p>
    <w:p w:rsidR="0069018E" w:rsidRDefault="0069018E">
      <w:pPr>
        <w:pStyle w:val="ConsPlusNormal"/>
        <w:jc w:val="both"/>
      </w:pPr>
      <w:r>
        <w:t xml:space="preserve">(п. 87(4-4) введен </w:t>
      </w:r>
      <w:hyperlink r:id="rId39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87(4-5). Государственное автономное учреждение Самарской области "Самара Арена" (г. Самара)</w:t>
      </w:r>
    </w:p>
    <w:p w:rsidR="0069018E" w:rsidRDefault="0069018E">
      <w:pPr>
        <w:pStyle w:val="ConsPlusNormal"/>
        <w:jc w:val="both"/>
      </w:pPr>
      <w:r>
        <w:t xml:space="preserve">(п. 87(4-5) введен </w:t>
      </w:r>
      <w:hyperlink r:id="rId39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Саратовская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0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87(5). Акционерное общество коммунальных электрических сетей Саратовской области "Облкоммунэнерго" (г. Саратов)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87(6). Государственное учреждение здравоохранения "Областная клиническая больница" (г. Саратов)</w:t>
      </w:r>
    </w:p>
    <w:p w:rsidR="0069018E" w:rsidRDefault="0069018E">
      <w:pPr>
        <w:pStyle w:val="ConsPlusNormal"/>
        <w:jc w:val="both"/>
      </w:pPr>
      <w:r>
        <w:t xml:space="preserve">(п. 87(6) введен </w:t>
      </w:r>
      <w:hyperlink r:id="rId401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87(7). Государственное учреждение здравоохранения "Саратовская городская клиническая больница N 8" (г. Саратов)</w:t>
      </w:r>
    </w:p>
    <w:p w:rsidR="0069018E" w:rsidRDefault="0069018E">
      <w:pPr>
        <w:pStyle w:val="ConsPlusNormal"/>
        <w:jc w:val="both"/>
      </w:pPr>
      <w:r>
        <w:t xml:space="preserve">(п. 87(7) введен </w:t>
      </w:r>
      <w:hyperlink r:id="rId402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87(8). Государственное учреждение здравоохранения "Саратовская городская клиническая больница N 1 им. Ю.Я. Гордеева" (г. Саратов)</w:t>
      </w:r>
    </w:p>
    <w:p w:rsidR="0069018E" w:rsidRDefault="0069018E">
      <w:pPr>
        <w:pStyle w:val="ConsPlusNormal"/>
        <w:jc w:val="both"/>
      </w:pPr>
      <w:r>
        <w:t xml:space="preserve">(п. 87(8) введен </w:t>
      </w:r>
      <w:hyperlink r:id="rId403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87(9). Областное государственное учреждение "Саратовский аптечный склад" (г. Саратов)</w:t>
      </w:r>
    </w:p>
    <w:p w:rsidR="0069018E" w:rsidRDefault="0069018E">
      <w:pPr>
        <w:pStyle w:val="ConsPlusNormal"/>
        <w:jc w:val="both"/>
      </w:pPr>
      <w:r>
        <w:t xml:space="preserve">(п. 87(9) введен </w:t>
      </w:r>
      <w:hyperlink r:id="rId40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87(10). Государственное автономное учреждение здравоохранения "Энгельсская городская больница N 2" (г. Энгельс)</w:t>
      </w:r>
    </w:p>
    <w:p w:rsidR="0069018E" w:rsidRDefault="0069018E">
      <w:pPr>
        <w:pStyle w:val="ConsPlusNormal"/>
        <w:jc w:val="both"/>
      </w:pPr>
      <w:r>
        <w:t xml:space="preserve">(п. 87(10) введен </w:t>
      </w:r>
      <w:hyperlink r:id="rId40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Сахалинская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88. Акционерное общество "Сахалинская Коммунальная Компания" (г. Южно-Сахалинск)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88(1). Акционерное общество "Совхоз "Тепличный" (г. Южно-Сахалинск)</w:t>
      </w:r>
    </w:p>
    <w:p w:rsidR="0069018E" w:rsidRDefault="0069018E">
      <w:pPr>
        <w:pStyle w:val="ConsPlusNormal"/>
        <w:jc w:val="both"/>
      </w:pPr>
      <w:r>
        <w:t xml:space="preserve">(п. 88(1) введен </w:t>
      </w:r>
      <w:hyperlink r:id="rId40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88(2). Акционерное общество "Аэропорт Южно-Сахалинск" (г. Южно-Сахалинск)</w:t>
      </w:r>
    </w:p>
    <w:p w:rsidR="0069018E" w:rsidRDefault="0069018E">
      <w:pPr>
        <w:pStyle w:val="ConsPlusNormal"/>
        <w:jc w:val="both"/>
      </w:pPr>
      <w:r>
        <w:t xml:space="preserve">(п. 88(2) введен </w:t>
      </w:r>
      <w:hyperlink r:id="rId40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88(3). Открытое акционерное общество "Ногликская газовая электрическая станция" (пос. Ноглики)</w:t>
      </w:r>
    </w:p>
    <w:p w:rsidR="0069018E" w:rsidRDefault="0069018E">
      <w:pPr>
        <w:pStyle w:val="ConsPlusNormal"/>
        <w:jc w:val="both"/>
      </w:pPr>
      <w:r>
        <w:t xml:space="preserve">(п. 88(3) введен </w:t>
      </w:r>
      <w:hyperlink r:id="rId40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88(4) - 88(6). Исключены с 1 января 2022 года. - </w:t>
      </w:r>
      <w:hyperlink r:id="rId409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88(7). Исключен. - </w:t>
      </w:r>
      <w:hyperlink r:id="rId41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88(8) - 88(10). Исключены с 1 января 2022 года. - </w:t>
      </w:r>
      <w:hyperlink r:id="rId41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88(11). Областное автономное учреждение "Издательский дом "Губернские ведомости" (г. </w:t>
      </w:r>
      <w:r>
        <w:lastRenderedPageBreak/>
        <w:t>Южно-Сахалинск)</w:t>
      </w:r>
    </w:p>
    <w:p w:rsidR="0069018E" w:rsidRDefault="0069018E">
      <w:pPr>
        <w:pStyle w:val="ConsPlusNormal"/>
        <w:jc w:val="both"/>
      </w:pPr>
      <w:r>
        <w:t xml:space="preserve">(п. 88(11) введен </w:t>
      </w:r>
      <w:hyperlink r:id="rId41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88(12). Акционерное общество "Совхоз Южно-Сахалинский" (г. Южно-Сахалинск)</w:t>
      </w:r>
    </w:p>
    <w:p w:rsidR="0069018E" w:rsidRDefault="0069018E">
      <w:pPr>
        <w:pStyle w:val="ConsPlusNormal"/>
        <w:jc w:val="both"/>
      </w:pPr>
      <w:r>
        <w:t xml:space="preserve">(п. 88(12) введен </w:t>
      </w:r>
      <w:hyperlink r:id="rId41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88(13). Акционерное общество "Птицефабрика "Островная" (г. Южно-Сахалинск)</w:t>
      </w:r>
    </w:p>
    <w:p w:rsidR="0069018E" w:rsidRDefault="0069018E">
      <w:pPr>
        <w:pStyle w:val="ConsPlusNormal"/>
        <w:jc w:val="both"/>
      </w:pPr>
      <w:r>
        <w:t xml:space="preserve">(п. 88(13) введен </w:t>
      </w:r>
      <w:hyperlink r:id="rId41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Свердловская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89. Исключен с 1 января 2017 года. - </w:t>
      </w:r>
      <w:hyperlink r:id="rId41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90. Открытое акционерное общество "Богдановичский комбикормовый завод" (г. Богданович)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91. Открытое акционерное общество "Ирбитский молочный завод" (г. Ирбит)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92. Открытое акционерное общество "Птицефабрика "Рефтинская" (поселок Рефтинский)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93. Открытое акционерное общество "Птицефабрика "Свердловская" (г. Екатеринбург)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93(1). Открытое акционерное общество "Свердловский комбинат хлебопродуктов" (г. Екатеринбург)</w:t>
      </w:r>
    </w:p>
    <w:p w:rsidR="0069018E" w:rsidRDefault="0069018E">
      <w:pPr>
        <w:pStyle w:val="ConsPlusNormal"/>
        <w:jc w:val="both"/>
      </w:pPr>
      <w:r>
        <w:t xml:space="preserve">(п. 93(1) введен </w:t>
      </w:r>
      <w:hyperlink r:id="rId416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93(2). Акционерное общество "Водоканал Каменск-Уральский" (г. Каменск-Уральский)</w:t>
      </w:r>
    </w:p>
    <w:p w:rsidR="0069018E" w:rsidRDefault="0069018E">
      <w:pPr>
        <w:pStyle w:val="ConsPlusNormal"/>
        <w:jc w:val="both"/>
      </w:pPr>
      <w:r>
        <w:t xml:space="preserve">(п. 93(2) введен </w:t>
      </w:r>
      <w:hyperlink r:id="rId417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93(3). Исключен с 1 января 2022 года. - </w:t>
      </w:r>
      <w:hyperlink r:id="rId41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93(4). Акционерное общество "Агентство по развитию рынка продовольствия" (г. Екатеринбург)</w:t>
      </w:r>
    </w:p>
    <w:p w:rsidR="0069018E" w:rsidRDefault="0069018E">
      <w:pPr>
        <w:pStyle w:val="ConsPlusNormal"/>
        <w:jc w:val="both"/>
      </w:pPr>
      <w:r>
        <w:t xml:space="preserve">(п. 93(4) введен </w:t>
      </w:r>
      <w:hyperlink r:id="rId41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93(5). Открытое акционерное общество "Птицефабрика "Первоуральская" (г. Первоуральск)</w:t>
      </w:r>
    </w:p>
    <w:p w:rsidR="0069018E" w:rsidRDefault="0069018E">
      <w:pPr>
        <w:pStyle w:val="ConsPlusNormal"/>
        <w:jc w:val="both"/>
      </w:pPr>
      <w:r>
        <w:t xml:space="preserve">(п. 93(5) введен </w:t>
      </w:r>
      <w:hyperlink r:id="rId42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93(6). Открытое акционерное общество "Уральская нефтяная компания" (г. Екатеринбург)</w:t>
      </w:r>
    </w:p>
    <w:p w:rsidR="0069018E" w:rsidRDefault="0069018E">
      <w:pPr>
        <w:pStyle w:val="ConsPlusNormal"/>
        <w:jc w:val="both"/>
      </w:pPr>
      <w:r>
        <w:t xml:space="preserve">(п. 93(6) введен </w:t>
      </w:r>
      <w:hyperlink r:id="rId42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93(7). Исключен с 1 января 2022 года. - </w:t>
      </w:r>
      <w:hyperlink r:id="rId422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93(8). Исключен. - </w:t>
      </w:r>
      <w:hyperlink r:id="rId423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93(9). Общество с ограниченной ответственностью "Агрофирма "Ирбитская" (Ирбитский район, д. Фомина)</w:t>
      </w:r>
    </w:p>
    <w:p w:rsidR="0069018E" w:rsidRDefault="0069018E">
      <w:pPr>
        <w:pStyle w:val="ConsPlusNormal"/>
        <w:jc w:val="both"/>
      </w:pPr>
      <w:r>
        <w:t xml:space="preserve">(п. 93(9) введен </w:t>
      </w:r>
      <w:hyperlink r:id="rId42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93(10). Государственное автономное нетиповое образовательное учреждение Свердловской области "Дворец молодежи" (г. Екатеринбург)</w:t>
      </w:r>
    </w:p>
    <w:p w:rsidR="0069018E" w:rsidRDefault="0069018E">
      <w:pPr>
        <w:pStyle w:val="ConsPlusNormal"/>
        <w:jc w:val="both"/>
      </w:pPr>
      <w:r>
        <w:t xml:space="preserve">(п. 93(10) введен </w:t>
      </w:r>
      <w:hyperlink r:id="rId425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93(11). Государственное автономное учреждение здравоохранения Свердловской области "Верхнепышминская центральная городская больница имени П.Д. Бородина" (г. Верхняя Пышма)</w:t>
      </w:r>
    </w:p>
    <w:p w:rsidR="0069018E" w:rsidRDefault="0069018E">
      <w:pPr>
        <w:pStyle w:val="ConsPlusNormal"/>
        <w:jc w:val="both"/>
      </w:pPr>
      <w:r>
        <w:lastRenderedPageBreak/>
        <w:t xml:space="preserve">(п. 93(11) введен </w:t>
      </w:r>
      <w:hyperlink r:id="rId42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93(12). Исключен. - </w:t>
      </w:r>
      <w:hyperlink r:id="rId427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93(13). Государственное автономное учреждение здравоохранения Свердловской области "Свердловский областной онкологический диспансер" (г. Екатеринбург)</w:t>
      </w:r>
    </w:p>
    <w:p w:rsidR="0069018E" w:rsidRDefault="0069018E">
      <w:pPr>
        <w:pStyle w:val="ConsPlusNormal"/>
        <w:jc w:val="both"/>
      </w:pPr>
      <w:r>
        <w:t xml:space="preserve">(п. 93(13) введен </w:t>
      </w:r>
      <w:hyperlink r:id="rId42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93(14). Государственное автономное учреждение здравоохранения Свердловской области "Областная детская клиническая больница" (г. Екатеринбург)</w:t>
      </w:r>
    </w:p>
    <w:p w:rsidR="0069018E" w:rsidRDefault="0069018E">
      <w:pPr>
        <w:pStyle w:val="ConsPlusNormal"/>
        <w:jc w:val="both"/>
      </w:pPr>
      <w:r>
        <w:t xml:space="preserve">(п. 93(14) введен </w:t>
      </w:r>
      <w:hyperlink r:id="rId42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93(15). Государственное автономное образовательное учреждение дополнительного профессионального образования Свердловской области "Институт развития образования" (г. Екатеринбург)</w:t>
      </w:r>
    </w:p>
    <w:p w:rsidR="0069018E" w:rsidRDefault="0069018E">
      <w:pPr>
        <w:pStyle w:val="ConsPlusNormal"/>
        <w:jc w:val="both"/>
      </w:pPr>
      <w:r>
        <w:t xml:space="preserve">(п. 93(15) введен </w:t>
      </w:r>
      <w:hyperlink r:id="rId43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93(16). Исключен с 1 января 2022 года. - </w:t>
      </w:r>
      <w:hyperlink r:id="rId431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93(17). Государственное автономное учреждение здравоохранения Свердловской области "Центральная городская клиническая больница N 3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93(17) введен </w:t>
      </w:r>
      <w:hyperlink r:id="rId43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93(18). Государственное автономное учреждение здравоохранения Свердловской области "Детская городская клиническая больница N 9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93(18) введен </w:t>
      </w:r>
      <w:hyperlink r:id="rId43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93(19). Государственное автономное учреждение здравоохранения Свердловской области "Городская клиническая больница N 14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93(19) введен </w:t>
      </w:r>
      <w:hyperlink r:id="rId43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93(20). Государственное автономное учреждение здравоохранения Свердловской области "Центральная городская клиническая больница N 23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93(20) введен </w:t>
      </w:r>
      <w:hyperlink r:id="rId43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93(21). Государственное автономное учреждение здравоохранения Свердловской области "Центральная городская клиническая больница N 24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93(21) введен </w:t>
      </w:r>
      <w:hyperlink r:id="rId43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93(22). Государственное автономное учреждение здравоохранения Свердловской области "Городская клиническая больница N 40 город Екатеринбург" (г. Екатеринбург)</w:t>
      </w:r>
    </w:p>
    <w:p w:rsidR="0069018E" w:rsidRDefault="0069018E">
      <w:pPr>
        <w:pStyle w:val="ConsPlusNormal"/>
        <w:jc w:val="both"/>
      </w:pPr>
      <w:r>
        <w:t xml:space="preserve">(п. 93(22) введен </w:t>
      </w:r>
      <w:hyperlink r:id="rId43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93(23). Государственное автономное учреждение здравоохранения Свердловской области "Медицинский информационно-аналитический центр" (г. Екатеринбург)</w:t>
      </w:r>
    </w:p>
    <w:p w:rsidR="0069018E" w:rsidRDefault="0069018E">
      <w:pPr>
        <w:pStyle w:val="ConsPlusNormal"/>
        <w:jc w:val="both"/>
      </w:pPr>
      <w:r>
        <w:t xml:space="preserve">(п. 93(23) введен </w:t>
      </w:r>
      <w:hyperlink r:id="rId43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93(24).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(г. Екатеринбург)</w:t>
      </w:r>
    </w:p>
    <w:p w:rsidR="0069018E" w:rsidRDefault="0069018E">
      <w:pPr>
        <w:pStyle w:val="ConsPlusNormal"/>
        <w:jc w:val="both"/>
      </w:pPr>
      <w:r>
        <w:t xml:space="preserve">(п. 93(24) введен </w:t>
      </w:r>
      <w:hyperlink r:id="rId43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93(25). Государственное автономное учреждение Свердловской области "Екатеринбург Арена" (г. Екатеринбург)</w:t>
      </w:r>
    </w:p>
    <w:p w:rsidR="0069018E" w:rsidRDefault="0069018E">
      <w:pPr>
        <w:pStyle w:val="ConsPlusNormal"/>
        <w:jc w:val="both"/>
      </w:pPr>
      <w:r>
        <w:t xml:space="preserve">(п. 93(25) введен </w:t>
      </w:r>
      <w:hyperlink r:id="rId44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93(26). Государственное автономное учреждение здравоохранения Свердловской области "Ирбитская центральная городская больница" (г. Ирбит)</w:t>
      </w:r>
    </w:p>
    <w:p w:rsidR="0069018E" w:rsidRDefault="0069018E">
      <w:pPr>
        <w:pStyle w:val="ConsPlusNormal"/>
        <w:jc w:val="both"/>
      </w:pPr>
      <w:r>
        <w:t xml:space="preserve">(п. 93(26) введен </w:t>
      </w:r>
      <w:hyperlink r:id="rId44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93(27). Государственное автономное учреждение здравоохранения Свердловской области "Городская больница N 4 город Нижний Тагил" (г. Нижний Тагил)</w:t>
      </w:r>
    </w:p>
    <w:p w:rsidR="0069018E" w:rsidRDefault="0069018E">
      <w:pPr>
        <w:pStyle w:val="ConsPlusNormal"/>
        <w:jc w:val="both"/>
      </w:pPr>
      <w:r>
        <w:t xml:space="preserve">(п. 93(27) введен </w:t>
      </w:r>
      <w:hyperlink r:id="rId44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93(28). Государственное автономное учреждение здравоохранения Свердловской области "Серовская городская больница" (г. Серов)</w:t>
      </w:r>
    </w:p>
    <w:p w:rsidR="0069018E" w:rsidRDefault="0069018E">
      <w:pPr>
        <w:pStyle w:val="ConsPlusNormal"/>
        <w:jc w:val="both"/>
      </w:pPr>
      <w:r>
        <w:t xml:space="preserve">(п. 93(28) введен </w:t>
      </w:r>
      <w:hyperlink r:id="rId44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93(29). Государственное автономное учреждение здравоохранения Свердловской области "Городская больница город Асбест" (г. Асбест)</w:t>
      </w:r>
    </w:p>
    <w:p w:rsidR="0069018E" w:rsidRDefault="0069018E">
      <w:pPr>
        <w:pStyle w:val="ConsPlusNormal"/>
        <w:jc w:val="both"/>
      </w:pPr>
      <w:r>
        <w:t xml:space="preserve">(п. 93(29) введен </w:t>
      </w:r>
      <w:hyperlink r:id="rId44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93(30). Государственное автономное учреждение здравоохранения Свердловской области "Городская больница город Первоуральск" (г. Первоуральск)</w:t>
      </w:r>
    </w:p>
    <w:p w:rsidR="0069018E" w:rsidRDefault="0069018E">
      <w:pPr>
        <w:pStyle w:val="ConsPlusNormal"/>
        <w:jc w:val="both"/>
      </w:pPr>
      <w:r>
        <w:t xml:space="preserve">(п. 93(30) введен </w:t>
      </w:r>
      <w:hyperlink r:id="rId44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93(31). Государственное автономное учреждение здравоохранения Свердловской области "Городская больница город Каменск-Уральский" (г. Каменск-Уральский)</w:t>
      </w:r>
    </w:p>
    <w:p w:rsidR="0069018E" w:rsidRDefault="0069018E">
      <w:pPr>
        <w:pStyle w:val="ConsPlusNormal"/>
        <w:jc w:val="both"/>
      </w:pPr>
      <w:r>
        <w:t xml:space="preserve">(п. 93(31) введен </w:t>
      </w:r>
      <w:hyperlink r:id="rId44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Смоленская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94. Открытое акционерное общество "Жилищник" (г. Смоленск)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94(1). Акционерное общество "Спецавтохозяйство" (г. Смоленск)</w:t>
      </w:r>
    </w:p>
    <w:p w:rsidR="0069018E" w:rsidRDefault="0069018E">
      <w:pPr>
        <w:pStyle w:val="ConsPlusNormal"/>
        <w:jc w:val="both"/>
      </w:pPr>
      <w:r>
        <w:t xml:space="preserve">(п. 94(1) введен </w:t>
      </w:r>
      <w:hyperlink r:id="rId44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94(2). Смоленское областное государственное автономное учреждение "Центр информационных технологий" (г. Смоленск)</w:t>
      </w:r>
    </w:p>
    <w:p w:rsidR="0069018E" w:rsidRDefault="0069018E">
      <w:pPr>
        <w:pStyle w:val="ConsPlusNormal"/>
        <w:jc w:val="both"/>
      </w:pPr>
      <w:r>
        <w:t xml:space="preserve">(п. 94(2) введен </w:t>
      </w:r>
      <w:hyperlink r:id="rId44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95. Общество с ограниченной ответственностью "Смоленская региональная теплоэнергетическая компания "СМОЛЕНСКРЕГИОНТЕПЛОЭНЕРГО" (г. Смоленск)</w:t>
      </w:r>
    </w:p>
    <w:p w:rsidR="0069018E" w:rsidRDefault="0069018E">
      <w:pPr>
        <w:pStyle w:val="ConsPlusNormal"/>
        <w:ind w:firstLine="540"/>
        <w:jc w:val="both"/>
      </w:pPr>
    </w:p>
    <w:p w:rsidR="0069018E" w:rsidRDefault="0069018E">
      <w:pPr>
        <w:pStyle w:val="ConsPlusTitle"/>
        <w:jc w:val="center"/>
        <w:outlineLvl w:val="1"/>
      </w:pPr>
      <w:r>
        <w:t>Тамбовская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4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95(1). Акционерное общество "Агентство по ипотечному жилищному кредитованию Тамбовской области" (г. Тамбов)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95(1-1). Акционерное общество "Тепличное" (Тамбовский район, деревня Красненькая)</w:t>
      </w:r>
    </w:p>
    <w:p w:rsidR="0069018E" w:rsidRDefault="0069018E">
      <w:pPr>
        <w:pStyle w:val="ConsPlusNormal"/>
        <w:jc w:val="both"/>
      </w:pPr>
      <w:r>
        <w:t xml:space="preserve">(п. 95(1-1) введен </w:t>
      </w:r>
      <w:hyperlink r:id="rId45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Тверская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5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t>95(1-1-1). Общество с ограниченной ответственностью "Тверь Водоканал" (г. Тверь)</w:t>
      </w:r>
    </w:p>
    <w:p w:rsidR="0069018E" w:rsidRDefault="0069018E">
      <w:pPr>
        <w:pStyle w:val="ConsPlusNormal"/>
        <w:jc w:val="both"/>
      </w:pPr>
      <w:r>
        <w:t xml:space="preserve">(в ред. </w:t>
      </w:r>
      <w:hyperlink r:id="rId452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95(1-2). Общество с ограниченной ответственностью "Тверьспецавтохозяйство" (г. Тверь)</w:t>
      </w:r>
    </w:p>
    <w:p w:rsidR="0069018E" w:rsidRDefault="0069018E">
      <w:pPr>
        <w:pStyle w:val="ConsPlusNormal"/>
        <w:jc w:val="both"/>
      </w:pPr>
      <w:r>
        <w:t xml:space="preserve">(п. 95(1-2) введен </w:t>
      </w:r>
      <w:hyperlink r:id="rId45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lastRenderedPageBreak/>
        <w:t>Тульская область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45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95(2). Исключен. - </w:t>
      </w:r>
      <w:hyperlink r:id="rId45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95(3). Акционерное общество "Тульский аграрный центр" (г. Тула)</w:t>
      </w:r>
    </w:p>
    <w:p w:rsidR="0069018E" w:rsidRDefault="0069018E">
      <w:pPr>
        <w:pStyle w:val="ConsPlusNormal"/>
        <w:jc w:val="both"/>
      </w:pPr>
      <w:r>
        <w:t xml:space="preserve">(п. 95(3) введен </w:t>
      </w:r>
      <w:hyperlink r:id="rId456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95(4). Государственное автономное учреждение Тульской области "Центр информационных технологий" (г. Тула)</w:t>
      </w:r>
    </w:p>
    <w:p w:rsidR="0069018E" w:rsidRDefault="0069018E">
      <w:pPr>
        <w:pStyle w:val="ConsPlusNormal"/>
        <w:jc w:val="both"/>
      </w:pPr>
      <w:r>
        <w:t xml:space="preserve">(п. 95(4) введен </w:t>
      </w:r>
      <w:hyperlink r:id="rId457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Тюменская область</w:t>
      </w:r>
    </w:p>
    <w:p w:rsidR="0069018E" w:rsidRDefault="0069018E">
      <w:pPr>
        <w:pStyle w:val="ConsPlusNormal"/>
        <w:jc w:val="center"/>
      </w:pPr>
      <w:r>
        <w:t xml:space="preserve">(в ред. </w:t>
      </w:r>
      <w:hyperlink r:id="rId458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96. Исключен. - </w:t>
      </w:r>
      <w:hyperlink r:id="rId459" w:history="1">
        <w:r>
          <w:rPr>
            <w:color w:val="0000FF"/>
          </w:rPr>
          <w:t>Распоряжение</w:t>
        </w:r>
      </w:hyperlink>
      <w:r>
        <w:t xml:space="preserve"> Правительства РФ от 11.11.2017 N 2511-р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97. Акционерное общество "Тюменское областное дорожно-эксплуатационное предприятие" (г. Тюмень)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98. Акционерное общество "Фармация" (г. Тюмень)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99. Публичное акционерное общество "Птицефабрика "Боровская" имени А.А. Созонова" (Тюменский район, пос. Боровский)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99(1). Акционерное общество "Медико-санитарная часть "Нефтяник" (г. Тюмень)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99(2). Исключен. - </w:t>
      </w:r>
      <w:hyperlink r:id="rId46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99(3). Исключен. - </w:t>
      </w:r>
      <w:hyperlink r:id="rId46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99(4). Акционерное общество "Центр восстановительной медицины и реабилитации "Сибирь" (Тюменский район, 19 км Червишевского тракта)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99(4-1). Акционерное общество "Тюменское пассажирское автотранспортное предприятие N 1" (г. Тюмень)</w:t>
      </w:r>
    </w:p>
    <w:p w:rsidR="0069018E" w:rsidRDefault="0069018E">
      <w:pPr>
        <w:pStyle w:val="ConsPlusNormal"/>
        <w:jc w:val="both"/>
      </w:pPr>
      <w:r>
        <w:t xml:space="preserve">(п. 99(4-1) введен </w:t>
      </w:r>
      <w:hyperlink r:id="rId46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99(4-2). Исключен с 1 января 2022 года. - </w:t>
      </w:r>
      <w:hyperlink r:id="rId463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99(4-3). Государственное автономное учреждение здравоохранения Тюменской области "Многопрофильный клинический медицинский центр "Медицинский город" (г. Тюмень)</w:t>
      </w:r>
    </w:p>
    <w:p w:rsidR="0069018E" w:rsidRDefault="0069018E">
      <w:pPr>
        <w:pStyle w:val="ConsPlusNormal"/>
        <w:jc w:val="both"/>
      </w:pPr>
      <w:r>
        <w:t xml:space="preserve">(п. 99(4-3) введен </w:t>
      </w:r>
      <w:hyperlink r:id="rId46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99(4-4). Акционерное общество "Комбинат школьного питания "Центральный" (г. Тюмень)</w:t>
      </w:r>
    </w:p>
    <w:p w:rsidR="0069018E" w:rsidRDefault="0069018E">
      <w:pPr>
        <w:pStyle w:val="ConsPlusNormal"/>
        <w:jc w:val="both"/>
      </w:pPr>
      <w:r>
        <w:t xml:space="preserve">(п. 99(4-4) введен </w:t>
      </w:r>
      <w:hyperlink r:id="rId465" w:history="1">
        <w:r>
          <w:rPr>
            <w:color w:val="0000FF"/>
          </w:rPr>
          <w:t>распоряжением</w:t>
        </w:r>
      </w:hyperlink>
      <w:r>
        <w:t xml:space="preserve"> Правительства РФ от 23.11.2019 N 2780-р)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99(4-5). Государственное автономное учреждение культуры Тюменской области "Тюменское концертно-театральное объединение" (г. Тюмень)</w:t>
      </w:r>
    </w:p>
    <w:p w:rsidR="0069018E" w:rsidRDefault="0069018E">
      <w:pPr>
        <w:pStyle w:val="ConsPlusNormal"/>
        <w:jc w:val="both"/>
      </w:pPr>
      <w:r>
        <w:t xml:space="preserve">(п. 99(4-5) введен </w:t>
      </w:r>
      <w:hyperlink r:id="rId46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Ульяновская область</w:t>
      </w:r>
    </w:p>
    <w:p w:rsidR="0069018E" w:rsidRDefault="0069018E">
      <w:pPr>
        <w:pStyle w:val="ConsPlusNormal"/>
        <w:jc w:val="center"/>
      </w:pPr>
      <w:r>
        <w:t xml:space="preserve">(в ред. </w:t>
      </w:r>
      <w:hyperlink r:id="rId467" w:history="1">
        <w:r>
          <w:rPr>
            <w:color w:val="0000FF"/>
          </w:rPr>
          <w:t>распоряжения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99(5) - 99(7). Исключены с 1 января 2022 года. - </w:t>
      </w:r>
      <w:hyperlink r:id="rId46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</w:t>
      </w:r>
      <w:r>
        <w:lastRenderedPageBreak/>
        <w:t>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99(8). Акционерное общество "Тепличное" (г. Ульяновск, с. Баратаевка)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Челябинская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100. Акционерное общество "Областной аптечный склад" (г. Челябинск)</w:t>
      </w:r>
    </w:p>
    <w:p w:rsidR="0069018E" w:rsidRDefault="0069018E">
      <w:pPr>
        <w:pStyle w:val="ConsPlusNormal"/>
        <w:jc w:val="both"/>
      </w:pPr>
      <w:r>
        <w:t xml:space="preserve">(п. 100 в ред. </w:t>
      </w:r>
      <w:hyperlink r:id="rId46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100(1). Исключен. - </w:t>
      </w:r>
      <w:hyperlink r:id="rId47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100(2). Акционерное общество "Горторг" (г. Магнитогорск)</w:t>
      </w:r>
    </w:p>
    <w:p w:rsidR="0069018E" w:rsidRDefault="0069018E">
      <w:pPr>
        <w:pStyle w:val="ConsPlusNormal"/>
        <w:jc w:val="both"/>
      </w:pPr>
      <w:r>
        <w:t xml:space="preserve">(п. 100(2) введен </w:t>
      </w:r>
      <w:hyperlink r:id="rId47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100(3). Акционерное общество "Уральский комбинат питания" (г. Челябинск)</w:t>
      </w:r>
    </w:p>
    <w:p w:rsidR="0069018E" w:rsidRDefault="0069018E">
      <w:pPr>
        <w:pStyle w:val="ConsPlusNormal"/>
        <w:jc w:val="both"/>
      </w:pPr>
      <w:r>
        <w:t xml:space="preserve">(п. 100(3) введен </w:t>
      </w:r>
      <w:hyperlink r:id="rId47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100(4). Государственное автономное учреждение здравоохранения "Городская больница N 1 им. Г.И. Дробышева г. Магнитогорск" (г. Магнитогорск)</w:t>
      </w:r>
    </w:p>
    <w:p w:rsidR="0069018E" w:rsidRDefault="0069018E">
      <w:pPr>
        <w:pStyle w:val="ConsPlusNormal"/>
        <w:jc w:val="both"/>
      </w:pPr>
      <w:r>
        <w:t xml:space="preserve">(п. 100(4) введен </w:t>
      </w:r>
      <w:hyperlink r:id="rId473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100(5). Государственное автономное учреждение здравоохранения "Городская больница N 3 г. Магнитогорск" (г. Магнитогорск)</w:t>
      </w:r>
    </w:p>
    <w:p w:rsidR="0069018E" w:rsidRDefault="0069018E">
      <w:pPr>
        <w:pStyle w:val="ConsPlusNormal"/>
        <w:jc w:val="both"/>
      </w:pPr>
      <w:r>
        <w:t xml:space="preserve">(п. 100(5) введен </w:t>
      </w:r>
      <w:hyperlink r:id="rId474" w:history="1">
        <w:r>
          <w:rPr>
            <w:color w:val="0000FF"/>
          </w:rPr>
          <w:t>распоряжением</w:t>
        </w:r>
      </w:hyperlink>
      <w:r>
        <w:t xml:space="preserve"> Правительства РФ от 15.12.2020 N 3338-р)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100(5-1). Государственное автономное учреждение здравоохранения "Городская больница N 2 г. Магнитогорск" (г. Магнитогорск)</w:t>
      </w:r>
    </w:p>
    <w:p w:rsidR="0069018E" w:rsidRDefault="0069018E">
      <w:pPr>
        <w:pStyle w:val="ConsPlusNormal"/>
        <w:jc w:val="both"/>
      </w:pPr>
      <w:r>
        <w:t xml:space="preserve">(п. 100(5-1) введен </w:t>
      </w:r>
      <w:hyperlink r:id="rId475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100(5-2). Государственное автономное учреждение здравоохранения "Центр охраны материнства и детства г. Магнитогорск" (г. Магнитогорск)</w:t>
      </w:r>
    </w:p>
    <w:p w:rsidR="0069018E" w:rsidRDefault="0069018E">
      <w:pPr>
        <w:pStyle w:val="ConsPlusNormal"/>
        <w:jc w:val="both"/>
      </w:pPr>
      <w:r>
        <w:t xml:space="preserve">(п. 100(5-2) введен </w:t>
      </w:r>
      <w:hyperlink r:id="rId47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101 - 104. Исключены с 1 января 2017 года. - </w:t>
      </w:r>
      <w:hyperlink r:id="rId47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Ярославская область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105. Исключен с 1 января 2017 года. - </w:t>
      </w:r>
      <w:hyperlink r:id="rId47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106. Открытое акционерное общество "Ярославльводоканал" (г. Ярославль)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106(1). Исключен с 1 января 2022 года. - </w:t>
      </w:r>
      <w:hyperlink r:id="rId479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106(2). Акционерное общество "Ярославские Энергетические Системы" (г. Ярославль)</w:t>
      </w:r>
    </w:p>
    <w:p w:rsidR="0069018E" w:rsidRDefault="0069018E">
      <w:pPr>
        <w:pStyle w:val="ConsPlusNormal"/>
        <w:jc w:val="both"/>
      </w:pPr>
      <w:r>
        <w:t xml:space="preserve">(п. 106(2) введен </w:t>
      </w:r>
      <w:hyperlink r:id="rId48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106(3). Акционерное общество "Пассажирское автотранспортное предприятие N 1 города Ярославля" (г. Ярославль)</w:t>
      </w:r>
    </w:p>
    <w:p w:rsidR="0069018E" w:rsidRDefault="0069018E">
      <w:pPr>
        <w:pStyle w:val="ConsPlusNormal"/>
        <w:jc w:val="both"/>
      </w:pPr>
      <w:r>
        <w:t xml:space="preserve">(п. 106(3) введен </w:t>
      </w:r>
      <w:hyperlink r:id="rId48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106(4). Исключен. - </w:t>
      </w:r>
      <w:hyperlink r:id="rId482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106(5). Государственное автономное учреждение здравоохранения Ярославской области </w:t>
      </w:r>
      <w:r>
        <w:lastRenderedPageBreak/>
        <w:t>"Клиническая больница скорой медицинской помощи имени Н.В. Соловьева" (г. Ярославль)</w:t>
      </w:r>
    </w:p>
    <w:p w:rsidR="0069018E" w:rsidRDefault="0069018E">
      <w:pPr>
        <w:pStyle w:val="ConsPlusNormal"/>
        <w:jc w:val="both"/>
      </w:pPr>
      <w:r>
        <w:t xml:space="preserve">(п. 106(5) введен </w:t>
      </w:r>
      <w:hyperlink r:id="rId48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106(6). Государственное автономное учреждение дополнительного профессионального образования Ярославской области "Институт развития образования" (г. Ярославль)</w:t>
      </w:r>
    </w:p>
    <w:p w:rsidR="0069018E" w:rsidRDefault="0069018E">
      <w:pPr>
        <w:pStyle w:val="ConsPlusNormal"/>
        <w:jc w:val="both"/>
      </w:pPr>
      <w:r>
        <w:t xml:space="preserve">(п. 106(6) введен </w:t>
      </w:r>
      <w:hyperlink r:id="rId484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106(7). Акционерное общество "ЯРДОРМОСТ" (Ярославский район, д. Кузнечиха)</w:t>
      </w:r>
    </w:p>
    <w:p w:rsidR="0069018E" w:rsidRDefault="0069018E">
      <w:pPr>
        <w:pStyle w:val="ConsPlusNormal"/>
        <w:jc w:val="both"/>
      </w:pPr>
      <w:r>
        <w:t xml:space="preserve">(п. 106(7) введен </w:t>
      </w:r>
      <w:hyperlink r:id="rId48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106(8). Государственное автономное учреждение здравоохранения Ярославской области "Клиническая больница N 9" (г. Ярославль)</w:t>
      </w:r>
    </w:p>
    <w:p w:rsidR="0069018E" w:rsidRDefault="0069018E">
      <w:pPr>
        <w:pStyle w:val="ConsPlusNormal"/>
        <w:jc w:val="both"/>
      </w:pPr>
      <w:r>
        <w:t xml:space="preserve">(п. 106(8) введен </w:t>
      </w:r>
      <w:hyperlink r:id="rId48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106(9). Акционерное общество "Ярославское автотранспортное предприятие" (г. Ярославль)</w:t>
      </w:r>
    </w:p>
    <w:p w:rsidR="0069018E" w:rsidRDefault="0069018E">
      <w:pPr>
        <w:pStyle w:val="ConsPlusNormal"/>
        <w:jc w:val="both"/>
      </w:pPr>
      <w:r>
        <w:t xml:space="preserve">(п. 106(9) введен </w:t>
      </w:r>
      <w:hyperlink r:id="rId48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Город Москва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107. Акционерное общество "Мосводоканал" (г. Москва)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108. Акционерное общество "Мосинжпроект" (г. Москва)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109. Акционерное общество "Объединенная энергетическая компания" (г. Москва)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110 - 114. Исключены с 1 января 2017 года. - </w:t>
      </w:r>
      <w:hyperlink r:id="rId48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115. Акционерное общество "МОСГАЗ" (г. Москва)</w:t>
      </w:r>
    </w:p>
    <w:p w:rsidR="0069018E" w:rsidRDefault="0069018E">
      <w:pPr>
        <w:pStyle w:val="ConsPlusNormal"/>
        <w:jc w:val="both"/>
      </w:pPr>
      <w:r>
        <w:t xml:space="preserve">(п. 115 в ред. </w:t>
      </w:r>
      <w:hyperlink r:id="rId489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115(1). Открытое акционерное общество "Мослифт" (г. Москва)</w:t>
      </w:r>
    </w:p>
    <w:p w:rsidR="0069018E" w:rsidRDefault="0069018E">
      <w:pPr>
        <w:pStyle w:val="ConsPlusNormal"/>
        <w:jc w:val="both"/>
      </w:pPr>
      <w:r>
        <w:t xml:space="preserve">(п. 115(1) введен </w:t>
      </w:r>
      <w:hyperlink r:id="rId49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115(2). Исключен. - </w:t>
      </w:r>
      <w:hyperlink r:id="rId49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115(3). Исключен с 1 января 2022 года. - </w:t>
      </w:r>
      <w:hyperlink r:id="rId492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115(4). Исключен. - </w:t>
      </w:r>
      <w:hyperlink r:id="rId493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115(5). Акционерное общество "Единая электронная торговая площадка" (г. Москва)</w:t>
      </w:r>
    </w:p>
    <w:p w:rsidR="0069018E" w:rsidRDefault="0069018E">
      <w:pPr>
        <w:pStyle w:val="ConsPlusNormal"/>
        <w:jc w:val="both"/>
      </w:pPr>
      <w:r>
        <w:t xml:space="preserve">(п. 115(5) введен </w:t>
      </w:r>
      <w:hyperlink r:id="rId4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115(6). Акционерное общество "Выставка достижений народного хозяйства" (г. Москва)</w:t>
      </w:r>
    </w:p>
    <w:p w:rsidR="0069018E" w:rsidRDefault="0069018E">
      <w:pPr>
        <w:pStyle w:val="ConsPlusNormal"/>
        <w:jc w:val="both"/>
      </w:pPr>
      <w:r>
        <w:t xml:space="preserve">(п. 115(6) введен </w:t>
      </w:r>
      <w:hyperlink r:id="rId49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115(7). Исключен с 1 января 2022 года. - </w:t>
      </w:r>
      <w:hyperlink r:id="rId49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115(8). Государственное автономное образовательное учреждение высшего образования города Москвы "Московский городской педагогический университет" (г. Москва)</w:t>
      </w:r>
    </w:p>
    <w:p w:rsidR="0069018E" w:rsidRDefault="0069018E">
      <w:pPr>
        <w:pStyle w:val="ConsPlusNormal"/>
        <w:jc w:val="both"/>
      </w:pPr>
      <w:r>
        <w:t xml:space="preserve">(п. 115(8) введен </w:t>
      </w:r>
      <w:hyperlink r:id="rId49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115(9). Исключен с 1 января 2022 года. - </w:t>
      </w:r>
      <w:hyperlink r:id="rId49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115(10).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 (г. Москва)</w:t>
      </w:r>
    </w:p>
    <w:p w:rsidR="0069018E" w:rsidRDefault="0069018E">
      <w:pPr>
        <w:pStyle w:val="ConsPlusNormal"/>
        <w:jc w:val="both"/>
      </w:pPr>
      <w:r>
        <w:t xml:space="preserve">(п. 115(10) введен </w:t>
      </w:r>
      <w:hyperlink r:id="rId49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115(11). Исключен. - </w:t>
      </w:r>
      <w:hyperlink r:id="rId500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115(12). Акционерное общество "РЭМ" (г. Москва)</w:t>
      </w:r>
    </w:p>
    <w:p w:rsidR="0069018E" w:rsidRDefault="0069018E">
      <w:pPr>
        <w:pStyle w:val="ConsPlusNormal"/>
        <w:jc w:val="both"/>
      </w:pPr>
      <w:r>
        <w:t xml:space="preserve">(п. 115(12) введен </w:t>
      </w:r>
      <w:hyperlink r:id="rId501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115(13). Государственное автономное учреждение культуры города Москвы "Московское агентство организации отдыха и туризма" (г. Москва)</w:t>
      </w:r>
    </w:p>
    <w:p w:rsidR="0069018E" w:rsidRDefault="0069018E">
      <w:pPr>
        <w:pStyle w:val="ConsPlusNormal"/>
        <w:jc w:val="both"/>
      </w:pPr>
      <w:r>
        <w:t xml:space="preserve">(п. 115(13) введен </w:t>
      </w:r>
      <w:hyperlink r:id="rId50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115(14). Государственное автономное учреждение культуры города Москвы "Центральный парк культуры и отдыха имени М. Горького" (г. Москва)</w:t>
      </w:r>
    </w:p>
    <w:p w:rsidR="0069018E" w:rsidRDefault="0069018E">
      <w:pPr>
        <w:pStyle w:val="ConsPlusNormal"/>
        <w:jc w:val="both"/>
      </w:pPr>
      <w:r>
        <w:t xml:space="preserve">(п. 115(14) введен </w:t>
      </w:r>
      <w:hyperlink r:id="rId50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115(15). Государственное автономное учреждение города Москвы "Московский государственный зоологический парк" (г. Москва)</w:t>
      </w:r>
    </w:p>
    <w:p w:rsidR="0069018E" w:rsidRDefault="0069018E">
      <w:pPr>
        <w:pStyle w:val="ConsPlusNormal"/>
        <w:jc w:val="both"/>
      </w:pPr>
      <w:r>
        <w:t xml:space="preserve">(п. 115(15) введен </w:t>
      </w:r>
      <w:hyperlink r:id="rId50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115(16). Государственное автономное учреждение культуры города Москвы "Лианозовский парк культуры и отдыха" (г. Москва)</w:t>
      </w:r>
    </w:p>
    <w:p w:rsidR="0069018E" w:rsidRDefault="0069018E">
      <w:pPr>
        <w:pStyle w:val="ConsPlusNormal"/>
        <w:jc w:val="both"/>
      </w:pPr>
      <w:r>
        <w:t xml:space="preserve">(п. 115(16) введен </w:t>
      </w:r>
      <w:hyperlink r:id="rId50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115(17). Государственное автономное учреждение культуры города Москвы "Парк культуры и отдыха "Бабушкинский" (г. Москва)</w:t>
      </w:r>
    </w:p>
    <w:p w:rsidR="0069018E" w:rsidRDefault="0069018E">
      <w:pPr>
        <w:pStyle w:val="ConsPlusNormal"/>
        <w:jc w:val="both"/>
      </w:pPr>
      <w:r>
        <w:t xml:space="preserve">(п. 115(17) введен </w:t>
      </w:r>
      <w:hyperlink r:id="rId50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115(18). Государственное автономное учреждение культуры города Москвы "Парк культуры и отдыха "Сокольники" (г. Москва)</w:t>
      </w:r>
    </w:p>
    <w:p w:rsidR="0069018E" w:rsidRDefault="0069018E">
      <w:pPr>
        <w:pStyle w:val="ConsPlusNormal"/>
        <w:jc w:val="both"/>
      </w:pPr>
      <w:r>
        <w:t xml:space="preserve">(п. 115(18) введен </w:t>
      </w:r>
      <w:hyperlink r:id="rId50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115(19). Исключен с 1 января 2022 года. - </w:t>
      </w:r>
      <w:hyperlink r:id="rId508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115(20). Государственное автономное учреждение культуры города Москвы "Государственный историко-архитектурный и природно-ландшафтный музей-заповедник "Кузьминки-Люблино" (г. Москва)</w:t>
      </w:r>
    </w:p>
    <w:p w:rsidR="0069018E" w:rsidRDefault="0069018E">
      <w:pPr>
        <w:pStyle w:val="ConsPlusNormal"/>
        <w:jc w:val="both"/>
      </w:pPr>
      <w:r>
        <w:t xml:space="preserve">(п. 115(20) введен </w:t>
      </w:r>
      <w:hyperlink r:id="rId50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115(21). 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 (г. Москва)</w:t>
      </w:r>
    </w:p>
    <w:p w:rsidR="0069018E" w:rsidRDefault="0069018E">
      <w:pPr>
        <w:pStyle w:val="ConsPlusNormal"/>
        <w:jc w:val="both"/>
      </w:pPr>
      <w:r>
        <w:t xml:space="preserve">(п. 115(21) введен </w:t>
      </w:r>
      <w:hyperlink r:id="rId51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115(22). Государственное автономное учреждение культуры города Москвы "Парк культуры и отдыха "Фили" (г. Москва)</w:t>
      </w:r>
    </w:p>
    <w:p w:rsidR="0069018E" w:rsidRDefault="0069018E">
      <w:pPr>
        <w:pStyle w:val="ConsPlusNormal"/>
        <w:jc w:val="both"/>
      </w:pPr>
      <w:r>
        <w:t xml:space="preserve">(п. 115(22) введен </w:t>
      </w:r>
      <w:hyperlink r:id="rId51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115(23). Исключен с 1 января 2022 года. - </w:t>
      </w:r>
      <w:hyperlink r:id="rId512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115(24). Государственное автономное учреждение культуры города Москвы "Музейно-парковый комплекс "Северное Тушино" (г. Москва)</w:t>
      </w:r>
    </w:p>
    <w:p w:rsidR="0069018E" w:rsidRDefault="0069018E">
      <w:pPr>
        <w:pStyle w:val="ConsPlusNormal"/>
        <w:jc w:val="both"/>
      </w:pPr>
      <w:r>
        <w:t xml:space="preserve">(п. 115(24) введен </w:t>
      </w:r>
      <w:hyperlink r:id="rId51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 xml:space="preserve">115(25). Исключен с 1 января 2022 года. - </w:t>
      </w:r>
      <w:hyperlink r:id="rId514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115(26). Государственное автономное учреждение города Москвы Московский научно-исследовательский и проектный институт жилищного хозяйства "МосжилНИИпроект" (г. Москва)</w:t>
      </w:r>
    </w:p>
    <w:p w:rsidR="0069018E" w:rsidRDefault="0069018E">
      <w:pPr>
        <w:pStyle w:val="ConsPlusNormal"/>
        <w:jc w:val="both"/>
      </w:pPr>
      <w:r>
        <w:t xml:space="preserve">(п. 115(26) введен </w:t>
      </w:r>
      <w:hyperlink r:id="rId51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115(27) - 115(28). Исключены с 1 января 2022 года. - </w:t>
      </w:r>
      <w:hyperlink r:id="rId516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115(29). Государственное автономное учреждение культуры города Москвы "Московская дирекция массовых мероприятий" (г. Москва)</w:t>
      </w:r>
    </w:p>
    <w:p w:rsidR="0069018E" w:rsidRDefault="0069018E">
      <w:pPr>
        <w:pStyle w:val="ConsPlusNormal"/>
        <w:jc w:val="both"/>
      </w:pPr>
      <w:r>
        <w:t xml:space="preserve">(п. 115(29) введен </w:t>
      </w:r>
      <w:hyperlink r:id="rId51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115(30). Государственное автономное учреждение культуры города Москвы "Парк "Зарядье" (г. Москва)</w:t>
      </w:r>
    </w:p>
    <w:p w:rsidR="0069018E" w:rsidRDefault="0069018E">
      <w:pPr>
        <w:pStyle w:val="ConsPlusNormal"/>
        <w:jc w:val="both"/>
      </w:pPr>
      <w:r>
        <w:t xml:space="preserve">(п. 115(30) введен </w:t>
      </w:r>
      <w:hyperlink r:id="rId518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115(31). Государственное автономное учреждение города Москвы "Научно-исследовательский и проектный институт Градостроительного планирования города Москвы" (г. Москва)</w:t>
      </w:r>
    </w:p>
    <w:p w:rsidR="0069018E" w:rsidRDefault="0069018E">
      <w:pPr>
        <w:pStyle w:val="ConsPlusNormal"/>
        <w:jc w:val="both"/>
      </w:pPr>
      <w:r>
        <w:t xml:space="preserve">(п. 115(31) введен </w:t>
      </w:r>
      <w:hyperlink r:id="rId51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115(32). Государственное автономное учреждение города Москвы "Научно-исследовательский и проектный институт Генерального плана города Москвы" (г. Москва)</w:t>
      </w:r>
    </w:p>
    <w:p w:rsidR="0069018E" w:rsidRDefault="0069018E">
      <w:pPr>
        <w:pStyle w:val="ConsPlusNormal"/>
        <w:jc w:val="both"/>
      </w:pPr>
      <w:r>
        <w:t xml:space="preserve">(п. 115(32) введен </w:t>
      </w:r>
      <w:hyperlink r:id="rId52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115(33). Акционерное общество "Олимп" (г. Москва)</w:t>
      </w:r>
    </w:p>
    <w:p w:rsidR="0069018E" w:rsidRDefault="0069018E">
      <w:pPr>
        <w:pStyle w:val="ConsPlusNormal"/>
        <w:jc w:val="both"/>
      </w:pPr>
      <w:r>
        <w:t xml:space="preserve">(п. 115(33) введен </w:t>
      </w:r>
      <w:hyperlink r:id="rId52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115(34). Акционерное общество "Москоллектор" (г. Москва)</w:t>
      </w:r>
    </w:p>
    <w:p w:rsidR="0069018E" w:rsidRDefault="0069018E">
      <w:pPr>
        <w:pStyle w:val="ConsPlusNormal"/>
        <w:jc w:val="both"/>
      </w:pPr>
      <w:r>
        <w:t xml:space="preserve">(п. 115(34) введен </w:t>
      </w:r>
      <w:hyperlink r:id="rId522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115(35). Акционерное общество "ОЭК-Финанс" (г. Москва)</w:t>
      </w:r>
    </w:p>
    <w:p w:rsidR="0069018E" w:rsidRDefault="0069018E">
      <w:pPr>
        <w:pStyle w:val="ConsPlusNormal"/>
        <w:jc w:val="both"/>
      </w:pPr>
      <w:r>
        <w:t xml:space="preserve">(п. 115(35) введен </w:t>
      </w:r>
      <w:hyperlink r:id="rId523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Город Санкт-Петербург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116. Акционерное общество "Юго-Западная ТЭЦ" (г. Санкт-Петербург)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117 - 118. Исключены с 1 января 2017 года. - </w:t>
      </w:r>
      <w:hyperlink r:id="rId524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119. Общество с ограниченной ответственностью "ПетербургГаз" (г. Санкт-Петербург)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120 - 124. Исключены с 1 января 2017 года. - </w:t>
      </w:r>
      <w:hyperlink r:id="rId525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124(1). Исключен. - </w:t>
      </w:r>
      <w:hyperlink r:id="rId526" w:history="1">
        <w:r>
          <w:rPr>
            <w:color w:val="0000FF"/>
          </w:rPr>
          <w:t>Распоряжение</w:t>
        </w:r>
      </w:hyperlink>
      <w:r>
        <w:t xml:space="preserve"> Правительства РФ от 04.08.2017 N 1688-р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124(2). Исключен. - </w:t>
      </w:r>
      <w:hyperlink r:id="rId527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124(3). Акционерное общество "Аэропорт "Пулково" (г. Санкт-Петербург)</w:t>
      </w:r>
    </w:p>
    <w:p w:rsidR="0069018E" w:rsidRDefault="0069018E">
      <w:pPr>
        <w:pStyle w:val="ConsPlusNormal"/>
        <w:jc w:val="both"/>
      </w:pPr>
      <w:r>
        <w:t xml:space="preserve">(п. 124(3) введен </w:t>
      </w:r>
      <w:hyperlink r:id="rId52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124(4). Открытое акционерное общество "Коломяжское" (г. Санкт-Петербург)</w:t>
      </w:r>
    </w:p>
    <w:p w:rsidR="0069018E" w:rsidRDefault="0069018E">
      <w:pPr>
        <w:pStyle w:val="ConsPlusNormal"/>
        <w:jc w:val="both"/>
      </w:pPr>
      <w:r>
        <w:t xml:space="preserve">(п. 124(4) введен </w:t>
      </w:r>
      <w:hyperlink r:id="rId529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124(5). Открытое акционерное общество "Автодор Санкт-Петербург" (г. Пушкин)</w:t>
      </w:r>
    </w:p>
    <w:p w:rsidR="0069018E" w:rsidRDefault="0069018E">
      <w:pPr>
        <w:pStyle w:val="ConsPlusNormal"/>
        <w:jc w:val="both"/>
      </w:pPr>
      <w:r>
        <w:t xml:space="preserve">(п. 124(5) введен </w:t>
      </w:r>
      <w:hyperlink r:id="rId530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124(6). Акционерное общество "Санкт-Петербургский центр доступного жилья" (г. Санкт-Петербург)</w:t>
      </w:r>
    </w:p>
    <w:p w:rsidR="0069018E" w:rsidRDefault="0069018E">
      <w:pPr>
        <w:pStyle w:val="ConsPlusNormal"/>
        <w:jc w:val="both"/>
      </w:pPr>
      <w:r>
        <w:t xml:space="preserve">(п. 124(6) введен </w:t>
      </w:r>
      <w:hyperlink r:id="rId53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124(7). Санкт-Петербургское государственное автономное учреждение "Дирекция по управлению спортивными сооружениями" (г. Санкт-Петербург)</w:t>
      </w:r>
    </w:p>
    <w:p w:rsidR="0069018E" w:rsidRDefault="0069018E">
      <w:pPr>
        <w:pStyle w:val="ConsPlusNormal"/>
        <w:jc w:val="both"/>
      </w:pPr>
      <w:r>
        <w:t xml:space="preserve">(п. 124(7) введен </w:t>
      </w:r>
      <w:hyperlink r:id="rId532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124(8). Общество с ограниченной ответственностью "Жилкомсервис N 1 Невского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124(8) введен </w:t>
      </w:r>
      <w:hyperlink r:id="rId533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124(9). Санкт-Петербургское государственное автономное учреждение "Центр подготовки спортивных сборных команд Санкт-Петербурга"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124(9) введен </w:t>
      </w:r>
      <w:hyperlink r:id="rId534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124(10). Санкт-Петербургское государственное автономное учреждение "Центр занятости населения Санкт-Петербурга"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124(10) введен </w:t>
      </w:r>
      <w:hyperlink r:id="rId535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124(10-1). Общество с ограниченной ответственностью "Жилкомсервис N 1 Василеостровского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124(10-1) введен </w:t>
      </w:r>
      <w:hyperlink r:id="rId53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124(10-2). Общество с ограниченной ответственностью "Жилкомсервис N 1 Выборгского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124(10-2) введен </w:t>
      </w:r>
      <w:hyperlink r:id="rId53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124(10-3). Общество с ограниченной ответственностью "Жилкомсервис N 2 Выборгского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124(10-3) введен </w:t>
      </w:r>
      <w:hyperlink r:id="rId53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124(10-4). Общество с ограниченной ответственностью "Жилкомсервис N 2 Кировского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124(10-4) введен </w:t>
      </w:r>
      <w:hyperlink r:id="rId53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124(10-5). Общество с ограниченной ответственностью "Жилкомсервис N 3 Кировского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124(10-5) введен </w:t>
      </w:r>
      <w:hyperlink r:id="rId54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124(10-6). Акционерное общество "Комбинат социального питания "Охта"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124(10-6) введен </w:t>
      </w:r>
      <w:hyperlink r:id="rId54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124(10-7). Общество с ограниченной ответственностью "Жилкомсервис N 2 Красногвардейского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124(10-7) введен </w:t>
      </w:r>
      <w:hyperlink r:id="rId54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124(10-8). Общество с ограниченной ответственностью "Жилкомсервис N 3 Калининского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124(10-8) введен </w:t>
      </w:r>
      <w:hyperlink r:id="rId54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124(10-9). Общество с ограниченной ответственностью "Жилкомсервис N 3 Красногвардейского района" (г. Санкт-Петербург)</w:t>
      </w:r>
    </w:p>
    <w:p w:rsidR="0069018E" w:rsidRDefault="0069018E">
      <w:pPr>
        <w:pStyle w:val="ConsPlusNormal"/>
        <w:jc w:val="both"/>
      </w:pPr>
      <w:r>
        <w:lastRenderedPageBreak/>
        <w:t xml:space="preserve">(п. 124(10-9) введен </w:t>
      </w:r>
      <w:hyperlink r:id="rId54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124(10-10). Открытое акционерное общество "Центральная фармацевтическая база Санкт-Петербурга"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124(10-10) введен </w:t>
      </w:r>
      <w:hyperlink r:id="rId54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124(10-11). Общество с ограниченной ответственностью "Жилкомсервис N 1 Московского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124(10-11) введен </w:t>
      </w:r>
      <w:hyperlink r:id="rId54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124(10-12). Общество с ограниченной ответственностью "Жилкомсервис N 2 Московского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124(10-12) введен </w:t>
      </w:r>
      <w:hyperlink r:id="rId547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124(10-13). Акционерное общество "Комбинат социального питания "Волна"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124(10-13) введен </w:t>
      </w:r>
      <w:hyperlink r:id="rId548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124(10-14). Исключен с 1 января 2022 года. - </w:t>
      </w:r>
      <w:hyperlink r:id="rId549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124(10-15). Общество с ограниченной ответственностью "Жилкомсервис N 1 Приморского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124(10-15) введен </w:t>
      </w:r>
      <w:hyperlink r:id="rId55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124(10-16). Общество с ограниченной ответственностью "Жилкомсервис N 2 Приморского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124(10-16) введен </w:t>
      </w:r>
      <w:hyperlink r:id="rId55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124(10-17). Исключен. - </w:t>
      </w:r>
      <w:hyperlink r:id="rId552" w:history="1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124(10-18). Акционерное общество "Санкт-Петербургское производственно-торговое предприятие "Медтехника"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124(10-18) введен </w:t>
      </w:r>
      <w:hyperlink r:id="rId55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124(10-19). Общество с ограниченной ответственностью "Жилкомсервис N 1 Адмиралтейского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124(10-19) введен </w:t>
      </w:r>
      <w:hyperlink r:id="rId55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124(10-20). Исключен с 1 января 2022 года. - </w:t>
      </w:r>
      <w:hyperlink r:id="rId55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124(10-21). Общество с ограниченной ответственностью "Жилкомсервис N 2 Петроградского района"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124(10-21) введен </w:t>
      </w:r>
      <w:hyperlink r:id="rId556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124(10-22). Санкт-Петербургское государственное автономное стационарное учреждение социального обслуживания "Психоневрологический интернат N 10" имени В.Г. Горденчука (г. Санкт-Петербург)</w:t>
      </w:r>
    </w:p>
    <w:p w:rsidR="0069018E" w:rsidRDefault="0069018E">
      <w:pPr>
        <w:pStyle w:val="ConsPlusNormal"/>
        <w:jc w:val="both"/>
      </w:pPr>
      <w:r>
        <w:t xml:space="preserve">(п. 124(10-22) введен </w:t>
      </w:r>
      <w:hyperlink r:id="rId55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Город Севастополь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558" w:history="1">
        <w:r>
          <w:rPr>
            <w:color w:val="0000FF"/>
          </w:rPr>
          <w:t>распоряжением</w:t>
        </w:r>
      </w:hyperlink>
      <w:r>
        <w:t xml:space="preserve"> Правительства РФ от 21.12.2019 N 3133-р)</w:t>
      </w:r>
    </w:p>
    <w:p w:rsidR="0069018E" w:rsidRDefault="0069018E">
      <w:pPr>
        <w:pStyle w:val="ConsPlusNormal"/>
        <w:jc w:val="center"/>
      </w:pPr>
    </w:p>
    <w:p w:rsidR="0069018E" w:rsidRDefault="0069018E">
      <w:pPr>
        <w:pStyle w:val="ConsPlusNormal"/>
        <w:ind w:firstLine="540"/>
        <w:jc w:val="both"/>
      </w:pPr>
      <w:r>
        <w:t>124(11). Общество с ограниченной ответственностью "Благоустройство города Севастополь" (г. Севастополь)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>124(12). Государственное автономное учреждение города Севастополя "Севастопольская телерадиокомпания" (г. Севастополь)</w:t>
      </w:r>
    </w:p>
    <w:p w:rsidR="0069018E" w:rsidRDefault="0069018E">
      <w:pPr>
        <w:pStyle w:val="ConsPlusNormal"/>
        <w:jc w:val="both"/>
      </w:pPr>
      <w:r>
        <w:t xml:space="preserve">(п. 124(12) введен </w:t>
      </w:r>
      <w:hyperlink r:id="rId559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124(13). Государственное автономное учреждение Севастополя "Научно-исследовательский и проектный институт градостроительства, архитектуры, изысканий и среды" (г. Севастополь)</w:t>
      </w:r>
    </w:p>
    <w:p w:rsidR="0069018E" w:rsidRDefault="0069018E">
      <w:pPr>
        <w:pStyle w:val="ConsPlusNormal"/>
        <w:jc w:val="both"/>
      </w:pPr>
      <w:r>
        <w:t xml:space="preserve">(п. 124(13) введен </w:t>
      </w:r>
      <w:hyperlink r:id="rId56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Ненецкий автономный округ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125. Исключен. - </w:t>
      </w:r>
      <w:hyperlink r:id="rId561" w:history="1">
        <w:r>
          <w:rPr>
            <w:color w:val="0000FF"/>
          </w:rPr>
          <w:t>Распоряжение</w:t>
        </w:r>
      </w:hyperlink>
      <w:r>
        <w:t xml:space="preserve"> Правительства РФ от 21.12.2019 N 3133-р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125(1). Акционерное общество "Нарьян-Марский объединенный авиаотряд" (г. Нарьян-Мар)</w:t>
      </w:r>
    </w:p>
    <w:p w:rsidR="0069018E" w:rsidRDefault="0069018E">
      <w:pPr>
        <w:pStyle w:val="ConsPlusNormal"/>
        <w:jc w:val="both"/>
      </w:pPr>
      <w:r>
        <w:t xml:space="preserve">(п. 125(1) введен </w:t>
      </w:r>
      <w:hyperlink r:id="rId56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125(2). Акционерное общество "Мясопродукты" (г. Нарьян-Мар)</w:t>
      </w:r>
    </w:p>
    <w:p w:rsidR="0069018E" w:rsidRDefault="0069018E">
      <w:pPr>
        <w:pStyle w:val="ConsPlusNormal"/>
        <w:jc w:val="both"/>
      </w:pPr>
      <w:r>
        <w:t xml:space="preserve">(п. 125(2) введен </w:t>
      </w:r>
      <w:hyperlink r:id="rId56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125(3). Акционерное общество "Ненецкая нефтяная компания" (Заполярный район, рабочий поселок Искателей)</w:t>
      </w:r>
    </w:p>
    <w:p w:rsidR="0069018E" w:rsidRDefault="0069018E">
      <w:pPr>
        <w:pStyle w:val="ConsPlusNormal"/>
        <w:jc w:val="both"/>
      </w:pPr>
      <w:r>
        <w:t xml:space="preserve">(п. 125(3) введен </w:t>
      </w:r>
      <w:hyperlink r:id="rId56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125(4). Исключен с 1 января 2022 года. - </w:t>
      </w:r>
      <w:hyperlink r:id="rId565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Ханты-Мансийский автономный округ - Югра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126. Акционерное общество "Государственная компания "Северавтодор" (г. Сургут)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127. Исключен. - </w:t>
      </w:r>
      <w:hyperlink r:id="rId56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128. Акционерное общество "Югорская региональная электросетевая компания" (г. Ханты-Мансийск)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129. Акционерное общество "Югорский лесопромышленный холдинг" (г. Ханты-Мансийск)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130. Исключен с 1 января 2017 года. - </w:t>
      </w:r>
      <w:hyperlink r:id="rId567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131. Акционерное общество "Нижневартовскавиа" (г. Нижневартовск)</w:t>
      </w:r>
    </w:p>
    <w:p w:rsidR="0069018E" w:rsidRDefault="0069018E">
      <w:pPr>
        <w:pStyle w:val="ConsPlusNormal"/>
        <w:jc w:val="both"/>
      </w:pPr>
      <w:r>
        <w:t xml:space="preserve">(п. 131 в ред. </w:t>
      </w:r>
      <w:hyperlink r:id="rId568" w:history="1">
        <w:r>
          <w:rPr>
            <w:color w:val="0000FF"/>
          </w:rPr>
          <w:t>распоряжения</w:t>
        </w:r>
      </w:hyperlink>
      <w:r>
        <w:t xml:space="preserve"> Правительства РФ от 08.12.2016 N 2623-р)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132. Исключен с 1 января 2017 года. - </w:t>
      </w:r>
      <w:hyperlink r:id="rId56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132(1). Исключен с 1 января 2022 года. - </w:t>
      </w:r>
      <w:hyperlink r:id="rId570" w:history="1">
        <w:r>
          <w:rPr>
            <w:color w:val="0000FF"/>
          </w:rPr>
          <w:t>Распоряжение</w:t>
        </w:r>
      </w:hyperlink>
      <w:r>
        <w:t xml:space="preserve"> Правительства РФ от 24.11.2021 N 3311-р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132(2). Исключен. - </w:t>
      </w:r>
      <w:hyperlink r:id="rId571" w:history="1">
        <w:r>
          <w:rPr>
            <w:color w:val="0000FF"/>
          </w:rPr>
          <w:t>Распоряжение</w:t>
        </w:r>
      </w:hyperlink>
      <w:r>
        <w:t xml:space="preserve"> Правительства РФ от 16.03.2018 N 441-р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132(3). Акционерное общество "Юграавиа" (г. Ханты-Мансийск)</w:t>
      </w:r>
    </w:p>
    <w:p w:rsidR="0069018E" w:rsidRDefault="0069018E">
      <w:pPr>
        <w:pStyle w:val="ConsPlusNormal"/>
        <w:jc w:val="both"/>
      </w:pPr>
      <w:r>
        <w:t xml:space="preserve">(п. 132(3) введен </w:t>
      </w:r>
      <w:hyperlink r:id="rId57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132(4). Открытое акционерное общество "Пассажирское автотранспортное предприятие N 2" (г. Нижневартовск)</w:t>
      </w:r>
    </w:p>
    <w:p w:rsidR="0069018E" w:rsidRDefault="0069018E">
      <w:pPr>
        <w:pStyle w:val="ConsPlusNormal"/>
        <w:jc w:val="both"/>
      </w:pPr>
      <w:r>
        <w:t xml:space="preserve">(п. 132(4) введен </w:t>
      </w:r>
      <w:hyperlink r:id="rId57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lastRenderedPageBreak/>
        <w:t xml:space="preserve">132(5) - 132(6). Исключены. - </w:t>
      </w:r>
      <w:hyperlink r:id="rId574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132(7). Открытое акционерное общество "Югансктранстеплосервис" (г. Нефтеюганск)</w:t>
      </w:r>
    </w:p>
    <w:p w:rsidR="0069018E" w:rsidRDefault="0069018E">
      <w:pPr>
        <w:pStyle w:val="ConsPlusNormal"/>
        <w:jc w:val="both"/>
      </w:pPr>
      <w:r>
        <w:t xml:space="preserve">(п. 132(7) введен </w:t>
      </w:r>
      <w:hyperlink r:id="rId575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132(8). Исключен. - </w:t>
      </w:r>
      <w:hyperlink r:id="rId576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132(9). Автономное учреждение Ханты-Мансийского автономного округа - Югры "Окружная телерадиокомпания "Югра" (г. Ханты-Мансийск)</w:t>
      </w:r>
    </w:p>
    <w:p w:rsidR="0069018E" w:rsidRDefault="0069018E">
      <w:pPr>
        <w:pStyle w:val="ConsPlusNormal"/>
        <w:jc w:val="both"/>
      </w:pPr>
      <w:r>
        <w:t xml:space="preserve">(п. 132(9) введен </w:t>
      </w:r>
      <w:hyperlink r:id="rId577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132(10). Автономное учреждение Ханты-Мансийского автономного округа - Югры "Центр профессиональной патологии" (г. Ханты-Мансийск)</w:t>
      </w:r>
    </w:p>
    <w:p w:rsidR="0069018E" w:rsidRDefault="0069018E">
      <w:pPr>
        <w:pStyle w:val="ConsPlusNormal"/>
        <w:jc w:val="both"/>
      </w:pPr>
      <w:r>
        <w:t xml:space="preserve">(п. 132(10) введен </w:t>
      </w:r>
      <w:hyperlink r:id="rId578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132(11). Автономное учреждение Ханты-Мансийского автономного округа - Югры "ЮграМегаСпорт" (г. Ханты-Мансийск)</w:t>
      </w:r>
    </w:p>
    <w:p w:rsidR="0069018E" w:rsidRDefault="0069018E">
      <w:pPr>
        <w:pStyle w:val="ConsPlusNormal"/>
        <w:jc w:val="both"/>
      </w:pPr>
      <w:r>
        <w:t xml:space="preserve">(п. 132(11) введен </w:t>
      </w:r>
      <w:hyperlink r:id="rId579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132(12). Автономное учреждение Ханты-Мансийского автономного округа - Югры "Советская районная больница" (г. Советский)</w:t>
      </w:r>
    </w:p>
    <w:p w:rsidR="0069018E" w:rsidRDefault="0069018E">
      <w:pPr>
        <w:pStyle w:val="ConsPlusNormal"/>
        <w:jc w:val="both"/>
      </w:pPr>
      <w:r>
        <w:t xml:space="preserve">(п. 132(12) введен </w:t>
      </w:r>
      <w:hyperlink r:id="rId580" w:history="1">
        <w:r>
          <w:rPr>
            <w:color w:val="0000FF"/>
          </w:rPr>
          <w:t>распоряжением</w:t>
        </w:r>
      </w:hyperlink>
      <w:r>
        <w:t xml:space="preserve"> Правительства РФ от 16.03.2018 N 441-р)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132(13). Акционерное общество "Северречфлот" (г. Ханты-Мансийск)</w:t>
      </w:r>
    </w:p>
    <w:p w:rsidR="0069018E" w:rsidRDefault="0069018E">
      <w:pPr>
        <w:pStyle w:val="ConsPlusNormal"/>
        <w:jc w:val="both"/>
      </w:pPr>
      <w:r>
        <w:t xml:space="preserve">(п. 132(13) введен </w:t>
      </w:r>
      <w:hyperlink r:id="rId581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132(14). Автономное учреждение Ханты-Мансийского автономного округа - Югры "Югорский научно-исследовательский институт информационных технологий" (г. Ханты-Мансийск)</w:t>
      </w:r>
    </w:p>
    <w:p w:rsidR="0069018E" w:rsidRDefault="0069018E">
      <w:pPr>
        <w:pStyle w:val="ConsPlusNormal"/>
        <w:jc w:val="both"/>
      </w:pPr>
      <w:r>
        <w:t xml:space="preserve">(п. 132(14) введен </w:t>
      </w:r>
      <w:hyperlink r:id="rId582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132(15). Автономное профессиональное образовательное учреждение Ханты-Мансийского автономного округа - Югры "Югорский колледж-интернат олимпийского резерва" (г. Ханты-Мансийск)</w:t>
      </w:r>
    </w:p>
    <w:p w:rsidR="0069018E" w:rsidRDefault="0069018E">
      <w:pPr>
        <w:pStyle w:val="ConsPlusNormal"/>
        <w:jc w:val="both"/>
      </w:pPr>
      <w:r>
        <w:t xml:space="preserve">(п. 132(15) введен </w:t>
      </w:r>
      <w:hyperlink r:id="rId583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132(16). Акционерное общество "Сургутское производственное объединение пассажирского автотранспорта" (г. Сургут)</w:t>
      </w:r>
    </w:p>
    <w:p w:rsidR="0069018E" w:rsidRDefault="0069018E">
      <w:pPr>
        <w:pStyle w:val="ConsPlusNormal"/>
        <w:jc w:val="both"/>
      </w:pPr>
      <w:r>
        <w:t xml:space="preserve">(п. 132(16) введен </w:t>
      </w:r>
      <w:hyperlink r:id="rId584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132(17). Акционерное общество "Юганскводоканал" (г. Нефтеюганск)</w:t>
      </w:r>
    </w:p>
    <w:p w:rsidR="0069018E" w:rsidRDefault="0069018E">
      <w:pPr>
        <w:pStyle w:val="ConsPlusNormal"/>
        <w:jc w:val="both"/>
      </w:pPr>
      <w:r>
        <w:t xml:space="preserve">(п. 132(17) введен </w:t>
      </w:r>
      <w:hyperlink r:id="rId585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132(18). Автономное учреждение Ханты-Мансийского автономного округа - Югры "Управление государственной экспертизы проектной документации и ценообразования в строительстве" (г. Ханты-Мансийск)</w:t>
      </w:r>
    </w:p>
    <w:p w:rsidR="0069018E" w:rsidRDefault="0069018E">
      <w:pPr>
        <w:pStyle w:val="ConsPlusNormal"/>
        <w:jc w:val="both"/>
      </w:pPr>
      <w:r>
        <w:t xml:space="preserve">(п. 132(18) введен </w:t>
      </w:r>
      <w:hyperlink r:id="rId586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132(19). Автономное учреждение профессионального образования Ханты-Мансийского автономного округа - Югры "Сургутский политехнический колледж" (г. Сургут)</w:t>
      </w:r>
    </w:p>
    <w:p w:rsidR="0069018E" w:rsidRDefault="0069018E">
      <w:pPr>
        <w:pStyle w:val="ConsPlusNormal"/>
        <w:jc w:val="both"/>
      </w:pPr>
      <w:r>
        <w:t xml:space="preserve">(п. 132(19) введен </w:t>
      </w:r>
      <w:hyperlink r:id="rId587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  <w:outlineLvl w:val="1"/>
      </w:pPr>
      <w:r>
        <w:t xml:space="preserve">Наименование раздела исключено с 1 января 2017 года. - </w:t>
      </w:r>
      <w:hyperlink r:id="rId588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 xml:space="preserve">133. Исключен с 1 января 2017 года. - </w:t>
      </w:r>
      <w:hyperlink r:id="rId589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Чукотский автономный округ</w:t>
      </w:r>
    </w:p>
    <w:p w:rsidR="0069018E" w:rsidRDefault="0069018E">
      <w:pPr>
        <w:pStyle w:val="ConsPlusNormal"/>
        <w:jc w:val="center"/>
      </w:pPr>
      <w:r>
        <w:t xml:space="preserve">(введено </w:t>
      </w:r>
      <w:hyperlink r:id="rId590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133(1). Акционерное общество "Чукотснаб" (г. Анадырь)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Title"/>
        <w:jc w:val="center"/>
        <w:outlineLvl w:val="1"/>
      </w:pPr>
      <w:r>
        <w:t>Ямало-Ненецкий автономный округ</w:t>
      </w:r>
    </w:p>
    <w:p w:rsidR="0069018E" w:rsidRDefault="0069018E">
      <w:pPr>
        <w:pStyle w:val="ConsPlusNormal"/>
        <w:jc w:val="both"/>
      </w:pPr>
    </w:p>
    <w:p w:rsidR="0069018E" w:rsidRDefault="0069018E">
      <w:pPr>
        <w:pStyle w:val="ConsPlusNormal"/>
        <w:ind w:firstLine="540"/>
        <w:jc w:val="both"/>
      </w:pPr>
      <w:r>
        <w:t>134. Акционерное общество "Авиационная транспортная компания "Ямал" (г. Салехард)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134(1). Акционерное общество "Аэропорт Салехард" (г. Салехард)</w:t>
      </w:r>
    </w:p>
    <w:p w:rsidR="0069018E" w:rsidRDefault="0069018E">
      <w:pPr>
        <w:pStyle w:val="ConsPlusNormal"/>
        <w:jc w:val="both"/>
      </w:pPr>
      <w:r>
        <w:t xml:space="preserve">(п. 134(1) введен </w:t>
      </w:r>
      <w:hyperlink r:id="rId591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134(2). Акционерное общество "Салехардэнерго" (г. Салехард)</w:t>
      </w:r>
    </w:p>
    <w:p w:rsidR="0069018E" w:rsidRDefault="0069018E">
      <w:pPr>
        <w:pStyle w:val="ConsPlusNormal"/>
        <w:jc w:val="both"/>
      </w:pPr>
      <w:r>
        <w:t xml:space="preserve">(п. 134(2) введен </w:t>
      </w:r>
      <w:hyperlink r:id="rId592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134(3). Акционерное общество "Ямалавтодор" (г. Салехард)</w:t>
      </w:r>
    </w:p>
    <w:p w:rsidR="0069018E" w:rsidRDefault="0069018E">
      <w:pPr>
        <w:pStyle w:val="ConsPlusNormal"/>
        <w:jc w:val="both"/>
      </w:pPr>
      <w:r>
        <w:t xml:space="preserve">(п. 134(3) введен </w:t>
      </w:r>
      <w:hyperlink r:id="rId593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134(4). Акционерное общество "Надымское авиапредприятие" (г. Надым)</w:t>
      </w:r>
    </w:p>
    <w:p w:rsidR="0069018E" w:rsidRDefault="0069018E">
      <w:pPr>
        <w:pStyle w:val="ConsPlusNormal"/>
        <w:jc w:val="both"/>
      </w:pPr>
      <w:r>
        <w:t xml:space="preserve">(п. 134(4) введен </w:t>
      </w:r>
      <w:hyperlink r:id="rId594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134(5). Исключен. - </w:t>
      </w:r>
      <w:hyperlink r:id="rId595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134(6). Акционерное общество "Уренгойгорводоканал" (г. Новый Уренгой)</w:t>
      </w:r>
    </w:p>
    <w:p w:rsidR="0069018E" w:rsidRDefault="0069018E">
      <w:pPr>
        <w:pStyle w:val="ConsPlusNormal"/>
        <w:jc w:val="both"/>
      </w:pPr>
      <w:r>
        <w:t xml:space="preserve">(п. 134(6) введен </w:t>
      </w:r>
      <w:hyperlink r:id="rId596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134(7). Исключен. - </w:t>
      </w:r>
      <w:hyperlink r:id="rId597" w:history="1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134(8). Открытое акционерное общество "Уренгойтеплогенерация - 1" (г. Новый Уренгой)</w:t>
      </w:r>
    </w:p>
    <w:p w:rsidR="0069018E" w:rsidRDefault="0069018E">
      <w:pPr>
        <w:pStyle w:val="ConsPlusNormal"/>
        <w:jc w:val="both"/>
      </w:pPr>
      <w:r>
        <w:t xml:space="preserve">(п. 134(8) введен </w:t>
      </w:r>
      <w:hyperlink r:id="rId598" w:history="1">
        <w:r>
          <w:rPr>
            <w:color w:val="0000FF"/>
          </w:rPr>
          <w:t>распоряжением</w:t>
        </w:r>
      </w:hyperlink>
      <w:r>
        <w:t xml:space="preserve"> Правительства РФ от 04.08.2017 N 1688-р)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134(9). Акционерное общество "Уренгойгорэлектросеть" (г. Новый Уренгой)</w:t>
      </w:r>
    </w:p>
    <w:p w:rsidR="0069018E" w:rsidRDefault="0069018E">
      <w:pPr>
        <w:pStyle w:val="ConsPlusNormal"/>
        <w:jc w:val="both"/>
      </w:pPr>
      <w:r>
        <w:t xml:space="preserve">(п. 134(9) введен </w:t>
      </w:r>
      <w:hyperlink r:id="rId599" w:history="1">
        <w:r>
          <w:rPr>
            <w:color w:val="0000FF"/>
          </w:rPr>
          <w:t>распоряжением</w:t>
        </w:r>
      </w:hyperlink>
      <w:r>
        <w:t xml:space="preserve"> Правительства РФ от 18.11.2020 N 3021-р)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134(10). Государственное автономное учреждение Ямало-Ненецкого автономного округа "Дирекция по финансированию и материально-техническому обеспечению учреждений в сфере здравоохранения" (г. Салехард)</w:t>
      </w:r>
    </w:p>
    <w:p w:rsidR="0069018E" w:rsidRDefault="0069018E">
      <w:pPr>
        <w:pStyle w:val="ConsPlusNormal"/>
        <w:jc w:val="both"/>
      </w:pPr>
      <w:r>
        <w:t xml:space="preserve">(п. 134(10) введен </w:t>
      </w:r>
      <w:hyperlink r:id="rId600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>134(11). Акционерное общество "Ямалгосснаб" (г. Салехард)</w:t>
      </w:r>
    </w:p>
    <w:p w:rsidR="0069018E" w:rsidRDefault="0069018E">
      <w:pPr>
        <w:pStyle w:val="ConsPlusNormal"/>
        <w:jc w:val="both"/>
      </w:pPr>
      <w:r>
        <w:t xml:space="preserve">(п. 134(11) введен </w:t>
      </w:r>
      <w:hyperlink r:id="rId601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24.11.2021 N 3311-р)</w:t>
      </w:r>
    </w:p>
    <w:p w:rsidR="0069018E" w:rsidRDefault="0069018E">
      <w:pPr>
        <w:pStyle w:val="ConsPlusNormal"/>
        <w:spacing w:before="220"/>
        <w:ind w:firstLine="540"/>
        <w:jc w:val="both"/>
      </w:pPr>
      <w:r>
        <w:t xml:space="preserve">135. Исключен с 1 января 2017 года. - </w:t>
      </w:r>
      <w:hyperlink r:id="rId602" w:history="1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sectPr w:rsidR="0069018E" w:rsidSect="007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8E"/>
    <w:rsid w:val="0069018E"/>
    <w:rsid w:val="008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EB86-5D5B-4132-BB5F-85016889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0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0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0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0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F74A277C82DBA73D870BA06666B2FB3BA77620BB2712B45DA9F9E7EEEF48979C1D9B33F57A5EE2B18B91442CD7C231970174A989BEEE1D8t52EH" TargetMode="External"/><Relationship Id="rId21" Type="http://schemas.openxmlformats.org/officeDocument/2006/relationships/hyperlink" Target="consultantplus://offline/ref=CF74A277C82DBA73D870BA06666B2FB3BA77620BB2712B45DA9F9E7EEEF48979C1D9B33F57A5EE2815B91442CD7C231970174A989BEEE1D8t52EH" TargetMode="External"/><Relationship Id="rId324" Type="http://schemas.openxmlformats.org/officeDocument/2006/relationships/hyperlink" Target="consultantplus://offline/ref=CF74A277C82DBA73D870BA06666B2FB3BA77620BB2712B45DA9F9E7EEEF48979C1D9B33F57A5EE201BB91442CD7C231970174A989BEEE1D8t52EH" TargetMode="External"/><Relationship Id="rId531" Type="http://schemas.openxmlformats.org/officeDocument/2006/relationships/hyperlink" Target="consultantplus://offline/ref=CF74A277C82DBA73D870BA06666B2FB3BB736809B5742B45DA9F9E7EEEF48979C1D9B33F57A5EC2E1CB91442CD7C231970174A989BEEE1D8t52EH" TargetMode="External"/><Relationship Id="rId170" Type="http://schemas.openxmlformats.org/officeDocument/2006/relationships/hyperlink" Target="consultantplus://offline/ref=CF74A277C82DBA73D870BA06666B2FB3BB79680DBB722B45DA9F9E7EEEF48979C1D9B33F57A5EE291AB91442CD7C231970174A989BEEE1D8t52EH" TargetMode="External"/><Relationship Id="rId268" Type="http://schemas.openxmlformats.org/officeDocument/2006/relationships/hyperlink" Target="consultantplus://offline/ref=CF74A277C82DBA73D870BA06666B2FB3BD716B0BB4772B45DA9F9E7EEEF48979C1D9B33F57A5EF281FB91442CD7C231970174A989BEEE1D8t52EH" TargetMode="External"/><Relationship Id="rId475" Type="http://schemas.openxmlformats.org/officeDocument/2006/relationships/hyperlink" Target="consultantplus://offline/ref=CF74A277C82DBA73D870BA06666B2FB3BD716B0BB4772B45DA9F9E7EEEF48979C1D9B33F57A5EF201BB91442CD7C231970174A989BEEE1D8t52EH" TargetMode="External"/><Relationship Id="rId32" Type="http://schemas.openxmlformats.org/officeDocument/2006/relationships/hyperlink" Target="consultantplus://offline/ref=CF74A277C82DBA73D870BA06666B2FB3BA766B0BB6762B45DA9F9E7EEEF48979C1D9B33F57A5EC2F1AB91442CD7C231970174A989BEEE1D8t52EH" TargetMode="External"/><Relationship Id="rId128" Type="http://schemas.openxmlformats.org/officeDocument/2006/relationships/hyperlink" Target="consultantplus://offline/ref=CF74A277C82DBA73D870BA06666B2FB3BB736809B5742B45DA9F9E7EEEF48979C1D9B33F57A5EF2818B91442CD7C231970174A989BEEE1D8t52EH" TargetMode="External"/><Relationship Id="rId335" Type="http://schemas.openxmlformats.org/officeDocument/2006/relationships/hyperlink" Target="consultantplus://offline/ref=CF74A277C82DBA73D870BA06666B2FB3BD716B0BB4772B45DA9F9E7EEEF48979C1D9B33F57A5EF2914B91442CD7C231970174A989BEEE1D8t52EH" TargetMode="External"/><Relationship Id="rId542" Type="http://schemas.openxmlformats.org/officeDocument/2006/relationships/hyperlink" Target="consultantplus://offline/ref=CF74A277C82DBA73D870BA06666B2FB3BA77620BB2712B45DA9F9E7EEEF48979C1D9B33F57A5EF2E1EB91442CD7C231970174A989BEEE1D8t52EH" TargetMode="External"/><Relationship Id="rId181" Type="http://schemas.openxmlformats.org/officeDocument/2006/relationships/hyperlink" Target="consultantplus://offline/ref=CF74A277C82DBA73D870BA06666B2FB3BD716B0BB4772B45DA9F9E7EEEF48979C1D9B33F57A5EE2E18B91442CD7C231970174A989BEEE1D8t52EH" TargetMode="External"/><Relationship Id="rId402" Type="http://schemas.openxmlformats.org/officeDocument/2006/relationships/hyperlink" Target="consultantplus://offline/ref=CF74A277C82DBA73D870BA06666B2FB3BA756B09BB7B2B45DA9F9E7EEEF48979C1D9B33F57A5EA2C1BB91442CD7C231970174A989BEEE1D8t52EH" TargetMode="External"/><Relationship Id="rId279" Type="http://schemas.openxmlformats.org/officeDocument/2006/relationships/hyperlink" Target="consultantplus://offline/ref=CF74A277C82DBA73D870BA06666B2FB3BD716B0BB4772B45DA9F9E7EEEF48979C1D9B33F57A5EF281BB91442CD7C231970174A989BEEE1D8t52EH" TargetMode="External"/><Relationship Id="rId486" Type="http://schemas.openxmlformats.org/officeDocument/2006/relationships/hyperlink" Target="consultantplus://offline/ref=CF74A277C82DBA73D870BA06666B2FB3BD716B0BB4772B45DA9F9E7EEEF48979C1D9B33F57A5EF211EB91442CD7C231970174A989BEEE1D8t52EH" TargetMode="External"/><Relationship Id="rId43" Type="http://schemas.openxmlformats.org/officeDocument/2006/relationships/hyperlink" Target="consultantplus://offline/ref=CF74A277C82DBA73D870BA06666B2FB3BD716B0BB4772B45DA9F9E7EEEF48979C1D9B33F57A5EE291CB91442CD7C231970174A989BEEE1D8t52EH" TargetMode="External"/><Relationship Id="rId139" Type="http://schemas.openxmlformats.org/officeDocument/2006/relationships/hyperlink" Target="consultantplus://offline/ref=CF74A277C82DBA73D870BA06666B2FB3BB716200B3752B45DA9F9E7EEEF48979C1D9B33F57A5EF281DB91442CD7C231970174A989BEEE1D8t52EH" TargetMode="External"/><Relationship Id="rId346" Type="http://schemas.openxmlformats.org/officeDocument/2006/relationships/hyperlink" Target="consultantplus://offline/ref=CF74A277C82DBA73D870BA06666B2FB3BD716B0BB4772B45DA9F9E7EEEF48979C1D9B33F57A5EF2A1EB91442CD7C231970174A989BEEE1D8t52EH" TargetMode="External"/><Relationship Id="rId553" Type="http://schemas.openxmlformats.org/officeDocument/2006/relationships/hyperlink" Target="consultantplus://offline/ref=CF74A277C82DBA73D870BA06666B2FB3BA77620BB2712B45DA9F9E7EEEF48979C1D9B33F57A5EF2F1FB91442CD7C231970174A989BEEE1D8t52EH" TargetMode="External"/><Relationship Id="rId192" Type="http://schemas.openxmlformats.org/officeDocument/2006/relationships/hyperlink" Target="consultantplus://offline/ref=CF74A277C82DBA73D870BA06666B2FB3BB716200B3752B45DA9F9E7EEEF48979C1D9B33F57A5EF291AB91442CD7C231970174A989BEEE1D8t52EH" TargetMode="External"/><Relationship Id="rId206" Type="http://schemas.openxmlformats.org/officeDocument/2006/relationships/hyperlink" Target="consultantplus://offline/ref=CF74A277C82DBA73D870BA06666B2FB3BA72620DB57B2B45DA9F9E7EEEF48979C1D9B33F57A5EE2A1EB91442CD7C231970174A989BEEE1D8t52EH" TargetMode="External"/><Relationship Id="rId413" Type="http://schemas.openxmlformats.org/officeDocument/2006/relationships/hyperlink" Target="consultantplus://offline/ref=CF74A277C82DBA73D870BA06666B2FB3BD716B0BB4772B45DA9F9E7EEEF48979C1D9B33F57A5EF2D1BB91442CD7C231970174A989BEEE1D8t52EH" TargetMode="External"/><Relationship Id="rId497" Type="http://schemas.openxmlformats.org/officeDocument/2006/relationships/hyperlink" Target="consultantplus://offline/ref=CF74A277C82DBA73D870BA06666B2FB3BB78690EB7772B45DA9F9E7EEEF48979C1D9B33F57A5E8201DB91442CD7C231970174A989BEEE1D8t52EH" TargetMode="External"/><Relationship Id="rId357" Type="http://schemas.openxmlformats.org/officeDocument/2006/relationships/hyperlink" Target="consultantplus://offline/ref=CF74A277C82DBA73D870BA06666B2FB3BB736809B5742B45DA9F9E7EEEF48979C1D9B33F57A5EF2118B91442CD7C231970174A989BEEE1D8t52EH" TargetMode="External"/><Relationship Id="rId54" Type="http://schemas.openxmlformats.org/officeDocument/2006/relationships/hyperlink" Target="consultantplus://offline/ref=CF74A277C82DBA73D870BA06666B2FB3BA77620BB2712B45DA9F9E7EEEF48979C1D9B33F57A5EE2919B91442CD7C231970174A989BEEE1D8t52EH" TargetMode="External"/><Relationship Id="rId217" Type="http://schemas.openxmlformats.org/officeDocument/2006/relationships/hyperlink" Target="consultantplus://offline/ref=CF74A277C82DBA73D870BA06666B2FB3BD716B0BB4772B45DA9F9E7EEEF48979C1D9B33F57A5EE2014B91442CD7C231970174A989BEEE1D8t52EH" TargetMode="External"/><Relationship Id="rId564" Type="http://schemas.openxmlformats.org/officeDocument/2006/relationships/hyperlink" Target="consultantplus://offline/ref=CF74A277C82DBA73D870BA06666B2FB3BA77620BB2712B45DA9F9E7EEEF48979C1D9B33F57A5EF2F1BB91442CD7C231970174A989BEEE1D8t52EH" TargetMode="External"/><Relationship Id="rId424" Type="http://schemas.openxmlformats.org/officeDocument/2006/relationships/hyperlink" Target="consultantplus://offline/ref=CF74A277C82DBA73D870BA06666B2FB3BA756B09BB7B2B45DA9F9E7EEEF48979C1D9B33F57A5EA2D1AB91442CD7C231970174A989BEEE1D8t52EH" TargetMode="External"/><Relationship Id="rId270" Type="http://schemas.openxmlformats.org/officeDocument/2006/relationships/hyperlink" Target="consultantplus://offline/ref=CF74A277C82DBA73D870BA06666B2FB3BB78690EB7772B45DA9F9E7EEEF48979C1D9B33F57A5E82C1AB91442CD7C231970174A989BEEE1D8t52EH" TargetMode="External"/><Relationship Id="rId65" Type="http://schemas.openxmlformats.org/officeDocument/2006/relationships/hyperlink" Target="consultantplus://offline/ref=CF74A277C82DBA73D870BA06666B2FB3BD716B0BB4772B45DA9F9E7EEEF48979C1D9B33F57A5EE2A1DB91442CD7C231970174A989BEEE1D8t52EH" TargetMode="External"/><Relationship Id="rId130" Type="http://schemas.openxmlformats.org/officeDocument/2006/relationships/hyperlink" Target="consultantplus://offline/ref=CF74A277C82DBA73D870BA06666B2FB3BD716B0BB4772B45DA9F9E7EEEF48979C1D9B33F57A5EE2C1BB91442CD7C231970174A989BEEE1D8t52EH" TargetMode="External"/><Relationship Id="rId368" Type="http://schemas.openxmlformats.org/officeDocument/2006/relationships/hyperlink" Target="consultantplus://offline/ref=CF74A277C82DBA73D870BA06666B2FB3BD716B0BB4772B45DA9F9E7EEEF48979C1D9B33F57A5EF2B18B91442CD7C231970174A989BEEE1D8t52EH" TargetMode="External"/><Relationship Id="rId575" Type="http://schemas.openxmlformats.org/officeDocument/2006/relationships/hyperlink" Target="consultantplus://offline/ref=CF74A277C82DBA73D870BA06666B2FB3BB736809B5742B45DA9F9E7EEEF48979C1D9B33F57A5EC2F1CB91442CD7C231970174A989BEEE1D8t52EH" TargetMode="External"/><Relationship Id="rId228" Type="http://schemas.openxmlformats.org/officeDocument/2006/relationships/hyperlink" Target="consultantplus://offline/ref=CF74A277C82DBA73D870BA06666B2FB3BD716B0BB4772B45DA9F9E7EEEF48979C1D9B33F57A5EE211FB91442CD7C231970174A989BEEE1D8t52EH" TargetMode="External"/><Relationship Id="rId435" Type="http://schemas.openxmlformats.org/officeDocument/2006/relationships/hyperlink" Target="consultantplus://offline/ref=CF74A277C82DBA73D870BA06666B2FB3BD716B0BB4772B45DA9F9E7EEEF48979C1D9B33F57A5EF2E19B91442CD7C231970174A989BEEE1D8t52EH" TargetMode="External"/><Relationship Id="rId281" Type="http://schemas.openxmlformats.org/officeDocument/2006/relationships/hyperlink" Target="consultantplus://offline/ref=CF74A277C82DBA73D870BA06666B2FB3BB716200B3752B45DA9F9E7EEEF48979C1D9B33F57A5EF2D1CB91442CD7C231970174A989BEEE1D8t52EH" TargetMode="External"/><Relationship Id="rId502" Type="http://schemas.openxmlformats.org/officeDocument/2006/relationships/hyperlink" Target="consultantplus://offline/ref=CF74A277C82DBA73D870BA06666B2FB3BA77620BB2712B45DA9F9E7EEEF48979C1D9B33F57A5EF2B14B91442CD7C231970174A989BEEE1D8t52EH" TargetMode="External"/><Relationship Id="rId76" Type="http://schemas.openxmlformats.org/officeDocument/2006/relationships/hyperlink" Target="consultantplus://offline/ref=CF74A277C82DBA73D870BA06666B2FB3BA77620BB2712B45DA9F9E7EEEF48979C1D9B33F57A5EE2A1EB91442CD7C231970174A989BEEE1D8t52EH" TargetMode="External"/><Relationship Id="rId141" Type="http://schemas.openxmlformats.org/officeDocument/2006/relationships/hyperlink" Target="consultantplus://offline/ref=CF74A277C82DBA73D870BA06666B2FB3BB736809B5742B45DA9F9E7EEEF48979C1D9B33F57A5EF2815B91442CD7C231970174A989BEEE1D8t52EH" TargetMode="External"/><Relationship Id="rId379" Type="http://schemas.openxmlformats.org/officeDocument/2006/relationships/hyperlink" Target="consultantplus://offline/ref=CF74A277C82DBA73D870BA06666B2FB3BB716200B3752B45DA9F9E7EEEF48979C1D9B33F57A5EF2F1DB91442CD7C231970174A989BEEE1D8t52EH" TargetMode="External"/><Relationship Id="rId586" Type="http://schemas.openxmlformats.org/officeDocument/2006/relationships/hyperlink" Target="consultantplus://offline/ref=CF74A277C82DBA73D870BA06666B2FB3BD716B0BB4772B45DA9F9E7EEEF48979C1D9B33F57A5EC2919B91442CD7C231970174A989BEEE1D8t52EH" TargetMode="External"/><Relationship Id="rId7" Type="http://schemas.openxmlformats.org/officeDocument/2006/relationships/hyperlink" Target="consultantplus://offline/ref=CF74A277C82DBA73D870BA06666B2FB3BB78690EB7772B45DA9F9E7EEEF48979C1D9B33F57A5EB201FB91442CD7C231970174A989BEEE1D8t52EH" TargetMode="External"/><Relationship Id="rId239" Type="http://schemas.openxmlformats.org/officeDocument/2006/relationships/hyperlink" Target="consultantplus://offline/ref=CF74A277C82DBA73D870BA06666B2FB3BB716200B3752B45DA9F9E7EEEF48979C1D9B33F57A5EF2B1DB91442CD7C231970174A989BEEE1D8t52EH" TargetMode="External"/><Relationship Id="rId446" Type="http://schemas.openxmlformats.org/officeDocument/2006/relationships/hyperlink" Target="consultantplus://offline/ref=CF74A277C82DBA73D870BA06666B2FB3BD716B0BB4772B45DA9F9E7EEEF48979C1D9B33F57A5EF2F1AB91442CD7C231970174A989BEEE1D8t52EH" TargetMode="External"/><Relationship Id="rId292" Type="http://schemas.openxmlformats.org/officeDocument/2006/relationships/hyperlink" Target="consultantplus://offline/ref=CF74A277C82DBA73D870BA06666B2FB3BD716B0BB4772B45DA9F9E7EEEF48979C1D9B33F57A5EF291DB91442CD7C231970174A989BEEE1D8t52EH" TargetMode="External"/><Relationship Id="rId306" Type="http://schemas.openxmlformats.org/officeDocument/2006/relationships/hyperlink" Target="consultantplus://offline/ref=CF74A277C82DBA73D870BA06666B2FB3BD716B0BB4772B45DA9F9E7EEEF48979C1D9B33F57A5EF2918B91442CD7C231970174A989BEEE1D8t52EH" TargetMode="External"/><Relationship Id="rId87" Type="http://schemas.openxmlformats.org/officeDocument/2006/relationships/hyperlink" Target="consultantplus://offline/ref=CF74A277C82DBA73D870BA06666B2FB3BB716200B3752B45DA9F9E7EEEF48979C1D9B33F57A5EE201BB91442CD7C231970174A989BEEE1D8t52EH" TargetMode="External"/><Relationship Id="rId513" Type="http://schemas.openxmlformats.org/officeDocument/2006/relationships/hyperlink" Target="consultantplus://offline/ref=CF74A277C82DBA73D870BA06666B2FB3BA77620BB2712B45DA9F9E7EEEF48979C1D9B33F57A5EF2D1CB91442CD7C231970174A989BEEE1D8t52EH" TargetMode="External"/><Relationship Id="rId597" Type="http://schemas.openxmlformats.org/officeDocument/2006/relationships/hyperlink" Target="consultantplus://offline/ref=CF74A277C82DBA73D870BA06666B2FB3BA77620BB2712B45DA9F9E7EEEF48979C1D9B33F57A5EF211DB91442CD7C231970174A989BEEE1D8t52EH" TargetMode="External"/><Relationship Id="rId152" Type="http://schemas.openxmlformats.org/officeDocument/2006/relationships/hyperlink" Target="consultantplus://offline/ref=CF74A277C82DBA73D870BA06666B2FB3BA756B09BB7B2B45DA9F9E7EEEF48979C1D9B33F57A5EA281FB91442CD7C231970174A989BEEE1D8t52EH" TargetMode="External"/><Relationship Id="rId457" Type="http://schemas.openxmlformats.org/officeDocument/2006/relationships/hyperlink" Target="consultantplus://offline/ref=CF74A277C82DBA73D870BA06666B2FB3BA756B09BB7B2B45DA9F9E7EEEF48979C1D9B33F57A5EA2E1EB91442CD7C231970174A989BEEE1D8t52EH" TargetMode="External"/><Relationship Id="rId14" Type="http://schemas.openxmlformats.org/officeDocument/2006/relationships/hyperlink" Target="consultantplus://offline/ref=CF74A277C82DBA73D870BA06666B2FB3BD70630AB6762B45DA9F9E7EEEF48979C1D9B3385EAEBA7958E74D118E372E1D690B4A9Ct827H" TargetMode="External"/><Relationship Id="rId56" Type="http://schemas.openxmlformats.org/officeDocument/2006/relationships/hyperlink" Target="consultantplus://offline/ref=CF74A277C82DBA73D870BA06666B2FB3BD716B0BB4772B45DA9F9E7EEEF48979C1D9B33F57A5EE291AB91442CD7C231970174A989BEEE1D8t52EH" TargetMode="External"/><Relationship Id="rId317" Type="http://schemas.openxmlformats.org/officeDocument/2006/relationships/hyperlink" Target="consultantplus://offline/ref=CF74A277C82DBA73D870BA06666B2FB3BB736809B5742B45DA9F9E7EEEF48979C1D9B33F57A5EF2F14B91442CD7C231970174A989BEEE1D8t52EH" TargetMode="External"/><Relationship Id="rId359" Type="http://schemas.openxmlformats.org/officeDocument/2006/relationships/hyperlink" Target="consultantplus://offline/ref=CF74A277C82DBA73D870BA06666B2FB3BB78690EB7772B45DA9F9E7EEEF48979C1D9B33F57A5E82D14B91442CD7C231970174A989BEEE1D8t52EH" TargetMode="External"/><Relationship Id="rId524" Type="http://schemas.openxmlformats.org/officeDocument/2006/relationships/hyperlink" Target="consultantplus://offline/ref=CF74A277C82DBA73D870BA06666B2FB3BB716200B3752B45DA9F9E7EEEF48979C1D9B33F57A5EC281FB91442CD7C231970174A989BEEE1D8t52EH" TargetMode="External"/><Relationship Id="rId566" Type="http://schemas.openxmlformats.org/officeDocument/2006/relationships/hyperlink" Target="consultantplus://offline/ref=CF74A277C82DBA73D870BA06666B2FB3BA77620BB2712B45DA9F9E7EEEF48979C1D9B33F57A5EF201CB91442CD7C231970174A989BEEE1D8t52EH" TargetMode="External"/><Relationship Id="rId98" Type="http://schemas.openxmlformats.org/officeDocument/2006/relationships/hyperlink" Target="consultantplus://offline/ref=CF74A277C82DBA73D870BA06666B2FB3BD716B0BB4772B45DA9F9E7EEEF48979C1D9B33F57A5EE2B19B91442CD7C231970174A989BEEE1D8t52EH" TargetMode="External"/><Relationship Id="rId121" Type="http://schemas.openxmlformats.org/officeDocument/2006/relationships/hyperlink" Target="consultantplus://offline/ref=CF74A277C82DBA73D870BA06666B2FB3BB716200B3752B45DA9F9E7EEEF48979C1D9B33F57A5EE211AB91442CD7C231970174A989BEEE1D8t52EH" TargetMode="External"/><Relationship Id="rId163" Type="http://schemas.openxmlformats.org/officeDocument/2006/relationships/hyperlink" Target="consultantplus://offline/ref=CF74A277C82DBA73D870BA06666B2FB3BD716B0BB4772B45DA9F9E7EEEF48979C1D9B33F57A5EE2D1BB91442CD7C231970174A989BEEE1D8t52EH" TargetMode="External"/><Relationship Id="rId219" Type="http://schemas.openxmlformats.org/officeDocument/2006/relationships/hyperlink" Target="consultantplus://offline/ref=CF74A277C82DBA73D870BA06666B2FB3BB78690EB7772B45DA9F9E7EEEF48979C1D9B33F57A5E82A15B91442CD7C231970174A989BEEE1D8t52EH" TargetMode="External"/><Relationship Id="rId370" Type="http://schemas.openxmlformats.org/officeDocument/2006/relationships/hyperlink" Target="consultantplus://offline/ref=CF74A277C82DBA73D870BA06666B2FB3BA77620BB2712B45DA9F9E7EEEF48979C1D9B33F57A5EF281EB91442CD7C231970174A989BEEE1D8t52EH" TargetMode="External"/><Relationship Id="rId426" Type="http://schemas.openxmlformats.org/officeDocument/2006/relationships/hyperlink" Target="consultantplus://offline/ref=CF74A277C82DBA73D870BA06666B2FB3BA77620BB2712B45DA9F9E7EEEF48979C1D9B33F57A5EF2919B91442CD7C231970174A989BEEE1D8t52EH" TargetMode="External"/><Relationship Id="rId230" Type="http://schemas.openxmlformats.org/officeDocument/2006/relationships/hyperlink" Target="consultantplus://offline/ref=CF74A277C82DBA73D870BA06666B2FB3BA756B09BB7B2B45DA9F9E7EEEF48979C1D9B33F57A5EA291AB91442CD7C231970174A989BEEE1D8t52EH" TargetMode="External"/><Relationship Id="rId468" Type="http://schemas.openxmlformats.org/officeDocument/2006/relationships/hyperlink" Target="consultantplus://offline/ref=CF74A277C82DBA73D870BA06666B2FB3BD716B0BB4772B45DA9F9E7EEEF48979C1D9B33F57A5EF201AB91442CD7C231970174A989BEEE1D8t52EH" TargetMode="External"/><Relationship Id="rId25" Type="http://schemas.openxmlformats.org/officeDocument/2006/relationships/hyperlink" Target="consultantplus://offline/ref=CF74A277C82DBA73D870BA06666B2FB3BB716200B3752B45DA9F9E7EEEF48979C1D9B33F57A5EE2E19B91442CD7C231970174A989BEEE1D8t52EH" TargetMode="External"/><Relationship Id="rId67" Type="http://schemas.openxmlformats.org/officeDocument/2006/relationships/hyperlink" Target="consultantplus://offline/ref=CF74A277C82DBA73D870BA06666B2FB3BB716200B3752B45DA9F9E7EEEF48979C1D9B33F57A5EE2F14B91442CD7C231970174A989BEEE1D8t52EH" TargetMode="External"/><Relationship Id="rId272" Type="http://schemas.openxmlformats.org/officeDocument/2006/relationships/hyperlink" Target="consultantplus://offline/ref=CF74A277C82DBA73D870BA06666B2FB3BA756B09BB7B2B45DA9F9E7EEEF48979C1D9B33F57A5EA2A1FB91442CD7C231970174A989BEEE1D8t52EH" TargetMode="External"/><Relationship Id="rId328" Type="http://schemas.openxmlformats.org/officeDocument/2006/relationships/hyperlink" Target="consultantplus://offline/ref=CF74A277C82DBA73D870BA06666B2FB3BA77620BB2712B45DA9F9E7EEEF48979C1D9B33F57A5EE211EB91442CD7C231970174A989BEEE1D8t52EH" TargetMode="External"/><Relationship Id="rId535" Type="http://schemas.openxmlformats.org/officeDocument/2006/relationships/hyperlink" Target="consultantplus://offline/ref=CF74A277C82DBA73D870BA06666B2FB3BB78690EB7772B45DA9F9E7EEEF48979C1D9B33F57A5E82015B91442CD7C231970174A989BEEE1D8t52EH" TargetMode="External"/><Relationship Id="rId577" Type="http://schemas.openxmlformats.org/officeDocument/2006/relationships/hyperlink" Target="consultantplus://offline/ref=CF74A277C82DBA73D870BA06666B2FB3BB78690EB7772B45DA9F9E7EEEF48979C1D9B33F57A5E8211EB91442CD7C231970174A989BEEE1D8t52EH" TargetMode="External"/><Relationship Id="rId132" Type="http://schemas.openxmlformats.org/officeDocument/2006/relationships/hyperlink" Target="consultantplus://offline/ref=CF74A277C82DBA73D870BA06666B2FB3BA756B09BB7B2B45DA9F9E7EEEF48979C1D9B33F57A5ED211FB91442CD7C231970174A989BEEE1D8t52EH" TargetMode="External"/><Relationship Id="rId174" Type="http://schemas.openxmlformats.org/officeDocument/2006/relationships/hyperlink" Target="consultantplus://offline/ref=CF74A277C82DBA73D870BA06666B2FB3BD716B0BB4772B45DA9F9E7EEEF48979C1D9B33F57A5EE2D15B91442CD7C231970174A989BEEE1D8t52EH" TargetMode="External"/><Relationship Id="rId381" Type="http://schemas.openxmlformats.org/officeDocument/2006/relationships/hyperlink" Target="consultantplus://offline/ref=CF74A277C82DBA73D870BA06666B2FB3BD716B0BB4772B45DA9F9E7EEEF48979C1D9B33F57A5EF2C1FB91442CD7C231970174A989BEEE1D8t52EH" TargetMode="External"/><Relationship Id="rId602" Type="http://schemas.openxmlformats.org/officeDocument/2006/relationships/hyperlink" Target="consultantplus://offline/ref=CF74A277C82DBA73D870BA06666B2FB3BB716200B3752B45DA9F9E7EEEF48979C1D9B33F57A5EC2914B91442CD7C231970174A989BEEE1D8t52EH" TargetMode="External"/><Relationship Id="rId241" Type="http://schemas.openxmlformats.org/officeDocument/2006/relationships/hyperlink" Target="consultantplus://offline/ref=CF74A277C82DBA73D870BA06666B2FB3BD716B0BB4772B45DA9F9E7EEEF48979C1D9B33F57A5EE2119B91442CD7C231970174A989BEEE1D8t52EH" TargetMode="External"/><Relationship Id="rId437" Type="http://schemas.openxmlformats.org/officeDocument/2006/relationships/hyperlink" Target="consultantplus://offline/ref=CF74A277C82DBA73D870BA06666B2FB3BD716B0BB4772B45DA9F9E7EEEF48979C1D9B33F57A5EF2E1BB91442CD7C231970174A989BEEE1D8t52EH" TargetMode="External"/><Relationship Id="rId479" Type="http://schemas.openxmlformats.org/officeDocument/2006/relationships/hyperlink" Target="consultantplus://offline/ref=CF74A277C82DBA73D870BA06666B2FB3BD716B0BB4772B45DA9F9E7EEEF48979C1D9B33F57A5EF211DB91442CD7C231970174A989BEEE1D8t52EH" TargetMode="External"/><Relationship Id="rId36" Type="http://schemas.openxmlformats.org/officeDocument/2006/relationships/hyperlink" Target="consultantplus://offline/ref=CF74A277C82DBA73D870BA06666B2FB3BB78690EB7772B45DA9F9E7EEEF48979C1D9B33F57A5EB211DB91442CD7C231970174A989BEEE1D8t52EH" TargetMode="External"/><Relationship Id="rId283" Type="http://schemas.openxmlformats.org/officeDocument/2006/relationships/hyperlink" Target="consultantplus://offline/ref=CF74A277C82DBA73D870BA06666B2FB3BA766B0BB6762B45DA9F9E7EEEF48979C1D9B33F57A5EC201BB91442CD7C231970174A989BEEE1D8t52EH" TargetMode="External"/><Relationship Id="rId339" Type="http://schemas.openxmlformats.org/officeDocument/2006/relationships/hyperlink" Target="consultantplus://offline/ref=CF74A277C82DBA73D870BA06666B2FB3BA756B09BB7B2B45DA9F9E7EEEF48979C1D9B33F57A5EA2B1EB91442CD7C231970174A989BEEE1D8t52EH" TargetMode="External"/><Relationship Id="rId490" Type="http://schemas.openxmlformats.org/officeDocument/2006/relationships/hyperlink" Target="consultantplus://offline/ref=CF74A277C82DBA73D870BA06666B2FB3BB716200B3752B45DA9F9E7EEEF48979C1D9B33F57A5EF2114B91442CD7C231970174A989BEEE1D8t52EH" TargetMode="External"/><Relationship Id="rId504" Type="http://schemas.openxmlformats.org/officeDocument/2006/relationships/hyperlink" Target="consultantplus://offline/ref=CF74A277C82DBA73D870BA06666B2FB3BA77620BB2712B45DA9F9E7EEEF48979C1D9B33F57A5EF2C1DB91442CD7C231970174A989BEEE1D8t52EH" TargetMode="External"/><Relationship Id="rId546" Type="http://schemas.openxmlformats.org/officeDocument/2006/relationships/hyperlink" Target="consultantplus://offline/ref=CF74A277C82DBA73D870BA06666B2FB3BA77620BB2712B45DA9F9E7EEEF48979C1D9B33F57A5EF2E1AB91442CD7C231970174A989BEEE1D8t52EH" TargetMode="External"/><Relationship Id="rId78" Type="http://schemas.openxmlformats.org/officeDocument/2006/relationships/hyperlink" Target="consultantplus://offline/ref=CF74A277C82DBA73D870BA06666B2FB3BD716B0BB4772B45DA9F9E7EEEF48979C1D9B33F57A5EE2A1BB91442CD7C231970174A989BEEE1D8t52EH" TargetMode="External"/><Relationship Id="rId101" Type="http://schemas.openxmlformats.org/officeDocument/2006/relationships/hyperlink" Target="consultantplus://offline/ref=CF74A277C82DBA73D870BA06666B2FB3BD716B0BB4772B45DA9F9E7EEEF48979C1D9B33F57A5EE2B1AB91442CD7C231970174A989BEEE1D8t52EH" TargetMode="External"/><Relationship Id="rId143" Type="http://schemas.openxmlformats.org/officeDocument/2006/relationships/hyperlink" Target="consultantplus://offline/ref=CF74A277C82DBA73D870BA06666B2FB3BB736809B5742B45DA9F9E7EEEF48979C1D9B33F57A5EF291EB91442CD7C231970174A989BEEE1D8t52EH" TargetMode="External"/><Relationship Id="rId185" Type="http://schemas.openxmlformats.org/officeDocument/2006/relationships/hyperlink" Target="consultantplus://offline/ref=CF74A277C82DBA73D870BA06666B2FB3BD716B0BB4772B45DA9F9E7EEEF48979C1D9B33F57A5EE2F1EB91442CD7C231970174A989BEEE1D8t52EH" TargetMode="External"/><Relationship Id="rId350" Type="http://schemas.openxmlformats.org/officeDocument/2006/relationships/hyperlink" Target="consultantplus://offline/ref=CF74A277C82DBA73D870BA06666B2FB3BB716200B3752B45DA9F9E7EEEF48979C1D9B33F57A5EF2E1FB91442CD7C231970174A989BEEE1D8t52EH" TargetMode="External"/><Relationship Id="rId406" Type="http://schemas.openxmlformats.org/officeDocument/2006/relationships/hyperlink" Target="consultantplus://offline/ref=CF74A277C82DBA73D870BA06666B2FB3BB736809B5742B45DA9F9E7EEEF48979C1D9B33F57A5EC291CB91442CD7C231970174A989BEEE1D8t52EH" TargetMode="External"/><Relationship Id="rId588" Type="http://schemas.openxmlformats.org/officeDocument/2006/relationships/hyperlink" Target="consultantplus://offline/ref=CF74A277C82DBA73D870BA06666B2FB3BB716200B3752B45DA9F9E7EEEF48979C1D9B33F57A5EC2919B91442CD7C231970174A989BEEE1D8t52EH" TargetMode="External"/><Relationship Id="rId9" Type="http://schemas.openxmlformats.org/officeDocument/2006/relationships/hyperlink" Target="consultantplus://offline/ref=CF74A277C82DBA73D870BA06666B2FB3BA756B09BB7B2B45DA9F9E7EEEF48979C1D9B33F57A5ED2F18B91442CD7C231970174A989BEEE1D8t52EH" TargetMode="External"/><Relationship Id="rId210" Type="http://schemas.openxmlformats.org/officeDocument/2006/relationships/hyperlink" Target="consultantplus://offline/ref=CF74A277C82DBA73D870BA06666B2FB3BD716B0BB4772B45DA9F9E7EEEF48979C1D9B33F57A5EE201DB91442CD7C231970174A989BEEE1D8t52EH" TargetMode="External"/><Relationship Id="rId392" Type="http://schemas.openxmlformats.org/officeDocument/2006/relationships/hyperlink" Target="consultantplus://offline/ref=CF74A277C82DBA73D870BA06666B2FB3BB736809B5742B45DA9F9E7EEEF48979C1D9B33F57A5EC281EB91442CD7C231970174A989BEEE1D8t52EH" TargetMode="External"/><Relationship Id="rId448" Type="http://schemas.openxmlformats.org/officeDocument/2006/relationships/hyperlink" Target="consultantplus://offline/ref=CF74A277C82DBA73D870BA06666B2FB3BD716B0BB4772B45DA9F9E7EEEF48979C1D9B33F57A5EF2F1BB91442CD7C231970174A989BEEE1D8t52EH" TargetMode="External"/><Relationship Id="rId252" Type="http://schemas.openxmlformats.org/officeDocument/2006/relationships/hyperlink" Target="consultantplus://offline/ref=CF74A277C82DBA73D870BA06666B2FB3BA77620BB2712B45DA9F9E7EEEF48979C1D9B33F57A5EE2F1CB91442CD7C231970174A989BEEE1D8t52EH" TargetMode="External"/><Relationship Id="rId294" Type="http://schemas.openxmlformats.org/officeDocument/2006/relationships/hyperlink" Target="consultantplus://offline/ref=CF74A277C82DBA73D870BA06666B2FB3BA77620BB2712B45DA9F9E7EEEF48979C1D9B33F57A5EE201EB91442CD7C231970174A989BEEE1D8t52EH" TargetMode="External"/><Relationship Id="rId308" Type="http://schemas.openxmlformats.org/officeDocument/2006/relationships/hyperlink" Target="consultantplus://offline/ref=CF74A277C82DBA73D870BA06666B2FB3BA77620BB2712B45DA9F9E7EEEF48979C1D9B33F57A5EE201AB91442CD7C231970174A989BEEE1D8t52EH" TargetMode="External"/><Relationship Id="rId515" Type="http://schemas.openxmlformats.org/officeDocument/2006/relationships/hyperlink" Target="consultantplus://offline/ref=CF74A277C82DBA73D870BA06666B2FB3BA77620BB2712B45DA9F9E7EEEF48979C1D9B33F57A5EF2D1EB91442CD7C231970174A989BEEE1D8t52EH" TargetMode="External"/><Relationship Id="rId47" Type="http://schemas.openxmlformats.org/officeDocument/2006/relationships/hyperlink" Target="consultantplus://offline/ref=CF74A277C82DBA73D870BA06666B2FB3BB736809B5742B45DA9F9E7EEEF48979C1D9B33F57A5EE2E1BB91442CD7C231970174A989BEEE1D8t52EH" TargetMode="External"/><Relationship Id="rId89" Type="http://schemas.openxmlformats.org/officeDocument/2006/relationships/hyperlink" Target="consultantplus://offline/ref=CF74A277C82DBA73D870BA06666B2FB3BA796D00B0712B45DA9F9E7EEEF48979C1D9B33F57A5EE291DB91442CD7C231970174A989BEEE1D8t52EH" TargetMode="External"/><Relationship Id="rId112" Type="http://schemas.openxmlformats.org/officeDocument/2006/relationships/hyperlink" Target="consultantplus://offline/ref=CF74A277C82DBA73D870BA06666B2FB3BB736809B5742B45DA9F9E7EEEF48979C1D9B33F57A5EE2118B91442CD7C231970174A989BEEE1D8t52EH" TargetMode="External"/><Relationship Id="rId154" Type="http://schemas.openxmlformats.org/officeDocument/2006/relationships/hyperlink" Target="consultantplus://offline/ref=CF74A277C82DBA73D870BA06666B2FB3BA756B09BB7B2B45DA9F9E7EEEF48979C1D9B33F57A5EA2819B91442CD7C231970174A989BEEE1D8t52EH" TargetMode="External"/><Relationship Id="rId361" Type="http://schemas.openxmlformats.org/officeDocument/2006/relationships/hyperlink" Target="consultantplus://offline/ref=CF74A277C82DBA73D870BA06666B2FB3BB716200B3752B45DA9F9E7EEEF48979C1D9B33F57A5EF2E18B91442CD7C231970174A989BEEE1D8t52EH" TargetMode="External"/><Relationship Id="rId557" Type="http://schemas.openxmlformats.org/officeDocument/2006/relationships/hyperlink" Target="consultantplus://offline/ref=CF74A277C82DBA73D870BA06666B2FB3BD716B0BB4772B45DA9F9E7EEEF48979C1D9B33F57A5EC281BB91442CD7C231970174A989BEEE1D8t52EH" TargetMode="External"/><Relationship Id="rId599" Type="http://schemas.openxmlformats.org/officeDocument/2006/relationships/hyperlink" Target="consultantplus://offline/ref=CF74A277C82DBA73D870BA06666B2FB3BA77620BB2712B45DA9F9E7EEEF48979C1D9B33F57A5EF211EB91442CD7C231970174A989BEEE1D8t52EH" TargetMode="External"/><Relationship Id="rId196" Type="http://schemas.openxmlformats.org/officeDocument/2006/relationships/hyperlink" Target="consultantplus://offline/ref=CF74A277C82DBA73D870BA06666B2FB3BB736809B5742B45DA9F9E7EEEF48979C1D9B33F57A5EF2A1DB91442CD7C231970174A989BEEE1D8t52EH" TargetMode="External"/><Relationship Id="rId417" Type="http://schemas.openxmlformats.org/officeDocument/2006/relationships/hyperlink" Target="consultantplus://offline/ref=CF74A277C82DBA73D870BA06666B2FB3BB736809B5742B45DA9F9E7EEEF48979C1D9B33F57A5EC2918B91442CD7C231970174A989BEEE1D8t52EH" TargetMode="External"/><Relationship Id="rId459" Type="http://schemas.openxmlformats.org/officeDocument/2006/relationships/hyperlink" Target="consultantplus://offline/ref=CF74A277C82DBA73D870BA06666B2FB3BB79680DBB722B45DA9F9E7EEEF48979C1D9B33F57A5EE291BB91442CD7C231970174A989BEEE1D8t52EH" TargetMode="External"/><Relationship Id="rId16" Type="http://schemas.openxmlformats.org/officeDocument/2006/relationships/hyperlink" Target="consultantplus://offline/ref=CF74A277C82DBA73D870BA06666B2FB3BB736809B5742B45DA9F9E7EEEF48979C1D9B33F57A5EE2E1CB91442CD7C231970174A989BEEE1D8t52EH" TargetMode="External"/><Relationship Id="rId221" Type="http://schemas.openxmlformats.org/officeDocument/2006/relationships/hyperlink" Target="consultantplus://offline/ref=CF74A277C82DBA73D870BA06666B2FB3BB78690EB7772B45DA9F9E7EEEF48979C1D9B33F57A5E82B1EB91442CD7C231970174A989BEEE1D8t52EH" TargetMode="External"/><Relationship Id="rId263" Type="http://schemas.openxmlformats.org/officeDocument/2006/relationships/hyperlink" Target="consultantplus://offline/ref=CF74A277C82DBA73D870BA06666B2FB3BA766B0BB6762B45DA9F9E7EEEF48979C1D9B33F57A5EC201FB91442CD7C231970174A989BEEE1D8t52EH" TargetMode="External"/><Relationship Id="rId319" Type="http://schemas.openxmlformats.org/officeDocument/2006/relationships/hyperlink" Target="consultantplus://offline/ref=CF74A277C82DBA73D870BA06666B2FB3BB78690EB7772B45DA9F9E7EEEF48979C1D9B33F57A5E82D1CB91442CD7C231970174A989BEEE1D8t52EH" TargetMode="External"/><Relationship Id="rId470" Type="http://schemas.openxmlformats.org/officeDocument/2006/relationships/hyperlink" Target="consultantplus://offline/ref=CF74A277C82DBA73D870BA06666B2FB3BA77620BB2712B45DA9F9E7EEEF48979C1D9B33F57A5EF2A15B91442CD7C231970174A989BEEE1D8t52EH" TargetMode="External"/><Relationship Id="rId526" Type="http://schemas.openxmlformats.org/officeDocument/2006/relationships/hyperlink" Target="consultantplus://offline/ref=CF74A277C82DBA73D870BA06666B2FB3BB736809B5742B45DA9F9E7EEEF48979C1D9B33F57A5EC2D18B91442CD7C231970174A989BEEE1D8t52EH" TargetMode="External"/><Relationship Id="rId58" Type="http://schemas.openxmlformats.org/officeDocument/2006/relationships/hyperlink" Target="consultantplus://offline/ref=CF74A277C82DBA73D870BA06666B2FB3BD716B0BB4772B45DA9F9E7EEEF48979C1D9B33F57A5EE2914B91442CD7C231970174A989BEEE1D8t52EH" TargetMode="External"/><Relationship Id="rId123" Type="http://schemas.openxmlformats.org/officeDocument/2006/relationships/hyperlink" Target="consultantplus://offline/ref=CF74A277C82DBA73D870BA06666B2FB3BB736809B5742B45DA9F9E7EEEF48979C1D9B33F57A5EF281CB91442CD7C231970174A989BEEE1D8t52EH" TargetMode="External"/><Relationship Id="rId330" Type="http://schemas.openxmlformats.org/officeDocument/2006/relationships/hyperlink" Target="consultantplus://offline/ref=CF74A277C82DBA73D870BA06666B2FB3BA77620BB2712B45DA9F9E7EEEF48979C1D9B33F57A5EE2118B91442CD7C231970174A989BEEE1D8t52EH" TargetMode="External"/><Relationship Id="rId568" Type="http://schemas.openxmlformats.org/officeDocument/2006/relationships/hyperlink" Target="consultantplus://offline/ref=CF74A277C82DBA73D870BA06666B2FB3BB716200B3752B45DA9F9E7EEEF48979C1D9B33F57A5EC291CB91442CD7C231970174A989BEEE1D8t52EH" TargetMode="External"/><Relationship Id="rId165" Type="http://schemas.openxmlformats.org/officeDocument/2006/relationships/hyperlink" Target="consultantplus://offline/ref=CF74A277C82DBA73D870BA06666B2FB3BB716200B3752B45DA9F9E7EEEF48979C1D9B33F57A5EF281AB91442CD7C231970174A989BEEE1D8t52EH" TargetMode="External"/><Relationship Id="rId372" Type="http://schemas.openxmlformats.org/officeDocument/2006/relationships/hyperlink" Target="consultantplus://offline/ref=CF74A277C82DBA73D870BA06666B2FB3BD716B0BB4772B45DA9F9E7EEEF48979C1D9B33F57A5EF2B1AB91442CD7C231970174A989BEEE1D8t52EH" TargetMode="External"/><Relationship Id="rId428" Type="http://schemas.openxmlformats.org/officeDocument/2006/relationships/hyperlink" Target="consultantplus://offline/ref=CF74A277C82DBA73D870BA06666B2FB3BA77620BB2712B45DA9F9E7EEEF48979C1D9B33F57A5EF2914B91442CD7C231970174A989BEEE1D8t52EH" TargetMode="External"/><Relationship Id="rId232" Type="http://schemas.openxmlformats.org/officeDocument/2006/relationships/hyperlink" Target="consultantplus://offline/ref=CF74A277C82DBA73D870BA06666B2FB3BB78690EB7772B45DA9F9E7EEEF48979C1D9B33F57A5E82B1BB91442CD7C231970174A989BEEE1D8t52EH" TargetMode="External"/><Relationship Id="rId274" Type="http://schemas.openxmlformats.org/officeDocument/2006/relationships/hyperlink" Target="consultantplus://offline/ref=CF74A277C82DBA73D870BA06666B2FB3BA796D00B0712B45DA9F9E7EEEF48979C1D9B33F57A5EE2918B91442CD7C231970174A989BEEE1D8t52EH" TargetMode="External"/><Relationship Id="rId481" Type="http://schemas.openxmlformats.org/officeDocument/2006/relationships/hyperlink" Target="consultantplus://offline/ref=CF74A277C82DBA73D870BA06666B2FB3BB736809B5742B45DA9F9E7EEEF48979C1D9B33F57A5EC2C1AB91442CD7C231970174A989BEEE1D8t52EH" TargetMode="External"/><Relationship Id="rId27" Type="http://schemas.openxmlformats.org/officeDocument/2006/relationships/hyperlink" Target="consultantplus://offline/ref=CF74A277C82DBA73D870BA06666B2FB3BB78690EB7772B45DA9F9E7EEEF48979C1D9B33F57A5EB2018B91442CD7C231970174A989BEEE1D8t52EH" TargetMode="External"/><Relationship Id="rId69" Type="http://schemas.openxmlformats.org/officeDocument/2006/relationships/hyperlink" Target="consultantplus://offline/ref=CF74A277C82DBA73D870BA06666B2FB3BB736809B5742B45DA9F9E7EEEF48979C1D9B33F57A5EE201DB91442CD7C231970174A989BEEE1D8t52EH" TargetMode="External"/><Relationship Id="rId134" Type="http://schemas.openxmlformats.org/officeDocument/2006/relationships/hyperlink" Target="consultantplus://offline/ref=CF74A277C82DBA73D870BA06666B2FB3BA756B09BB7B2B45DA9F9E7EEEF48979C1D9B33F57A5ED211AB91442CD7C231970174A989BEEE1D8t52EH" TargetMode="External"/><Relationship Id="rId537" Type="http://schemas.openxmlformats.org/officeDocument/2006/relationships/hyperlink" Target="consultantplus://offline/ref=CF74A277C82DBA73D870BA06666B2FB3BA77620BB2712B45DA9F9E7EEEF48979C1D9B33F57A5EF2D1BB91442CD7C231970174A989BEEE1D8t52EH" TargetMode="External"/><Relationship Id="rId579" Type="http://schemas.openxmlformats.org/officeDocument/2006/relationships/hyperlink" Target="consultantplus://offline/ref=CF74A277C82DBA73D870BA06666B2FB3BB78690EB7772B45DA9F9E7EEEF48979C1D9B33F57A5E82119B91442CD7C231970174A989BEEE1D8t52EH" TargetMode="External"/><Relationship Id="rId80" Type="http://schemas.openxmlformats.org/officeDocument/2006/relationships/hyperlink" Target="consultantplus://offline/ref=CF74A277C82DBA73D870BA06666B2FB3BD716B0BB4772B45DA9F9E7EEEF48979C1D9B33F57A5EE2A15B91442CD7C231970174A989BEEE1D8t52EH" TargetMode="External"/><Relationship Id="rId176" Type="http://schemas.openxmlformats.org/officeDocument/2006/relationships/hyperlink" Target="consultantplus://offline/ref=CF74A277C82DBA73D870BA06666B2FB3BA756B09BB7B2B45DA9F9E7EEEF48979C1D9B33F57A5EA2918B91442CD7C231970174A989BEEE1D8t52EH" TargetMode="External"/><Relationship Id="rId341" Type="http://schemas.openxmlformats.org/officeDocument/2006/relationships/hyperlink" Target="consultantplus://offline/ref=CF74A277C82DBA73D870BA06666B2FB3BA77620BB2712B45DA9F9E7EEEF48979C1D9B33F57A5EE2114B91442CD7C231970174A989BEEE1D8t52EH" TargetMode="External"/><Relationship Id="rId383" Type="http://schemas.openxmlformats.org/officeDocument/2006/relationships/hyperlink" Target="consultantplus://offline/ref=CF74A277C82DBA73D870BA06666B2FB3BA756B09BB7B2B45DA9F9E7EEEF48979C1D9B33F57A5EA2C1DB91442CD7C231970174A989BEEE1D8t52EH" TargetMode="External"/><Relationship Id="rId439" Type="http://schemas.openxmlformats.org/officeDocument/2006/relationships/hyperlink" Target="consultantplus://offline/ref=CF74A277C82DBA73D870BA06666B2FB3BD716B0BB4772B45DA9F9E7EEEF48979C1D9B33F57A5EF2E15B91442CD7C231970174A989BEEE1D8t52EH" TargetMode="External"/><Relationship Id="rId590" Type="http://schemas.openxmlformats.org/officeDocument/2006/relationships/hyperlink" Target="consultantplus://offline/ref=CF74A277C82DBA73D870BA06666B2FB3BA77620BB2712B45DA9F9E7EEEF48979C1D9B33F57A5EF201BB91442CD7C231970174A989BEEE1D8t52EH" TargetMode="External"/><Relationship Id="rId604" Type="http://schemas.openxmlformats.org/officeDocument/2006/relationships/theme" Target="theme/theme1.xml"/><Relationship Id="rId201" Type="http://schemas.openxmlformats.org/officeDocument/2006/relationships/hyperlink" Target="consultantplus://offline/ref=CF74A277C82DBA73D870BA06666B2FB3BB78690EB7772B45DA9F9E7EEEF48979C1D9B33F57A5E82A1AB91442CD7C231970174A989BEEE1D8t52EH" TargetMode="External"/><Relationship Id="rId243" Type="http://schemas.openxmlformats.org/officeDocument/2006/relationships/hyperlink" Target="consultantplus://offline/ref=CF74A277C82DBA73D870BA06666B2FB3BB736809B5742B45DA9F9E7EEEF48979C1D9B33F57A5EF2B14B91442CD7C231970174A989BEEE1D8t52EH" TargetMode="External"/><Relationship Id="rId285" Type="http://schemas.openxmlformats.org/officeDocument/2006/relationships/hyperlink" Target="consultantplus://offline/ref=CF74A277C82DBA73D870BA06666B2FB3BB736809B5742B45DA9F9E7EEEF48979C1D9B33F57A5EF2C1AB91442CD7C231970174A989BEEE1D8t52EH" TargetMode="External"/><Relationship Id="rId450" Type="http://schemas.openxmlformats.org/officeDocument/2006/relationships/hyperlink" Target="consultantplus://offline/ref=CF74A277C82DBA73D870BA06666B2FB3BD716B0BB4772B45DA9F9E7EEEF48979C1D9B33F57A5EF2F15B91442CD7C231970174A989BEEE1D8t52EH" TargetMode="External"/><Relationship Id="rId506" Type="http://schemas.openxmlformats.org/officeDocument/2006/relationships/hyperlink" Target="consultantplus://offline/ref=CF74A277C82DBA73D870BA06666B2FB3BA77620BB2712B45DA9F9E7EEEF48979C1D9B33F57A5EF2C1FB91442CD7C231970174A989BEEE1D8t52EH" TargetMode="External"/><Relationship Id="rId38" Type="http://schemas.openxmlformats.org/officeDocument/2006/relationships/hyperlink" Target="consultantplus://offline/ref=CF74A277C82DBA73D870BA06666B2FB3BA756B09BB7B2B45DA9F9E7EEEF48979C1D9B33F57A5ED2F14B91442CD7C231970174A989BEEE1D8t52EH" TargetMode="External"/><Relationship Id="rId103" Type="http://schemas.openxmlformats.org/officeDocument/2006/relationships/hyperlink" Target="consultantplus://offline/ref=CF74A277C82DBA73D870BA06666B2FB3BB716200B3752B45DA9F9E7EEEF48979C1D9B33F57A5EE211FB91442CD7C231970174A989BEEE1D8t52EH" TargetMode="External"/><Relationship Id="rId310" Type="http://schemas.openxmlformats.org/officeDocument/2006/relationships/hyperlink" Target="consultantplus://offline/ref=CF74A277C82DBA73D870BA06666B2FB3BD716B0BB4772B45DA9F9E7EEEF48979C1D9B33F57A5EF2918B91442CD7C231970174A989BEEE1D8t52EH" TargetMode="External"/><Relationship Id="rId492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548" Type="http://schemas.openxmlformats.org/officeDocument/2006/relationships/hyperlink" Target="consultantplus://offline/ref=CF74A277C82DBA73D870BA06666B2FB3BA77620BB2712B45DA9F9E7EEEF48979C1D9B33F57A5EF2E14B91442CD7C231970174A989BEEE1D8t52EH" TargetMode="External"/><Relationship Id="rId91" Type="http://schemas.openxmlformats.org/officeDocument/2006/relationships/hyperlink" Target="consultantplus://offline/ref=CF74A277C82DBA73D870BA06666B2FB3BB736809B5742B45DA9F9E7EEEF48979C1D9B33F57A5EE2015B91442CD7C231970174A989BEEE1D8t52EH" TargetMode="External"/><Relationship Id="rId145" Type="http://schemas.openxmlformats.org/officeDocument/2006/relationships/hyperlink" Target="consultantplus://offline/ref=CF74A277C82DBA73D870BA06666B2FB3BB736809B5742B45DA9F9E7EEEF48979C1D9B33F57A5EF2918B91442CD7C231970174A989BEEE1D8t52EH" TargetMode="External"/><Relationship Id="rId187" Type="http://schemas.openxmlformats.org/officeDocument/2006/relationships/hyperlink" Target="consultantplus://offline/ref=CF74A277C82DBA73D870BA06666B2FB3BB716200B3752B45DA9F9E7EEEF48979C1D9B33F57A5EF2815B91442CD7C231970174A989BEEE1D8t52EH" TargetMode="External"/><Relationship Id="rId352" Type="http://schemas.openxmlformats.org/officeDocument/2006/relationships/hyperlink" Target="consultantplus://offline/ref=CF74A277C82DBA73D870BA06666B2FB3BD716B0BB4772B45DA9F9E7EEEF48979C1D9B33F57A5EF2A1BB91442CD7C231970174A989BEEE1D8t52EH" TargetMode="External"/><Relationship Id="rId394" Type="http://schemas.openxmlformats.org/officeDocument/2006/relationships/hyperlink" Target="consultantplus://offline/ref=CF74A277C82DBA73D870BA06666B2FB3BB736809B5742B45DA9F9E7EEEF48979C1D9B33F57A5EC2819B91442CD7C231970174A989BEEE1D8t52EH" TargetMode="External"/><Relationship Id="rId408" Type="http://schemas.openxmlformats.org/officeDocument/2006/relationships/hyperlink" Target="consultantplus://offline/ref=CF74A277C82DBA73D870BA06666B2FB3BB736809B5742B45DA9F9E7EEEF48979C1D9B33F57A5EC291FB91442CD7C231970174A989BEEE1D8t52EH" TargetMode="External"/><Relationship Id="rId212" Type="http://schemas.openxmlformats.org/officeDocument/2006/relationships/hyperlink" Target="consultantplus://offline/ref=CF74A277C82DBA73D870BA06666B2FB3BD716B0BB4772B45DA9F9E7EEEF48979C1D9B33F57A5EE2018B91442CD7C231970174A989BEEE1D8t52EH" TargetMode="External"/><Relationship Id="rId254" Type="http://schemas.openxmlformats.org/officeDocument/2006/relationships/hyperlink" Target="consultantplus://offline/ref=CF74A277C82DBA73D870BA06666B2FB3BA77620BB2712B45DA9F9E7EEEF48979C1D9B33F57A5EE2F1EB91442CD7C231970174A989BEEE1D8t52EH" TargetMode="External"/><Relationship Id="rId49" Type="http://schemas.openxmlformats.org/officeDocument/2006/relationships/hyperlink" Target="consultantplus://offline/ref=CF74A277C82DBA73D870BA06666B2FB3BB78690EB7772B45DA9F9E7EEEF48979C1D9B33F57A5EB2115B91442CD7C231970174A989BEEE1D8t52EH" TargetMode="External"/><Relationship Id="rId114" Type="http://schemas.openxmlformats.org/officeDocument/2006/relationships/hyperlink" Target="consultantplus://offline/ref=CF74A277C82DBA73D870BA06666B2FB3BD716B0BB4772B45DA9F9E7EEEF48979C1D9B33F57A5EE2C1EB91442CD7C231970174A989BEEE1D8t52EH" TargetMode="External"/><Relationship Id="rId296" Type="http://schemas.openxmlformats.org/officeDocument/2006/relationships/hyperlink" Target="consultantplus://offline/ref=CF74A277C82DBA73D870BA06666B2FB3BB716200B3752B45DA9F9E7EEEF48979C1D9B33F57A5EF2D19B91442CD7C231970174A989BEEE1D8t52EH" TargetMode="External"/><Relationship Id="rId461" Type="http://schemas.openxmlformats.org/officeDocument/2006/relationships/hyperlink" Target="consultantplus://offline/ref=CF74A277C82DBA73D870BA06666B2FB3BA756B09BB7B2B45DA9F9E7EEEF48979C1D9B33F57A5EA2E18B91442CD7C231970174A989BEEE1D8t52EH" TargetMode="External"/><Relationship Id="rId517" Type="http://schemas.openxmlformats.org/officeDocument/2006/relationships/hyperlink" Target="consultantplus://offline/ref=CF74A277C82DBA73D870BA06666B2FB3BD716B0BB4772B45DA9F9E7EEEF48979C1D9B33F57A5EF211BB91442CD7C231970174A989BEEE1D8t52EH" TargetMode="External"/><Relationship Id="rId559" Type="http://schemas.openxmlformats.org/officeDocument/2006/relationships/hyperlink" Target="consultantplus://offline/ref=CF74A277C82DBA73D870BA06666B2FB3BD716B0BB4772B45DA9F9E7EEEF48979C1D9B33F57A5EC2815B91442CD7C231970174A989BEEE1D8t52EH" TargetMode="External"/><Relationship Id="rId60" Type="http://schemas.openxmlformats.org/officeDocument/2006/relationships/hyperlink" Target="consultantplus://offline/ref=CF74A277C82DBA73D870BA06666B2FB3BB736809B5742B45DA9F9E7EEEF48979C1D9B33F57A5EE2F1BB91442CD7C231970174A989BEEE1D8t52EH" TargetMode="External"/><Relationship Id="rId156" Type="http://schemas.openxmlformats.org/officeDocument/2006/relationships/hyperlink" Target="consultantplus://offline/ref=CF74A277C82DBA73D870BA06666B2FB3BA77620BB2712B45DA9F9E7EEEF48979C1D9B33F57A5EE2C1BB91442CD7C231970174A989BEEE1D8t52EH" TargetMode="External"/><Relationship Id="rId198" Type="http://schemas.openxmlformats.org/officeDocument/2006/relationships/hyperlink" Target="consultantplus://offline/ref=CF74A277C82DBA73D870BA06666B2FB3BD716B0BB4772B45DA9F9E7EEEF48979C1D9B33F57A5EE2F19B91442CD7C231970174A989BEEE1D8t52EH" TargetMode="External"/><Relationship Id="rId321" Type="http://schemas.openxmlformats.org/officeDocument/2006/relationships/hyperlink" Target="consultantplus://offline/ref=CF74A277C82DBA73D870BA06666B2FB3BB78690EB7772B45DA9F9E7EEEF48979C1D9B33F57A5E82D1EB91442CD7C231970174A989BEEE1D8t52EH" TargetMode="External"/><Relationship Id="rId363" Type="http://schemas.openxmlformats.org/officeDocument/2006/relationships/hyperlink" Target="consultantplus://offline/ref=CF74A277C82DBA73D870BA06666B2FB3BB716200B3752B45DA9F9E7EEEF48979C1D9B33F57A5EF2E1AB91442CD7C231970174A989BEEE1D8t52EH" TargetMode="External"/><Relationship Id="rId419" Type="http://schemas.openxmlformats.org/officeDocument/2006/relationships/hyperlink" Target="consultantplus://offline/ref=CF74A277C82DBA73D870BA06666B2FB3BB736809B5742B45DA9F9E7EEEF48979C1D9B33F57A5EC291BB91442CD7C231970174A989BEEE1D8t52EH" TargetMode="External"/><Relationship Id="rId570" Type="http://schemas.openxmlformats.org/officeDocument/2006/relationships/hyperlink" Target="consultantplus://offline/ref=CF74A277C82DBA73D870BA06666B2FB3BD716B0BB4772B45DA9F9E7EEEF48979C1D9B33F57A5EC2918B91442CD7C231970174A989BEEE1D8t52EH" TargetMode="External"/><Relationship Id="rId223" Type="http://schemas.openxmlformats.org/officeDocument/2006/relationships/hyperlink" Target="consultantplus://offline/ref=CF74A277C82DBA73D870BA06666B2FB3BD716B0BB4772B45DA9F9E7EEEF48979C1D9B33F57A5EE211DB91442CD7C231970174A989BEEE1D8t52EH" TargetMode="External"/><Relationship Id="rId430" Type="http://schemas.openxmlformats.org/officeDocument/2006/relationships/hyperlink" Target="consultantplus://offline/ref=CF74A277C82DBA73D870BA06666B2FB3BA77620BB2712B45DA9F9E7EEEF48979C1D9B33F57A5EF2A1CB91442CD7C231970174A989BEEE1D8t52EH" TargetMode="External"/><Relationship Id="rId18" Type="http://schemas.openxmlformats.org/officeDocument/2006/relationships/hyperlink" Target="consultantplus://offline/ref=CF74A277C82DBA73D870BA06666B2FB3BB78690EB7772B45DA9F9E7EEEF48979C1D9B33F57A5EB201FB91442CD7C231970174A989BEEE1D8t52EH" TargetMode="External"/><Relationship Id="rId265" Type="http://schemas.openxmlformats.org/officeDocument/2006/relationships/hyperlink" Target="consultantplus://offline/ref=CF74A277C82DBA73D870BA06666B2FB3BB716200B3752B45DA9F9E7EEEF48979C1D9B33F57A5EF2C1BB91442CD7C231970174A989BEEE1D8t52EH" TargetMode="External"/><Relationship Id="rId472" Type="http://schemas.openxmlformats.org/officeDocument/2006/relationships/hyperlink" Target="consultantplus://offline/ref=CF74A277C82DBA73D870BA06666B2FB3BA77620BB2712B45DA9F9E7EEEF48979C1D9B33F57A5EF2B1CB91442CD7C231970174A989BEEE1D8t52EH" TargetMode="External"/><Relationship Id="rId528" Type="http://schemas.openxmlformats.org/officeDocument/2006/relationships/hyperlink" Target="consultantplus://offline/ref=CF74A277C82DBA73D870BA06666B2FB3BB736809B5742B45DA9F9E7EEEF48979C1D9B33F57A5EC2D1BB91442CD7C231970174A989BEEE1D8t52EH" TargetMode="External"/><Relationship Id="rId125" Type="http://schemas.openxmlformats.org/officeDocument/2006/relationships/hyperlink" Target="consultantplus://offline/ref=CF74A277C82DBA73D870BA06666B2FB3BB736809B5742B45DA9F9E7EEEF48979C1D9B33F57A5EF281FB91442CD7C231970174A989BEEE1D8t52EH" TargetMode="External"/><Relationship Id="rId167" Type="http://schemas.openxmlformats.org/officeDocument/2006/relationships/hyperlink" Target="consultantplus://offline/ref=CF74A277C82DBA73D870BA06666B2FB3BA77620BB2712B45DA9F9E7EEEF48979C1D9B33F57A5EE2D1DB91442CD7C231970174A989BEEE1D8t52EH" TargetMode="External"/><Relationship Id="rId332" Type="http://schemas.openxmlformats.org/officeDocument/2006/relationships/hyperlink" Target="consultantplus://offline/ref=CF74A277C82DBA73D870BA06666B2FB3BA766B0BB6762B45DA9F9E7EEEF48979C1D9B33F57A5EC2015B91442CD7C231970174A989BEEE1D8t52EH" TargetMode="External"/><Relationship Id="rId374" Type="http://schemas.openxmlformats.org/officeDocument/2006/relationships/hyperlink" Target="consultantplus://offline/ref=CF74A277C82DBA73D870BA06666B2FB3BD716B0BB4772B45DA9F9E7EEEF48979C1D9B33F57A5EF2B15B91442CD7C231970174A989BEEE1D8t52EH" TargetMode="External"/><Relationship Id="rId581" Type="http://schemas.openxmlformats.org/officeDocument/2006/relationships/hyperlink" Target="consultantplus://offline/ref=CF74A277C82DBA73D870BA06666B2FB3BA77620BB2712B45DA9F9E7EEEF48979C1D9B33F57A5EF201DB91442CD7C231970174A989BEEE1D8t52EH" TargetMode="External"/><Relationship Id="rId71" Type="http://schemas.openxmlformats.org/officeDocument/2006/relationships/hyperlink" Target="consultantplus://offline/ref=CF74A277C82DBA73D870BA06666B2FB3BB736809B5742B45DA9F9E7EEEF48979C1D9B33F57A5EE2018B91442CD7C231970174A989BEEE1D8t52EH" TargetMode="External"/><Relationship Id="rId234" Type="http://schemas.openxmlformats.org/officeDocument/2006/relationships/hyperlink" Target="consultantplus://offline/ref=CF74A277C82DBA73D870BA06666B2FB3BA796D00B0712B45DA9F9E7EEEF48979C1D9B33F57A5EE291EB91442CD7C231970174A989BEEE1D8t52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74A277C82DBA73D870BA06666B2FB3BB78690EB7772B45DA9F9E7EEEF48979C1D9B33F57A5EB201AB91442CD7C231970174A989BEEE1D8t52EH" TargetMode="External"/><Relationship Id="rId276" Type="http://schemas.openxmlformats.org/officeDocument/2006/relationships/hyperlink" Target="consultantplus://offline/ref=CF74A277C82DBA73D870BA06666B2FB3BD716B0BB4772B45DA9F9E7EEEF48979C1D9B33F57A5EF2818B91442CD7C231970174A989BEEE1D8t52EH" TargetMode="External"/><Relationship Id="rId441" Type="http://schemas.openxmlformats.org/officeDocument/2006/relationships/hyperlink" Target="consultantplus://offline/ref=CF74A277C82DBA73D870BA06666B2FB3BD716B0BB4772B45DA9F9E7EEEF48979C1D9B33F57A5EF2F1DB91442CD7C231970174A989BEEE1D8t52EH" TargetMode="External"/><Relationship Id="rId483" Type="http://schemas.openxmlformats.org/officeDocument/2006/relationships/hyperlink" Target="consultantplus://offline/ref=CF74A277C82DBA73D870BA06666B2FB3BB78690EB7772B45DA9F9E7EEEF48979C1D9B33F57A5E82F15B91442CD7C231970174A989BEEE1D8t52EH" TargetMode="External"/><Relationship Id="rId539" Type="http://schemas.openxmlformats.org/officeDocument/2006/relationships/hyperlink" Target="consultantplus://offline/ref=CF74A277C82DBA73D870BA06666B2FB3BA77620BB2712B45DA9F9E7EEEF48979C1D9B33F57A5EF2D15B91442CD7C231970174A989BEEE1D8t52EH" TargetMode="External"/><Relationship Id="rId40" Type="http://schemas.openxmlformats.org/officeDocument/2006/relationships/hyperlink" Target="consultantplus://offline/ref=CF74A277C82DBA73D870BA06666B2FB3BB78690EB7772B45DA9F9E7EEEF48979C1D9B33F57A5EB2119B91442CD7C231970174A989BEEE1D8t52EH" TargetMode="External"/><Relationship Id="rId136" Type="http://schemas.openxmlformats.org/officeDocument/2006/relationships/hyperlink" Target="consultantplus://offline/ref=CF74A277C82DBA73D870BA06666B2FB3BA77620BB2712B45DA9F9E7EEEF48979C1D9B33F57A5EE2C18B91442CD7C231970174A989BEEE1D8t52EH" TargetMode="External"/><Relationship Id="rId178" Type="http://schemas.openxmlformats.org/officeDocument/2006/relationships/hyperlink" Target="consultantplus://offline/ref=CF74A277C82DBA73D870BA06666B2FB3BD716B0BB4772B45DA9F9E7EEEF48979C1D9B33F57A5EE2E1CB91442CD7C231970174A989BEEE1D8t52EH" TargetMode="External"/><Relationship Id="rId301" Type="http://schemas.openxmlformats.org/officeDocument/2006/relationships/hyperlink" Target="consultantplus://offline/ref=CF74A277C82DBA73D870BA06666B2FB3BB736809B5742B45DA9F9E7EEEF48979C1D9B33F57A5EF2D15B91442CD7C231970174A989BEEE1D8t52EH" TargetMode="External"/><Relationship Id="rId343" Type="http://schemas.openxmlformats.org/officeDocument/2006/relationships/hyperlink" Target="consultantplus://offline/ref=CF74A277C82DBA73D870BA06666B2FB3BB736809B5742B45DA9F9E7EEEF48979C1D9B33F57A5EF201FB91442CD7C231970174A989BEEE1D8t52EH" TargetMode="External"/><Relationship Id="rId550" Type="http://schemas.openxmlformats.org/officeDocument/2006/relationships/hyperlink" Target="consultantplus://offline/ref=CF74A277C82DBA73D870BA06666B2FB3BA77620BB2712B45DA9F9E7EEEF48979C1D9B33F57A5EF2F1CB91442CD7C231970174A989BEEE1D8t52EH" TargetMode="External"/><Relationship Id="rId82" Type="http://schemas.openxmlformats.org/officeDocument/2006/relationships/hyperlink" Target="consultantplus://offline/ref=CF74A277C82DBA73D870BA06666B2FB3BD716B0BB4772B45DA9F9E7EEEF48979C1D9B33F57A5EE2B1DB91442CD7C231970174A989BEEE1D8t52EH" TargetMode="External"/><Relationship Id="rId203" Type="http://schemas.openxmlformats.org/officeDocument/2006/relationships/hyperlink" Target="consultantplus://offline/ref=CF74A277C82DBA73D870BA06666B2FB3BD716B0BB4772B45DA9F9E7EEEF48979C1D9B33F57A5EE2F14B91442CD7C231970174A989BEEE1D8t52EH" TargetMode="External"/><Relationship Id="rId385" Type="http://schemas.openxmlformats.org/officeDocument/2006/relationships/hyperlink" Target="consultantplus://offline/ref=CF74A277C82DBA73D870BA06666B2FB3BA77620BB2712B45DA9F9E7EEEF48979C1D9B33F57A5EF2818B91442CD7C231970174A989BEEE1D8t52EH" TargetMode="External"/><Relationship Id="rId592" Type="http://schemas.openxmlformats.org/officeDocument/2006/relationships/hyperlink" Target="consultantplus://offline/ref=CF74A277C82DBA73D870BA06666B2FB3BB736809B5742B45DA9F9E7EEEF48979C1D9B33F57A5EC2F18B91442CD7C231970174A989BEEE1D8t52EH" TargetMode="External"/><Relationship Id="rId245" Type="http://schemas.openxmlformats.org/officeDocument/2006/relationships/hyperlink" Target="consultantplus://offline/ref=CF74A277C82DBA73D870BA06666B2FB3BB716200B3752B45DA9F9E7EEEF48979C1D9B33F57A5EF2B14B91442CD7C231970174A989BEEE1D8t52EH" TargetMode="External"/><Relationship Id="rId287" Type="http://schemas.openxmlformats.org/officeDocument/2006/relationships/hyperlink" Target="consultantplus://offline/ref=CF74A277C82DBA73D870BA06666B2FB3BA77620BB2712B45DA9F9E7EEEF48979C1D9B33F57A5EE201CB91442CD7C231970174A989BEEE1D8t52EH" TargetMode="External"/><Relationship Id="rId410" Type="http://schemas.openxmlformats.org/officeDocument/2006/relationships/hyperlink" Target="consultantplus://offline/ref=CF74A277C82DBA73D870BA06666B2FB3BA77620BB2712B45DA9F9E7EEEF48979C1D9B33F57A5EF291CB91442CD7C231970174A989BEEE1D8t52EH" TargetMode="External"/><Relationship Id="rId452" Type="http://schemas.openxmlformats.org/officeDocument/2006/relationships/hyperlink" Target="consultantplus://offline/ref=CF74A277C82DBA73D870BA06666B2FB3BD716B0BB4772B45DA9F9E7EEEF48979C1D9B33F57A5EF201DB91442CD7C231970174A989BEEE1D8t52EH" TargetMode="External"/><Relationship Id="rId494" Type="http://schemas.openxmlformats.org/officeDocument/2006/relationships/hyperlink" Target="consultantplus://offline/ref=CF74A277C82DBA73D870BA06666B2FB3BB736809B5742B45DA9F9E7EEEF48979C1D9B33F57A5EC2D1CB91442CD7C231970174A989BEEE1D8t52EH" TargetMode="External"/><Relationship Id="rId508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105" Type="http://schemas.openxmlformats.org/officeDocument/2006/relationships/hyperlink" Target="consultantplus://offline/ref=CF74A277C82DBA73D870BA06666B2FB3BA77620BB2712B45DA9F9E7EEEF48979C1D9B33F57A5EE2B1CB91442CD7C231970174A989BEEE1D8t52EH" TargetMode="External"/><Relationship Id="rId147" Type="http://schemas.openxmlformats.org/officeDocument/2006/relationships/hyperlink" Target="consultantplus://offline/ref=CF74A277C82DBA73D870BA06666B2FB3BA77620BB2712B45DA9F9E7EEEF48979C1D9B33F57A5EE2C1BB91442CD7C231970174A989BEEE1D8t52EH" TargetMode="External"/><Relationship Id="rId312" Type="http://schemas.openxmlformats.org/officeDocument/2006/relationships/hyperlink" Target="consultantplus://offline/ref=CF74A277C82DBA73D870BA06666B2FB3BB736809B5742B45DA9F9E7EEEF48979C1D9B33F57A5EF2F1DB91442CD7C231970174A989BEEE1D8t52EH" TargetMode="External"/><Relationship Id="rId354" Type="http://schemas.openxmlformats.org/officeDocument/2006/relationships/hyperlink" Target="consultantplus://offline/ref=CF74A277C82DBA73D870BA06666B2FB3BB736809B5742B45DA9F9E7EEEF48979C1D9B33F57A5EF211DB91442CD7C231970174A989BEEE1D8t52EH" TargetMode="External"/><Relationship Id="rId51" Type="http://schemas.openxmlformats.org/officeDocument/2006/relationships/hyperlink" Target="consultantplus://offline/ref=CF74A277C82DBA73D870BA06666B2FB3BA77620BB2712B45DA9F9E7EEEF48979C1D9B33F57A5EE291FB91442CD7C231970174A989BEEE1D8t52EH" TargetMode="External"/><Relationship Id="rId93" Type="http://schemas.openxmlformats.org/officeDocument/2006/relationships/hyperlink" Target="consultantplus://offline/ref=CF74A277C82DBA73D870BA06666B2FB3BB78690EB7772B45DA9F9E7EEEF48979C1D9B33F57A5E82818B91442CD7C231970174A989BEEE1D8t52EH" TargetMode="External"/><Relationship Id="rId189" Type="http://schemas.openxmlformats.org/officeDocument/2006/relationships/hyperlink" Target="consultantplus://offline/ref=CF74A277C82DBA73D870BA06666B2FB3BB716200B3752B45DA9F9E7EEEF48979C1D9B33F57A5EF291EB91442CD7C231970174A989BEEE1D8t52EH" TargetMode="External"/><Relationship Id="rId396" Type="http://schemas.openxmlformats.org/officeDocument/2006/relationships/hyperlink" Target="consultantplus://offline/ref=CF74A277C82DBA73D870BA06666B2FB3BA756B09BB7B2B45DA9F9E7EEEF48979C1D9B33F57A5EA2C18B91442CD7C231970174A989BEEE1D8t52EH" TargetMode="External"/><Relationship Id="rId561" Type="http://schemas.openxmlformats.org/officeDocument/2006/relationships/hyperlink" Target="consultantplus://offline/ref=CF74A277C82DBA73D870BA06666B2FB3BA756B09BB7B2B45DA9F9E7EEEF48979C1D9B33F57A5EA2F14B91442CD7C231970174A989BEEE1D8t52EH" TargetMode="External"/><Relationship Id="rId214" Type="http://schemas.openxmlformats.org/officeDocument/2006/relationships/hyperlink" Target="consultantplus://offline/ref=CF74A277C82DBA73D870BA06666B2FB3BA77620BB2712B45DA9F9E7EEEF48979C1D9B33F57A5EE2D1BB91442CD7C231970174A989BEEE1D8t52EH" TargetMode="External"/><Relationship Id="rId256" Type="http://schemas.openxmlformats.org/officeDocument/2006/relationships/hyperlink" Target="consultantplus://offline/ref=CF74A277C82DBA73D870BA06666B2FB3BD716B0BB4772B45DA9F9E7EEEF48979C1D9B33F57A5EE2114B91442CD7C231970174A989BEEE1D8t52EH" TargetMode="External"/><Relationship Id="rId298" Type="http://schemas.openxmlformats.org/officeDocument/2006/relationships/hyperlink" Target="consultantplus://offline/ref=CF74A277C82DBA73D870BA06666B2FB3BB736809B5742B45DA9F9E7EEEF48979C1D9B33F57A5EF2D14B91442CD7C231970174A989BEEE1D8t52EH" TargetMode="External"/><Relationship Id="rId421" Type="http://schemas.openxmlformats.org/officeDocument/2006/relationships/hyperlink" Target="consultantplus://offline/ref=CF74A277C82DBA73D870BA06666B2FB3BB736809B5742B45DA9F9E7EEEF48979C1D9B33F57A5EC2915B91442CD7C231970174A989BEEE1D8t52EH" TargetMode="External"/><Relationship Id="rId463" Type="http://schemas.openxmlformats.org/officeDocument/2006/relationships/hyperlink" Target="consultantplus://offline/ref=CF74A277C82DBA73D870BA06666B2FB3BD716B0BB4772B45DA9F9E7EEEF48979C1D9B33F57A5EF201FB91442CD7C231970174A989BEEE1D8t52EH" TargetMode="External"/><Relationship Id="rId519" Type="http://schemas.openxmlformats.org/officeDocument/2006/relationships/hyperlink" Target="consultantplus://offline/ref=CF74A277C82DBA73D870BA06666B2FB3BD716B0BB4772B45DA9F9E7EEEF48979C1D9B33F57A5EC281CB91442CD7C231970174A989BEEE1D8t52EH" TargetMode="External"/><Relationship Id="rId116" Type="http://schemas.openxmlformats.org/officeDocument/2006/relationships/hyperlink" Target="consultantplus://offline/ref=CF74A277C82DBA73D870BA06666B2FB3BB78690EB7772B45DA9F9E7EEEF48979C1D9B33F57A5E8291AB91442CD7C231970174A989BEEE1D8t52EH" TargetMode="External"/><Relationship Id="rId158" Type="http://schemas.openxmlformats.org/officeDocument/2006/relationships/hyperlink" Target="consultantplus://offline/ref=CF74A277C82DBA73D870BA06666B2FB3BA77620BB2712B45DA9F9E7EEEF48979C1D9B33F57A5EE2C1BB91442CD7C231970174A989BEEE1D8t52EH" TargetMode="External"/><Relationship Id="rId323" Type="http://schemas.openxmlformats.org/officeDocument/2006/relationships/hyperlink" Target="consultantplus://offline/ref=CF74A277C82DBA73D870BA06666B2FB3BA77620BB2712B45DA9F9E7EEEF48979C1D9B33F57A5EE201AB91442CD7C231970174A989BEEE1D8t52EH" TargetMode="External"/><Relationship Id="rId530" Type="http://schemas.openxmlformats.org/officeDocument/2006/relationships/hyperlink" Target="consultantplus://offline/ref=CF74A277C82DBA73D870BA06666B2FB3BB736809B5742B45DA9F9E7EEEF48979C1D9B33F57A5EC2D15B91442CD7C231970174A989BEEE1D8t52EH" TargetMode="External"/><Relationship Id="rId20" Type="http://schemas.openxmlformats.org/officeDocument/2006/relationships/hyperlink" Target="consultantplus://offline/ref=CF74A277C82DBA73D870BA06666B2FB3BA756B09BB7B2B45DA9F9E7EEEF48979C1D9B33F57A5ED2F18B91442CD7C231970174A989BEEE1D8t52EH" TargetMode="External"/><Relationship Id="rId62" Type="http://schemas.openxmlformats.org/officeDocument/2006/relationships/hyperlink" Target="consultantplus://offline/ref=CF74A277C82DBA73D870BA06666B2FB3BA77620BB2712B45DA9F9E7EEEF48979C1D9B33F57A5EE2A1CB91442CD7C231970174A989BEEE1D8t52EH" TargetMode="External"/><Relationship Id="rId365" Type="http://schemas.openxmlformats.org/officeDocument/2006/relationships/hyperlink" Target="consultantplus://offline/ref=CF74A277C82DBA73D870BA06666B2FB3BD716B0BB4772B45DA9F9E7EEEF48979C1D9B33F57A5EF2B1FB91442CD7C231970174A989BEEE1D8t52EH" TargetMode="External"/><Relationship Id="rId572" Type="http://schemas.openxmlformats.org/officeDocument/2006/relationships/hyperlink" Target="consultantplus://offline/ref=CF74A277C82DBA73D870BA06666B2FB3BB736809B5742B45DA9F9E7EEEF48979C1D9B33F57A5EC2E1AB91442CD7C231970174A989BEEE1D8t52EH" TargetMode="External"/><Relationship Id="rId225" Type="http://schemas.openxmlformats.org/officeDocument/2006/relationships/hyperlink" Target="consultantplus://offline/ref=CF74A277C82DBA73D870BA06666B2FB3BB736809B5742B45DA9F9E7EEEF48979C1D9B33F57A5EF2B18B91442CD7C231970174A989BEEE1D8t52EH" TargetMode="External"/><Relationship Id="rId267" Type="http://schemas.openxmlformats.org/officeDocument/2006/relationships/hyperlink" Target="consultantplus://offline/ref=CF74A277C82DBA73D870BA06666B2FB3BB736809B5742B45DA9F9E7EEEF48979C1D9B33F57A5EF2C1EB91442CD7C231970174A989BEEE1D8t52EH" TargetMode="External"/><Relationship Id="rId432" Type="http://schemas.openxmlformats.org/officeDocument/2006/relationships/hyperlink" Target="consultantplus://offline/ref=CF74A277C82DBA73D870BA06666B2FB3BD716B0BB4772B45DA9F9E7EEEF48979C1D9B33F57A5EF2E1DB91442CD7C231970174A989BEEE1D8t52EH" TargetMode="External"/><Relationship Id="rId474" Type="http://schemas.openxmlformats.org/officeDocument/2006/relationships/hyperlink" Target="consultantplus://offline/ref=CF74A277C82DBA73D870BA06666B2FB3BA766B0BB6762B45DA9F9E7EEEF48979C1D9B33F57A5EC211FB91442CD7C231970174A989BEEE1D8t52EH" TargetMode="External"/><Relationship Id="rId127" Type="http://schemas.openxmlformats.org/officeDocument/2006/relationships/hyperlink" Target="consultantplus://offline/ref=CF74A277C82DBA73D870BA06666B2FB3BA77620BB2712B45DA9F9E7EEEF48979C1D9B33F57A5EE2B15B91442CD7C231970174A989BEEE1D8t52EH" TargetMode="External"/><Relationship Id="rId31" Type="http://schemas.openxmlformats.org/officeDocument/2006/relationships/hyperlink" Target="consultantplus://offline/ref=CF74A277C82DBA73D870BA06666B2FB3BB78690EB7772B45DA9F9E7EEEF48979C1D9B33F57A5EB211CB91442CD7C231970174A989BEEE1D8t52EH" TargetMode="External"/><Relationship Id="rId73" Type="http://schemas.openxmlformats.org/officeDocument/2006/relationships/hyperlink" Target="consultantplus://offline/ref=CF74A277C82DBA73D870BA06666B2FB3BB736809B5742B45DA9F9E7EEEF48979C1D9B33F57A5EE201AB91442CD7C231970174A989BEEE1D8t52EH" TargetMode="External"/><Relationship Id="rId169" Type="http://schemas.openxmlformats.org/officeDocument/2006/relationships/hyperlink" Target="consultantplus://offline/ref=CF74A277C82DBA73D870BA06666B2FB3BB79680DBB722B45DA9F9E7EEEF48979C1D9B33F57A5EE2918B91442CD7C231970174A989BEEE1D8t52EH" TargetMode="External"/><Relationship Id="rId334" Type="http://schemas.openxmlformats.org/officeDocument/2006/relationships/hyperlink" Target="consultantplus://offline/ref=CF74A277C82DBA73D870BA06666B2FB3BD716B0BB4772B45DA9F9E7EEEF48979C1D9B33F57A5EF291BB91442CD7C231970174A989BEEE1D8t52EH" TargetMode="External"/><Relationship Id="rId376" Type="http://schemas.openxmlformats.org/officeDocument/2006/relationships/hyperlink" Target="consultantplus://offline/ref=CF74A277C82DBA73D870BA06666B2FB3BD716B0BB4772B45DA9F9E7EEEF48979C1D9B33F57A5EF2C1DB91442CD7C231970174A989BEEE1D8t52EH" TargetMode="External"/><Relationship Id="rId541" Type="http://schemas.openxmlformats.org/officeDocument/2006/relationships/hyperlink" Target="consultantplus://offline/ref=CF74A277C82DBA73D870BA06666B2FB3BA77620BB2712B45DA9F9E7EEEF48979C1D9B33F57A5EF2E1DB91442CD7C231970174A989BEEE1D8t52EH" TargetMode="External"/><Relationship Id="rId583" Type="http://schemas.openxmlformats.org/officeDocument/2006/relationships/hyperlink" Target="consultantplus://offline/ref=CF74A277C82DBA73D870BA06666B2FB3BA77620BB2712B45DA9F9E7EEEF48979C1D9B33F57A5EF2018B91442CD7C231970174A989BEEE1D8t52EH" TargetMode="External"/><Relationship Id="rId4" Type="http://schemas.openxmlformats.org/officeDocument/2006/relationships/hyperlink" Target="consultantplus://offline/ref=CF74A277C82DBA73D870BA06666B2FB3BB716200B3752B45DA9F9E7EEEF48979C1D9B33F57A5EE2E18B91442CD7C231970174A989BEEE1D8t52EH" TargetMode="External"/><Relationship Id="rId180" Type="http://schemas.openxmlformats.org/officeDocument/2006/relationships/hyperlink" Target="consultantplus://offline/ref=CF74A277C82DBA73D870BA06666B2FB3BD716B0BB4772B45DA9F9E7EEEF48979C1D9B33F57A5EE2E1FB91442CD7C231970174A989BEEE1D8t52EH" TargetMode="External"/><Relationship Id="rId236" Type="http://schemas.openxmlformats.org/officeDocument/2006/relationships/hyperlink" Target="consultantplus://offline/ref=CF74A277C82DBA73D870BA06666B2FB3BB716200B3752B45DA9F9E7EEEF48979C1D9B33F57A5EF2A1AB91442CD7C231970174A989BEEE1D8t52EH" TargetMode="External"/><Relationship Id="rId278" Type="http://schemas.openxmlformats.org/officeDocument/2006/relationships/hyperlink" Target="consultantplus://offline/ref=CF74A277C82DBA73D870BA06666B2FB3BA77620BB2712B45DA9F9E7EEEF48979C1D9B33F57A5EE2F1AB91442CD7C231970174A989BEEE1D8t52EH" TargetMode="External"/><Relationship Id="rId401" Type="http://schemas.openxmlformats.org/officeDocument/2006/relationships/hyperlink" Target="consultantplus://offline/ref=CF74A277C82DBA73D870BA06666B2FB3BB78690EB7772B45DA9F9E7EEEF48979C1D9B33F57A5E82E1BB91442CD7C231970174A989BEEE1D8t52EH" TargetMode="External"/><Relationship Id="rId443" Type="http://schemas.openxmlformats.org/officeDocument/2006/relationships/hyperlink" Target="consultantplus://offline/ref=CF74A277C82DBA73D870BA06666B2FB3BD716B0BB4772B45DA9F9E7EEEF48979C1D9B33F57A5EF2F1FB91442CD7C231970174A989BEEE1D8t52EH" TargetMode="External"/><Relationship Id="rId303" Type="http://schemas.openxmlformats.org/officeDocument/2006/relationships/hyperlink" Target="consultantplus://offline/ref=CF74A277C82DBA73D870BA06666B2FB3BB736809B5742B45DA9F9E7EEEF48979C1D9B33F57A5EF2E1EB91442CD7C231970174A989BEEE1D8t52EH" TargetMode="External"/><Relationship Id="rId485" Type="http://schemas.openxmlformats.org/officeDocument/2006/relationships/hyperlink" Target="consultantplus://offline/ref=CF74A277C82DBA73D870BA06666B2FB3BA77620BB2712B45DA9F9E7EEEF48979C1D9B33F57A5EF2B18B91442CD7C231970174A989BEEE1D8t52EH" TargetMode="External"/><Relationship Id="rId42" Type="http://schemas.openxmlformats.org/officeDocument/2006/relationships/hyperlink" Target="consultantplus://offline/ref=CF74A277C82DBA73D870BA06666B2FB3BA796D00B0712B45DA9F9E7EEEF48979C1D9B33F57A5EE291CB91442CD7C231970174A989BEEE1D8t52EH" TargetMode="External"/><Relationship Id="rId84" Type="http://schemas.openxmlformats.org/officeDocument/2006/relationships/hyperlink" Target="consultantplus://offline/ref=CF74A277C82DBA73D870BA06666B2FB3BB716200B3752B45DA9F9E7EEEF48979C1D9B33F57A5EE201FB91442CD7C231970174A989BEEE1D8t52EH" TargetMode="External"/><Relationship Id="rId138" Type="http://schemas.openxmlformats.org/officeDocument/2006/relationships/hyperlink" Target="consultantplus://offline/ref=CF74A277C82DBA73D870BA06666B2FB3BD716B0BB4772B45DA9F9E7EEEF48979C1D9B33F57A5EE2D1CB91442CD7C231970174A989BEEE1D8t52EH" TargetMode="External"/><Relationship Id="rId345" Type="http://schemas.openxmlformats.org/officeDocument/2006/relationships/hyperlink" Target="consultantplus://offline/ref=CF74A277C82DBA73D870BA06666B2FB3BA756B09BB7B2B45DA9F9E7EEEF48979C1D9B33F57A5EA2B18B91442CD7C231970174A989BEEE1D8t52EH" TargetMode="External"/><Relationship Id="rId387" Type="http://schemas.openxmlformats.org/officeDocument/2006/relationships/hyperlink" Target="consultantplus://offline/ref=CF74A277C82DBA73D870BA06666B2FB3BD716B0BB4772B45DA9F9E7EEEF48979C1D9B33F57A5EF2C18B91442CD7C231970174A989BEEE1D8t52EH" TargetMode="External"/><Relationship Id="rId510" Type="http://schemas.openxmlformats.org/officeDocument/2006/relationships/hyperlink" Target="consultantplus://offline/ref=CF74A277C82DBA73D870BA06666B2FB3BA77620BB2712B45DA9F9E7EEEF48979C1D9B33F57A5EF2C1BB91442CD7C231970174A989BEEE1D8t52EH" TargetMode="External"/><Relationship Id="rId552" Type="http://schemas.openxmlformats.org/officeDocument/2006/relationships/hyperlink" Target="consultantplus://offline/ref=CF74A277C82DBA73D870BA06666B2FB3BA796D00B0712B45DA9F9E7EEEF48979C1D9B33F57A5EE2914B91442CD7C231970174A989BEEE1D8t52EH" TargetMode="External"/><Relationship Id="rId594" Type="http://schemas.openxmlformats.org/officeDocument/2006/relationships/hyperlink" Target="consultantplus://offline/ref=CF74A277C82DBA73D870BA06666B2FB3BB736809B5742B45DA9F9E7EEEF48979C1D9B33F57A5EC2F1AB91442CD7C231970174A989BEEE1D8t52EH" TargetMode="External"/><Relationship Id="rId191" Type="http://schemas.openxmlformats.org/officeDocument/2006/relationships/hyperlink" Target="consultantplus://offline/ref=CF74A277C82DBA73D870BA06666B2FB3BB716200B3752B45DA9F9E7EEEF48979C1D9B33F57A5EF2919B91442CD7C231970174A989BEEE1D8t52EH" TargetMode="External"/><Relationship Id="rId205" Type="http://schemas.openxmlformats.org/officeDocument/2006/relationships/hyperlink" Target="consultantplus://offline/ref=CF74A277C82DBA73D870BA06666B2FB3BA72620DB57B2B45DA9F9E7EEEF48979C1D9B33F57A5EE2A1DB91442CD7C231970174A989BEEE1D8t52EH" TargetMode="External"/><Relationship Id="rId247" Type="http://schemas.openxmlformats.org/officeDocument/2006/relationships/hyperlink" Target="consultantplus://offline/ref=CF74A277C82DBA73D870BA06666B2FB3BB78690EB7772B45DA9F9E7EEEF48979C1D9B33F57A5E82C1DB91442CD7C231970174A989BEEE1D8t52EH" TargetMode="External"/><Relationship Id="rId412" Type="http://schemas.openxmlformats.org/officeDocument/2006/relationships/hyperlink" Target="consultantplus://offline/ref=CF74A277C82DBA73D870BA06666B2FB3BD716B0BB4772B45DA9F9E7EEEF48979C1D9B33F57A5EF2D19B91442CD7C231970174A989BEEE1D8t52EH" TargetMode="External"/><Relationship Id="rId107" Type="http://schemas.openxmlformats.org/officeDocument/2006/relationships/hyperlink" Target="consultantplus://offline/ref=CF74A277C82DBA73D870BA06666B2FB3BB78690EB7772B45DA9F9E7EEEF48979C1D9B33F57A5E8291EB91442CD7C231970174A989BEEE1D8t52EH" TargetMode="External"/><Relationship Id="rId289" Type="http://schemas.openxmlformats.org/officeDocument/2006/relationships/hyperlink" Target="consultantplus://offline/ref=CF74A277C82DBA73D870BA06666B2FB3BA796D00B0712B45DA9F9E7EEEF48979C1D9B33F57A5EE2919B91442CD7C231970174A989BEEE1D8t52EH" TargetMode="External"/><Relationship Id="rId454" Type="http://schemas.openxmlformats.org/officeDocument/2006/relationships/hyperlink" Target="consultantplus://offline/ref=CF74A277C82DBA73D870BA06666B2FB3BB736809B5742B45DA9F9E7EEEF48979C1D9B33F57A5EC2A18B91442CD7C231970174A989BEEE1D8t52EH" TargetMode="External"/><Relationship Id="rId496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11" Type="http://schemas.openxmlformats.org/officeDocument/2006/relationships/hyperlink" Target="consultantplus://offline/ref=CF74A277C82DBA73D870BA06666B2FB3BA766B0BB6762B45DA9F9E7EEEF48979C1D9B33F57A5EC2F19B91442CD7C231970174A989BEEE1D8t52EH" TargetMode="External"/><Relationship Id="rId53" Type="http://schemas.openxmlformats.org/officeDocument/2006/relationships/hyperlink" Target="consultantplus://offline/ref=CF74A277C82DBA73D870BA06666B2FB3BB736809B5742B45DA9F9E7EEEF48979C1D9B33F57A5EE2F1CB91442CD7C231970174A989BEEE1D8t52EH" TargetMode="External"/><Relationship Id="rId149" Type="http://schemas.openxmlformats.org/officeDocument/2006/relationships/hyperlink" Target="consultantplus://offline/ref=CF74A277C82DBA73D870BA06666B2FB3BA756B09BB7B2B45DA9F9E7EEEF48979C1D9B33F57A5EA281CB91442CD7C231970174A989BEEE1D8t52EH" TargetMode="External"/><Relationship Id="rId314" Type="http://schemas.openxmlformats.org/officeDocument/2006/relationships/hyperlink" Target="consultantplus://offline/ref=CF74A277C82DBA73D870BA06666B2FB3BD716B0BB4772B45DA9F9E7EEEF48979C1D9B33F57A5EF2918B91442CD7C231970174A989BEEE1D8t52EH" TargetMode="External"/><Relationship Id="rId356" Type="http://schemas.openxmlformats.org/officeDocument/2006/relationships/hyperlink" Target="consultantplus://offline/ref=CF74A277C82DBA73D870BA06666B2FB3BB736809B5742B45DA9F9E7EEEF48979C1D9B33F57A5EF211FB91442CD7C231970174A989BEEE1D8t52EH" TargetMode="External"/><Relationship Id="rId398" Type="http://schemas.openxmlformats.org/officeDocument/2006/relationships/hyperlink" Target="consultantplus://offline/ref=CF74A277C82DBA73D870BA06666B2FB3BA77620BB2712B45DA9F9E7EEEF48979C1D9B33F57A5EF281BB91442CD7C231970174A989BEEE1D8t52EH" TargetMode="External"/><Relationship Id="rId521" Type="http://schemas.openxmlformats.org/officeDocument/2006/relationships/hyperlink" Target="consultantplus://offline/ref=CF74A277C82DBA73D870BA06666B2FB3BD716B0BB4772B45DA9F9E7EEEF48979C1D9B33F57A5EC281EB91442CD7C231970174A989BEEE1D8t52EH" TargetMode="External"/><Relationship Id="rId563" Type="http://schemas.openxmlformats.org/officeDocument/2006/relationships/hyperlink" Target="consultantplus://offline/ref=CF74A277C82DBA73D870BA06666B2FB3BB736809B5742B45DA9F9E7EEEF48979C1D9B33F57A5EC2E1FB91442CD7C231970174A989BEEE1D8t52EH" TargetMode="External"/><Relationship Id="rId95" Type="http://schemas.openxmlformats.org/officeDocument/2006/relationships/hyperlink" Target="consultantplus://offline/ref=CF74A277C82DBA73D870BA06666B2FB3BB78690EB7772B45DA9F9E7EEEF48979C1D9B33F57A5E8281BB91442CD7C231970174A989BEEE1D8t52EH" TargetMode="External"/><Relationship Id="rId160" Type="http://schemas.openxmlformats.org/officeDocument/2006/relationships/hyperlink" Target="consultantplus://offline/ref=CF74A277C82DBA73D870BA06666B2FB3BA77620BB2712B45DA9F9E7EEEF48979C1D9B33F57A5EE2D1CB91442CD7C231970174A989BEEE1D8t52EH" TargetMode="External"/><Relationship Id="rId216" Type="http://schemas.openxmlformats.org/officeDocument/2006/relationships/hyperlink" Target="consultantplus://offline/ref=CF74A277C82DBA73D870BA06666B2FB3BD716B0BB4772B45DA9F9E7EEEF48979C1D9B33F57A5EE201AB91442CD7C231970174A989BEEE1D8t52EH" TargetMode="External"/><Relationship Id="rId423" Type="http://schemas.openxmlformats.org/officeDocument/2006/relationships/hyperlink" Target="consultantplus://offline/ref=CF74A277C82DBA73D870BA06666B2FB3BA756B09BB7B2B45DA9F9E7EEEF48979C1D9B33F57A5EA2D19B91442CD7C231970174A989BEEE1D8t52EH" TargetMode="External"/><Relationship Id="rId258" Type="http://schemas.openxmlformats.org/officeDocument/2006/relationships/hyperlink" Target="consultantplus://offline/ref=CF74A277C82DBA73D870BA06666B2FB3BB716200B3752B45DA9F9E7EEEF48979C1D9B33F57A5EF2C1EB91442CD7C231970174A989BEEE1D8t52EH" TargetMode="External"/><Relationship Id="rId465" Type="http://schemas.openxmlformats.org/officeDocument/2006/relationships/hyperlink" Target="consultantplus://offline/ref=CF74A277C82DBA73D870BA06666B2FB3BA72620DB57B2B45DA9F9E7EEEF48979C1D9B33F57A5EE2A19B91442CD7C231970174A989BEEE1D8t52EH" TargetMode="External"/><Relationship Id="rId22" Type="http://schemas.openxmlformats.org/officeDocument/2006/relationships/hyperlink" Target="consultantplus://offline/ref=CF74A277C82DBA73D870BA06666B2FB3BA766B0BB6762B45DA9F9E7EEEF48979C1D9B33F57A5EC2F19B91442CD7C231970174A989BEEE1D8t52EH" TargetMode="External"/><Relationship Id="rId64" Type="http://schemas.openxmlformats.org/officeDocument/2006/relationships/hyperlink" Target="consultantplus://offline/ref=CF74A277C82DBA73D870BA06666B2FB3BD716B0BB4772B45DA9F9E7EEEF48979C1D9B33F57A5EE2A1CB91442CD7C231970174A989BEEE1D8t52EH" TargetMode="External"/><Relationship Id="rId118" Type="http://schemas.openxmlformats.org/officeDocument/2006/relationships/hyperlink" Target="consultantplus://offline/ref=CF74A277C82DBA73D870BA06666B2FB3BD716B0BB4772B45DA9F9E7EEEF48979C1D9B33F57A5EE2C18B91442CD7C231970174A989BEEE1D8t52EH" TargetMode="External"/><Relationship Id="rId325" Type="http://schemas.openxmlformats.org/officeDocument/2006/relationships/hyperlink" Target="consultantplus://offline/ref=CF74A277C82DBA73D870BA06666B2FB3BD716B0BB4772B45DA9F9E7EEEF48979C1D9B33F57A5EF2918B91442CD7C231970174A989BEEE1D8t52EH" TargetMode="External"/><Relationship Id="rId367" Type="http://schemas.openxmlformats.org/officeDocument/2006/relationships/hyperlink" Target="consultantplus://offline/ref=CF74A277C82DBA73D870BA06666B2FB3BA756B09BB7B2B45DA9F9E7EEEF48979C1D9B33F57A5EA2B15B91442CD7C231970174A989BEEE1D8t52EH" TargetMode="External"/><Relationship Id="rId532" Type="http://schemas.openxmlformats.org/officeDocument/2006/relationships/hyperlink" Target="consultantplus://offline/ref=CF74A277C82DBA73D870BA06666B2FB3BB78690EB7772B45DA9F9E7EEEF48979C1D9B33F57A5E82019B91442CD7C231970174A989BEEE1D8t52EH" TargetMode="External"/><Relationship Id="rId574" Type="http://schemas.openxmlformats.org/officeDocument/2006/relationships/hyperlink" Target="consultantplus://offline/ref=CF74A277C82DBA73D870BA06666B2FB3BA77620BB2712B45DA9F9E7EEEF48979C1D9B33F57A5EF201CB91442CD7C231970174A989BEEE1D8t52EH" TargetMode="External"/><Relationship Id="rId171" Type="http://schemas.openxmlformats.org/officeDocument/2006/relationships/hyperlink" Target="consultantplus://offline/ref=CF74A277C82DBA73D870BA06666B2FB3BB78690EB7772B45DA9F9E7EEEF48979C1D9B33F57A5E82A1DB91442CD7C231970174A989BEEE1D8t52EH" TargetMode="External"/><Relationship Id="rId227" Type="http://schemas.openxmlformats.org/officeDocument/2006/relationships/hyperlink" Target="consultantplus://offline/ref=CF74A277C82DBA73D870BA06666B2FB3BB716200B3752B45DA9F9E7EEEF48979C1D9B33F57A5EF2A18B91442CD7C231970174A989BEEE1D8t52EH" TargetMode="External"/><Relationship Id="rId269" Type="http://schemas.openxmlformats.org/officeDocument/2006/relationships/hyperlink" Target="consultantplus://offline/ref=CF74A277C82DBA73D870BA06666B2FB3BB78690EB7772B45DA9F9E7EEEF48979C1D9B33F57A5E82C18B91442CD7C231970174A989BEEE1D8t52EH" TargetMode="External"/><Relationship Id="rId434" Type="http://schemas.openxmlformats.org/officeDocument/2006/relationships/hyperlink" Target="consultantplus://offline/ref=CF74A277C82DBA73D870BA06666B2FB3BD716B0BB4772B45DA9F9E7EEEF48979C1D9B33F57A5EF2E18B91442CD7C231970174A989BEEE1D8t52EH" TargetMode="External"/><Relationship Id="rId476" Type="http://schemas.openxmlformats.org/officeDocument/2006/relationships/hyperlink" Target="consultantplus://offline/ref=CF74A277C82DBA73D870BA06666B2FB3BD716B0BB4772B45DA9F9E7EEEF48979C1D9B33F57A5EF2015B91442CD7C231970174A989BEEE1D8t52EH" TargetMode="External"/><Relationship Id="rId33" Type="http://schemas.openxmlformats.org/officeDocument/2006/relationships/hyperlink" Target="consultantplus://offline/ref=CF74A277C82DBA73D870BA06666B2FB3BD716B0BB4772B45DA9F9E7EEEF48979C1D9B33F57A5EE2814B91442CD7C231970174A989BEEE1D8t52EH" TargetMode="External"/><Relationship Id="rId129" Type="http://schemas.openxmlformats.org/officeDocument/2006/relationships/hyperlink" Target="consultantplus://offline/ref=CF74A277C82DBA73D870BA06666B2FB3BD716B0BB4772B45DA9F9E7EEEF48979C1D9B33F57A5EE2C19B91442CD7C231970174A989BEEE1D8t52EH" TargetMode="External"/><Relationship Id="rId280" Type="http://schemas.openxmlformats.org/officeDocument/2006/relationships/hyperlink" Target="consultantplus://offline/ref=CF74A277C82DBA73D870BA06666B2FB3BD716B0BB4772B45DA9F9E7EEEF48979C1D9B33F57A5EF2815B91442CD7C231970174A989BEEE1D8t52EH" TargetMode="External"/><Relationship Id="rId336" Type="http://schemas.openxmlformats.org/officeDocument/2006/relationships/hyperlink" Target="consultantplus://offline/ref=CF74A277C82DBA73D870BA06666B2FB3BB736809B5742B45DA9F9E7EEEF48979C1D9B33F57A5EF2F15B91442CD7C231970174A989BEEE1D8t52EH" TargetMode="External"/><Relationship Id="rId501" Type="http://schemas.openxmlformats.org/officeDocument/2006/relationships/hyperlink" Target="consultantplus://offline/ref=CF74A277C82DBA73D870BA06666B2FB3BA756B09BB7B2B45DA9F9E7EEEF48979C1D9B33F57A5EA2F1FB91442CD7C231970174A989BEEE1D8t52EH" TargetMode="External"/><Relationship Id="rId543" Type="http://schemas.openxmlformats.org/officeDocument/2006/relationships/hyperlink" Target="consultantplus://offline/ref=CF74A277C82DBA73D870BA06666B2FB3BA77620BB2712B45DA9F9E7EEEF48979C1D9B33F57A5EF2E1FB91442CD7C231970174A989BEEE1D8t52EH" TargetMode="External"/><Relationship Id="rId75" Type="http://schemas.openxmlformats.org/officeDocument/2006/relationships/hyperlink" Target="consultantplus://offline/ref=CF74A277C82DBA73D870BA06666B2FB3BB78690EB7772B45DA9F9E7EEEF48979C1D9B33F57A5E8281FB91442CD7C231970174A989BEEE1D8t52EH" TargetMode="External"/><Relationship Id="rId140" Type="http://schemas.openxmlformats.org/officeDocument/2006/relationships/hyperlink" Target="consultantplus://offline/ref=CF74A277C82DBA73D870BA06666B2FB3BB736809B5742B45DA9F9E7EEEF48979C1D9B33F57A5EF2814B91442CD7C231970174A989BEEE1D8t52EH" TargetMode="External"/><Relationship Id="rId182" Type="http://schemas.openxmlformats.org/officeDocument/2006/relationships/hyperlink" Target="consultantplus://offline/ref=CF74A277C82DBA73D870BA06666B2FB3BD716B0BB4772B45DA9F9E7EEEF48979C1D9B33F57A5EE2E19B91442CD7C231970174A989BEEE1D8t52EH" TargetMode="External"/><Relationship Id="rId378" Type="http://schemas.openxmlformats.org/officeDocument/2006/relationships/hyperlink" Target="consultantplus://offline/ref=CF74A277C82DBA73D870BA06666B2FB3BB716200B3752B45DA9F9E7EEEF48979C1D9B33F57A5EF2F1CB91442CD7C231970174A989BEEE1D8t52EH" TargetMode="External"/><Relationship Id="rId403" Type="http://schemas.openxmlformats.org/officeDocument/2006/relationships/hyperlink" Target="consultantplus://offline/ref=CF74A277C82DBA73D870BA06666B2FB3BA756B09BB7B2B45DA9F9E7EEEF48979C1D9B33F57A5EA2C15B91442CD7C231970174A989BEEE1D8t52EH" TargetMode="External"/><Relationship Id="rId585" Type="http://schemas.openxmlformats.org/officeDocument/2006/relationships/hyperlink" Target="consultantplus://offline/ref=CF74A277C82DBA73D870BA06666B2FB3BA77620BB2712B45DA9F9E7EEEF48979C1D9B33F57A5EF201AB91442CD7C231970174A989BEEE1D8t52EH" TargetMode="External"/><Relationship Id="rId6" Type="http://schemas.openxmlformats.org/officeDocument/2006/relationships/hyperlink" Target="consultantplus://offline/ref=CF74A277C82DBA73D870BA06666B2FB3BB79680DBB722B45DA9F9E7EEEF48979C1D9B33F57A5EE291FB91442CD7C231970174A989BEEE1D8t52EH" TargetMode="External"/><Relationship Id="rId238" Type="http://schemas.openxmlformats.org/officeDocument/2006/relationships/hyperlink" Target="consultantplus://offline/ref=CF74A277C82DBA73D870BA06666B2FB3BB716200B3752B45DA9F9E7EEEF48979C1D9B33F57A5EF2A15B91442CD7C231970174A989BEEE1D8t52EH" TargetMode="External"/><Relationship Id="rId445" Type="http://schemas.openxmlformats.org/officeDocument/2006/relationships/hyperlink" Target="consultantplus://offline/ref=CF74A277C82DBA73D870BA06666B2FB3BD716B0BB4772B45DA9F9E7EEEF48979C1D9B33F57A5EF2F19B91442CD7C231970174A989BEEE1D8t52EH" TargetMode="External"/><Relationship Id="rId487" Type="http://schemas.openxmlformats.org/officeDocument/2006/relationships/hyperlink" Target="consultantplus://offline/ref=CF74A277C82DBA73D870BA06666B2FB3BD716B0BB4772B45DA9F9E7EEEF48979C1D9B33F57A5EF2118B91442CD7C231970174A989BEEE1D8t52EH" TargetMode="External"/><Relationship Id="rId291" Type="http://schemas.openxmlformats.org/officeDocument/2006/relationships/hyperlink" Target="consultantplus://offline/ref=CF74A277C82DBA73D870BA06666B2FB3BB736809B5742B45DA9F9E7EEEF48979C1D9B33F57A5EF2D18B91442CD7C231970174A989BEEE1D8t52EH" TargetMode="External"/><Relationship Id="rId305" Type="http://schemas.openxmlformats.org/officeDocument/2006/relationships/hyperlink" Target="consultantplus://offline/ref=CF74A277C82DBA73D870BA06666B2FB3BB736809B5742B45DA9F9E7EEEF48979C1D9B33F57A5EF2E18B91442CD7C231970174A989BEEE1D8t52EH" TargetMode="External"/><Relationship Id="rId347" Type="http://schemas.openxmlformats.org/officeDocument/2006/relationships/hyperlink" Target="consultantplus://offline/ref=CF74A277C82DBA73D870BA06666B2FB3BD716B0BB4772B45DA9F9E7EEEF48979C1D9B33F57A5EF2A1FB91442CD7C231970174A989BEEE1D8t52EH" TargetMode="External"/><Relationship Id="rId512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44" Type="http://schemas.openxmlformats.org/officeDocument/2006/relationships/hyperlink" Target="consultantplus://offline/ref=CF74A277C82DBA73D870BA06666B2FB3BA796D00B0712B45DA9F9E7EEEF48979C1D9B33F57A5EE291CB91442CD7C231970174A989BEEE1D8t52EH" TargetMode="External"/><Relationship Id="rId86" Type="http://schemas.openxmlformats.org/officeDocument/2006/relationships/hyperlink" Target="consultantplus://offline/ref=CF74A277C82DBA73D870BA06666B2FB3BB716200B3752B45DA9F9E7EEEF48979C1D9B33F57A5EE201AB91442CD7C231970174A989BEEE1D8t52EH" TargetMode="External"/><Relationship Id="rId151" Type="http://schemas.openxmlformats.org/officeDocument/2006/relationships/hyperlink" Target="consultantplus://offline/ref=CF74A277C82DBA73D870BA06666B2FB3BA756B09BB7B2B45DA9F9E7EEEF48979C1D9B33F57A5EA281EB91442CD7C231970174A989BEEE1D8t52EH" TargetMode="External"/><Relationship Id="rId389" Type="http://schemas.openxmlformats.org/officeDocument/2006/relationships/hyperlink" Target="consultantplus://offline/ref=CF74A277C82DBA73D870BA06666B2FB3BB716200B3752B45DA9F9E7EEEF48979C1D9B33F57A5EF2F1AB91442CD7C231970174A989BEEE1D8t52EH" TargetMode="External"/><Relationship Id="rId554" Type="http://schemas.openxmlformats.org/officeDocument/2006/relationships/hyperlink" Target="consultantplus://offline/ref=CF74A277C82DBA73D870BA06666B2FB3BA77620BB2712B45DA9F9E7EEEF48979C1D9B33F57A5EF2F18B91442CD7C231970174A989BEEE1D8t52EH" TargetMode="External"/><Relationship Id="rId596" Type="http://schemas.openxmlformats.org/officeDocument/2006/relationships/hyperlink" Target="consultantplus://offline/ref=CF74A277C82DBA73D870BA06666B2FB3BB736809B5742B45DA9F9E7EEEF48979C1D9B33F57A5EC2F14B91442CD7C231970174A989BEEE1D8t52EH" TargetMode="External"/><Relationship Id="rId193" Type="http://schemas.openxmlformats.org/officeDocument/2006/relationships/hyperlink" Target="consultantplus://offline/ref=CF74A277C82DBA73D870BA06666B2FB3BB716200B3752B45DA9F9E7EEEF48979C1D9B33F57A5EF2914B91442CD7C231970174A989BEEE1D8t52EH" TargetMode="External"/><Relationship Id="rId207" Type="http://schemas.openxmlformats.org/officeDocument/2006/relationships/hyperlink" Target="consultantplus://offline/ref=CF74A277C82DBA73D870BA06666B2FB3BB736809B5742B45DA9F9E7EEEF48979C1D9B33F57A5EF2A1AB91442CD7C231970174A989BEEE1D8t52EH" TargetMode="External"/><Relationship Id="rId249" Type="http://schemas.openxmlformats.org/officeDocument/2006/relationships/hyperlink" Target="consultantplus://offline/ref=CF74A277C82DBA73D870BA06666B2FB3BA756B09BB7B2B45DA9F9E7EEEF48979C1D9B33F57A5EA2A1CB91442CD7C231970174A989BEEE1D8t52EH" TargetMode="External"/><Relationship Id="rId414" Type="http://schemas.openxmlformats.org/officeDocument/2006/relationships/hyperlink" Target="consultantplus://offline/ref=CF74A277C82DBA73D870BA06666B2FB3BD716B0BB4772B45DA9F9E7EEEF48979C1D9B33F57A5EF2D14B91442CD7C231970174A989BEEE1D8t52EH" TargetMode="External"/><Relationship Id="rId456" Type="http://schemas.openxmlformats.org/officeDocument/2006/relationships/hyperlink" Target="consultantplus://offline/ref=CF74A277C82DBA73D870BA06666B2FB3BB78690EB7772B45DA9F9E7EEEF48979C1D9B33F57A5E82F1FB91442CD7C231970174A989BEEE1D8t52EH" TargetMode="External"/><Relationship Id="rId498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13" Type="http://schemas.openxmlformats.org/officeDocument/2006/relationships/hyperlink" Target="consultantplus://offline/ref=CF74A277C82DBA73D870BA06666B2FB3BD716B0BB4772B45DA9F9E7EEEF48979C1D9B33F57A5EE281FB91442CD7C231970174A989BEEE1D8t52EH" TargetMode="External"/><Relationship Id="rId109" Type="http://schemas.openxmlformats.org/officeDocument/2006/relationships/hyperlink" Target="consultantplus://offline/ref=CF74A277C82DBA73D870BA06666B2FB3BA77620BB2712B45DA9F9E7EEEF48979C1D9B33F57A5EE2B1DB91442CD7C231970174A989BEEE1D8t52EH" TargetMode="External"/><Relationship Id="rId260" Type="http://schemas.openxmlformats.org/officeDocument/2006/relationships/hyperlink" Target="consultantplus://offline/ref=CF74A277C82DBA73D870BA06666B2FB3BB716200B3752B45DA9F9E7EEEF48979C1D9B33F57A5EF2C19B91442CD7C231970174A989BEEE1D8t52EH" TargetMode="External"/><Relationship Id="rId316" Type="http://schemas.openxmlformats.org/officeDocument/2006/relationships/hyperlink" Target="consultantplus://offline/ref=CF74A277C82DBA73D870BA06666B2FB3BB736809B5742B45DA9F9E7EEEF48979C1D9B33F57A5EF2F1BB91442CD7C231970174A989BEEE1D8t52EH" TargetMode="External"/><Relationship Id="rId523" Type="http://schemas.openxmlformats.org/officeDocument/2006/relationships/hyperlink" Target="consultantplus://offline/ref=CF74A277C82DBA73D870BA06666B2FB3BD716B0BB4772B45DA9F9E7EEEF48979C1D9B33F57A5EC2818B91442CD7C231970174A989BEEE1D8t52EH" TargetMode="External"/><Relationship Id="rId55" Type="http://schemas.openxmlformats.org/officeDocument/2006/relationships/hyperlink" Target="consultantplus://offline/ref=CF74A277C82DBA73D870BA06666B2FB3BA77620BB2712B45DA9F9E7EEEF48979C1D9B33F57A5EE291AB91442CD7C231970174A989BEEE1D8t52EH" TargetMode="External"/><Relationship Id="rId97" Type="http://schemas.openxmlformats.org/officeDocument/2006/relationships/hyperlink" Target="consultantplus://offline/ref=CF74A277C82DBA73D870BA06666B2FB3BA77620BB2712B45DA9F9E7EEEF48979C1D9B33F57A5EE2A18B91442CD7C231970174A989BEEE1D8t52EH" TargetMode="External"/><Relationship Id="rId120" Type="http://schemas.openxmlformats.org/officeDocument/2006/relationships/hyperlink" Target="consultantplus://offline/ref=CF74A277C82DBA73D870BA06666B2FB3BA77620BB2712B45DA9F9E7EEEF48979C1D9B33F57A5EE2B14B91442CD7C231970174A989BEEE1D8t52EH" TargetMode="External"/><Relationship Id="rId358" Type="http://schemas.openxmlformats.org/officeDocument/2006/relationships/hyperlink" Target="consultantplus://offline/ref=CF74A277C82DBA73D870BA06666B2FB3BA77620BB2712B45DA9F9E7EEEF48979C1D9B33F57A5EE2115B91442CD7C231970174A989BEEE1D8t52EH" TargetMode="External"/><Relationship Id="rId565" Type="http://schemas.openxmlformats.org/officeDocument/2006/relationships/hyperlink" Target="consultantplus://offline/ref=CF74A277C82DBA73D870BA06666B2FB3BD716B0BB4772B45DA9F9E7EEEF48979C1D9B33F57A5EC291EB91442CD7C231970174A989BEEE1D8t52EH" TargetMode="External"/><Relationship Id="rId162" Type="http://schemas.openxmlformats.org/officeDocument/2006/relationships/hyperlink" Target="consultantplus://offline/ref=CF74A277C82DBA73D870BA06666B2FB3BD716B0BB4772B45DA9F9E7EEEF48979C1D9B33F57A5EE2D1AB91442CD7C231970174A989BEEE1D8t52EH" TargetMode="External"/><Relationship Id="rId218" Type="http://schemas.openxmlformats.org/officeDocument/2006/relationships/hyperlink" Target="consultantplus://offline/ref=CF74A277C82DBA73D870BA06666B2FB3BB736809B5742B45DA9F9E7EEEF48979C1D9B33F57A5EF2B1DB91442CD7C231970174A989BEEE1D8t52EH" TargetMode="External"/><Relationship Id="rId425" Type="http://schemas.openxmlformats.org/officeDocument/2006/relationships/hyperlink" Target="consultantplus://offline/ref=CF74A277C82DBA73D870BA06666B2FB3BA756B09BB7B2B45DA9F9E7EEEF48979C1D9B33F57A5EA2D14B91442CD7C231970174A989BEEE1D8t52EH" TargetMode="External"/><Relationship Id="rId467" Type="http://schemas.openxmlformats.org/officeDocument/2006/relationships/hyperlink" Target="consultantplus://offline/ref=CF74A277C82DBA73D870BA06666B2FB3BB736809B5742B45DA9F9E7EEEF48979C1D9B33F57A5EC2B1AB91442CD7C231970174A989BEEE1D8t52EH" TargetMode="External"/><Relationship Id="rId271" Type="http://schemas.openxmlformats.org/officeDocument/2006/relationships/hyperlink" Target="consultantplus://offline/ref=CF74A277C82DBA73D870BA06666B2FB3BA796D00B0712B45DA9F9E7EEEF48979C1D9B33F57A5EE2918B91442CD7C231970174A989BEEE1D8t52EH" TargetMode="External"/><Relationship Id="rId24" Type="http://schemas.openxmlformats.org/officeDocument/2006/relationships/hyperlink" Target="consultantplus://offline/ref=CF74A277C82DBA73D870BA06666B2FB3BD716B0BB4772B45DA9F9E7EEEF48979C1D9B33F57A5EE281FB91442CD7C231970174A989BEEE1D8t52EH" TargetMode="External"/><Relationship Id="rId66" Type="http://schemas.openxmlformats.org/officeDocument/2006/relationships/hyperlink" Target="consultantplus://offline/ref=CF74A277C82DBA73D870BA06666B2FB3BB716200B3752B45DA9F9E7EEEF48979C1D9B33F57A5EE2F1BB91442CD7C231970174A989BEEE1D8t52EH" TargetMode="External"/><Relationship Id="rId131" Type="http://schemas.openxmlformats.org/officeDocument/2006/relationships/hyperlink" Target="consultantplus://offline/ref=CF74A277C82DBA73D870BA06666B2FB3BD716B0BB4772B45DA9F9E7EEEF48979C1D9B33F57A5EE2C15B91442CD7C231970174A989BEEE1D8t52EH" TargetMode="External"/><Relationship Id="rId327" Type="http://schemas.openxmlformats.org/officeDocument/2006/relationships/hyperlink" Target="consultantplus://offline/ref=CF74A277C82DBA73D870BA06666B2FB3BA77620BB2712B45DA9F9E7EEEF48979C1D9B33F57A5EE211DB91442CD7C231970174A989BEEE1D8t52EH" TargetMode="External"/><Relationship Id="rId369" Type="http://schemas.openxmlformats.org/officeDocument/2006/relationships/hyperlink" Target="consultantplus://offline/ref=CF74A277C82DBA73D870BA06666B2FB3BA77620BB2712B45DA9F9E7EEEF48979C1D9B33F57A5EF281CB91442CD7C231970174A989BEEE1D8t52EH" TargetMode="External"/><Relationship Id="rId534" Type="http://schemas.openxmlformats.org/officeDocument/2006/relationships/hyperlink" Target="consultantplus://offline/ref=CF74A277C82DBA73D870BA06666B2FB3BB78690EB7772B45DA9F9E7EEEF48979C1D9B33F57A5E82014B91442CD7C231970174A989BEEE1D8t52EH" TargetMode="External"/><Relationship Id="rId576" Type="http://schemas.openxmlformats.org/officeDocument/2006/relationships/hyperlink" Target="consultantplus://offline/ref=CF74A277C82DBA73D870BA06666B2FB3BA77620BB2712B45DA9F9E7EEEF48979C1D9B33F57A5EF201CB91442CD7C231970174A989BEEE1D8t52EH" TargetMode="External"/><Relationship Id="rId173" Type="http://schemas.openxmlformats.org/officeDocument/2006/relationships/hyperlink" Target="consultantplus://offline/ref=CF74A277C82DBA73D870BA06666B2FB3BA756B09BB7B2B45DA9F9E7EEEF48979C1D9B33F57A5EA291CB91442CD7C231970174A989BEEE1D8t52EH" TargetMode="External"/><Relationship Id="rId229" Type="http://schemas.openxmlformats.org/officeDocument/2006/relationships/hyperlink" Target="consultantplus://offline/ref=CF74A277C82DBA73D870BA06666B2FB3BB78690EB7772B45DA9F9E7EEEF48979C1D9B33F57A5E82B1FB91442CD7C231970174A989BEEE1D8t52EH" TargetMode="External"/><Relationship Id="rId380" Type="http://schemas.openxmlformats.org/officeDocument/2006/relationships/hyperlink" Target="consultantplus://offline/ref=CF74A277C82DBA73D870BA06666B2FB3BB716200B3752B45DA9F9E7EEEF48979C1D9B33F57A5EF2F1FB91442CD7C231970174A989BEEE1D8t52EH" TargetMode="External"/><Relationship Id="rId436" Type="http://schemas.openxmlformats.org/officeDocument/2006/relationships/hyperlink" Target="consultantplus://offline/ref=CF74A277C82DBA73D870BA06666B2FB3BD716B0BB4772B45DA9F9E7EEEF48979C1D9B33F57A5EF2E1AB91442CD7C231970174A989BEEE1D8t52EH" TargetMode="External"/><Relationship Id="rId601" Type="http://schemas.openxmlformats.org/officeDocument/2006/relationships/hyperlink" Target="consultantplus://offline/ref=CF74A277C82DBA73D870BA06666B2FB3BD716B0BB4772B45DA9F9E7EEEF48979C1D9B33F57A5EC2A1CB91442CD7C231970174A989BEEE1D8t52EH" TargetMode="External"/><Relationship Id="rId240" Type="http://schemas.openxmlformats.org/officeDocument/2006/relationships/hyperlink" Target="consultantplus://offline/ref=CF74A277C82DBA73D870BA06666B2FB3BB716200B3752B45DA9F9E7EEEF48979C1D9B33F57A5EF2B1EB91442CD7C231970174A989BEEE1D8t52EH" TargetMode="External"/><Relationship Id="rId478" Type="http://schemas.openxmlformats.org/officeDocument/2006/relationships/hyperlink" Target="consultantplus://offline/ref=CF74A277C82DBA73D870BA06666B2FB3BB716200B3752B45DA9F9E7EEEF48979C1D9B33F57A5EF211FB91442CD7C231970174A989BEEE1D8t52EH" TargetMode="External"/><Relationship Id="rId35" Type="http://schemas.openxmlformats.org/officeDocument/2006/relationships/hyperlink" Target="consultantplus://offline/ref=CF74A277C82DBA73D870BA06666B2FB3BA796D00B0712B45DA9F9E7EEEF48979C1D9B33F57A5EE2815B91442CD7C231970174A989BEEE1D8t52EH" TargetMode="External"/><Relationship Id="rId77" Type="http://schemas.openxmlformats.org/officeDocument/2006/relationships/hyperlink" Target="consultantplus://offline/ref=CF74A277C82DBA73D870BA06666B2FB3BD716B0BB4772B45DA9F9E7EEEF48979C1D9B33F57A5EE2A19B91442CD7C231970174A989BEEE1D8t52EH" TargetMode="External"/><Relationship Id="rId100" Type="http://schemas.openxmlformats.org/officeDocument/2006/relationships/hyperlink" Target="consultantplus://offline/ref=CF74A277C82DBA73D870BA06666B2FB3BA77620BB2712B45DA9F9E7EEEF48979C1D9B33F57A5EE2A14B91442CD7C231970174A989BEEE1D8t52EH" TargetMode="External"/><Relationship Id="rId282" Type="http://schemas.openxmlformats.org/officeDocument/2006/relationships/hyperlink" Target="consultantplus://offline/ref=CF74A277C82DBA73D870BA06666B2FB3BA766B0BB6762B45DA9F9E7EEEF48979C1D9B33F57A5EC2019B91442CD7C231970174A989BEEE1D8t52EH" TargetMode="External"/><Relationship Id="rId338" Type="http://schemas.openxmlformats.org/officeDocument/2006/relationships/hyperlink" Target="consultantplus://offline/ref=CF74A277C82DBA73D870BA06666B2FB3BB736809B5742B45DA9F9E7EEEF48979C1D9B33F57A5EF201EB91442CD7C231970174A989BEEE1D8t52EH" TargetMode="External"/><Relationship Id="rId503" Type="http://schemas.openxmlformats.org/officeDocument/2006/relationships/hyperlink" Target="consultantplus://offline/ref=CF74A277C82DBA73D870BA06666B2FB3BA77620BB2712B45DA9F9E7EEEF48979C1D9B33F57A5EF2C1CB91442CD7C231970174A989BEEE1D8t52EH" TargetMode="External"/><Relationship Id="rId545" Type="http://schemas.openxmlformats.org/officeDocument/2006/relationships/hyperlink" Target="consultantplus://offline/ref=CF74A277C82DBA73D870BA06666B2FB3BA77620BB2712B45DA9F9E7EEEF48979C1D9B33F57A5EF2E19B91442CD7C231970174A989BEEE1D8t52EH" TargetMode="External"/><Relationship Id="rId587" Type="http://schemas.openxmlformats.org/officeDocument/2006/relationships/hyperlink" Target="consultantplus://offline/ref=CF74A277C82DBA73D870BA06666B2FB3BD716B0BB4772B45DA9F9E7EEEF48979C1D9B33F57A5EC291BB91442CD7C231970174A989BEEE1D8t52EH" TargetMode="External"/><Relationship Id="rId8" Type="http://schemas.openxmlformats.org/officeDocument/2006/relationships/hyperlink" Target="consultantplus://offline/ref=CF74A277C82DBA73D870BA06666B2FB3BA72620DB57B2B45DA9F9E7EEEF48979C1D9B33F57A5EE291EB91442CD7C231970174A989BEEE1D8t52EH" TargetMode="External"/><Relationship Id="rId142" Type="http://schemas.openxmlformats.org/officeDocument/2006/relationships/hyperlink" Target="consultantplus://offline/ref=CF74A277C82DBA73D870BA06666B2FB3BA77620BB2712B45DA9F9E7EEEF48979C1D9B33F57A5EE2C1BB91442CD7C231970174A989BEEE1D8t52EH" TargetMode="External"/><Relationship Id="rId184" Type="http://schemas.openxmlformats.org/officeDocument/2006/relationships/hyperlink" Target="consultantplus://offline/ref=CF74A277C82DBA73D870BA06666B2FB3BB716200B3752B45DA9F9E7EEEF48979C1D9B33F57A5EF2814B91442CD7C231970174A989BEEE1D8t52EH" TargetMode="External"/><Relationship Id="rId391" Type="http://schemas.openxmlformats.org/officeDocument/2006/relationships/hyperlink" Target="consultantplus://offline/ref=CF74A277C82DBA73D870BA06666B2FB3BB716200B3752B45DA9F9E7EEEF48979C1D9B33F57A5EF2F1BB91442CD7C231970174A989BEEE1D8t52EH" TargetMode="External"/><Relationship Id="rId405" Type="http://schemas.openxmlformats.org/officeDocument/2006/relationships/hyperlink" Target="consultantplus://offline/ref=CF74A277C82DBA73D870BA06666B2FB3BD716B0BB4772B45DA9F9E7EEEF48979C1D9B33F57A5EF2D1EB91442CD7C231970174A989BEEE1D8t52EH" TargetMode="External"/><Relationship Id="rId447" Type="http://schemas.openxmlformats.org/officeDocument/2006/relationships/hyperlink" Target="consultantplus://offline/ref=CF74A277C82DBA73D870BA06666B2FB3BA77620BB2712B45DA9F9E7EEEF48979C1D9B33F57A5EF2A1EB91442CD7C231970174A989BEEE1D8t52EH" TargetMode="External"/><Relationship Id="rId251" Type="http://schemas.openxmlformats.org/officeDocument/2006/relationships/hyperlink" Target="consultantplus://offline/ref=CF74A277C82DBA73D870BA06666B2FB3BA796D00B0712B45DA9F9E7EEEF48979C1D9B33F57A5EE291FB91442CD7C231970174A989BEEE1D8t52EH" TargetMode="External"/><Relationship Id="rId489" Type="http://schemas.openxmlformats.org/officeDocument/2006/relationships/hyperlink" Target="consultantplus://offline/ref=CF74A277C82DBA73D870BA06666B2FB3BB716200B3752B45DA9F9E7EEEF48979C1D9B33F57A5EF211AB91442CD7C231970174A989BEEE1D8t52EH" TargetMode="External"/><Relationship Id="rId46" Type="http://schemas.openxmlformats.org/officeDocument/2006/relationships/hyperlink" Target="consultantplus://offline/ref=CF74A277C82DBA73D870BA06666B2FB3BD716B0BB4772B45DA9F9E7EEEF48979C1D9B33F57A5EE291FB91442CD7C231970174A989BEEE1D8t52EH" TargetMode="External"/><Relationship Id="rId293" Type="http://schemas.openxmlformats.org/officeDocument/2006/relationships/hyperlink" Target="consultantplus://offline/ref=CF74A277C82DBA73D870BA06666B2FB3BB736809B5742B45DA9F9E7EEEF48979C1D9B33F57A5EF2D1AB91442CD7C231970174A989BEEE1D8t52EH" TargetMode="External"/><Relationship Id="rId307" Type="http://schemas.openxmlformats.org/officeDocument/2006/relationships/hyperlink" Target="consultantplus://offline/ref=CF74A277C82DBA73D870BA06666B2FB3BB736809B5742B45DA9F9E7EEEF48979C1D9B33F57A5EF2E1AB91442CD7C231970174A989BEEE1D8t52EH" TargetMode="External"/><Relationship Id="rId349" Type="http://schemas.openxmlformats.org/officeDocument/2006/relationships/hyperlink" Target="consultantplus://offline/ref=CF74A277C82DBA73D870BA06666B2FB3BB716200B3752B45DA9F9E7EEEF48979C1D9B33F57A5EF2E1DB91442CD7C231970174A989BEEE1D8t52EH" TargetMode="External"/><Relationship Id="rId514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556" Type="http://schemas.openxmlformats.org/officeDocument/2006/relationships/hyperlink" Target="consultantplus://offline/ref=CF74A277C82DBA73D870BA06666B2FB3BA77620BB2712B45DA9F9E7EEEF48979C1D9B33F57A5EF2F1AB91442CD7C231970174A989BEEE1D8t52EH" TargetMode="External"/><Relationship Id="rId88" Type="http://schemas.openxmlformats.org/officeDocument/2006/relationships/hyperlink" Target="consultantplus://offline/ref=CF74A277C82DBA73D870BA06666B2FB3BB716200B3752B45DA9F9E7EEEF48979C1D9B33F57A5EE2015B91442CD7C231970174A989BEEE1D8t52EH" TargetMode="External"/><Relationship Id="rId111" Type="http://schemas.openxmlformats.org/officeDocument/2006/relationships/hyperlink" Target="consultantplus://offline/ref=CF74A277C82DBA73D870BA06666B2FB3BD716B0BB4772B45DA9F9E7EEEF48979C1D9B33F57A5EE2C1DB91442CD7C231970174A989BEEE1D8t52EH" TargetMode="External"/><Relationship Id="rId153" Type="http://schemas.openxmlformats.org/officeDocument/2006/relationships/hyperlink" Target="consultantplus://offline/ref=CF74A277C82DBA73D870BA06666B2FB3BA77620BB2712B45DA9F9E7EEEF48979C1D9B33F57A5EE2C1BB91442CD7C231970174A989BEEE1D8t52EH" TargetMode="External"/><Relationship Id="rId195" Type="http://schemas.openxmlformats.org/officeDocument/2006/relationships/hyperlink" Target="consultantplus://offline/ref=CF74A277C82DBA73D870BA06666B2FB3BB716200B3752B45DA9F9E7EEEF48979C1D9B33F57A5EF2A1DB91442CD7C231970174A989BEEE1D8t52EH" TargetMode="External"/><Relationship Id="rId209" Type="http://schemas.openxmlformats.org/officeDocument/2006/relationships/hyperlink" Target="consultantplus://offline/ref=CF74A277C82DBA73D870BA06666B2FB3BA766B0BB6762B45DA9F9E7EEEF48979C1D9B33F57A5EC201DB91442CD7C231970174A989BEEE1D8t52EH" TargetMode="External"/><Relationship Id="rId360" Type="http://schemas.openxmlformats.org/officeDocument/2006/relationships/hyperlink" Target="consultantplus://offline/ref=CF74A277C82DBA73D870BA06666B2FB3BB78690EB7772B45DA9F9E7EEEF48979C1D9B33F57A5E82D15B91442CD7C231970174A989BEEE1D8t52EH" TargetMode="External"/><Relationship Id="rId416" Type="http://schemas.openxmlformats.org/officeDocument/2006/relationships/hyperlink" Target="consultantplus://offline/ref=CF74A277C82DBA73D870BA06666B2FB3BB716200B3752B45DA9F9E7EEEF48979C1D9B33F57A5EF201DB91442CD7C231970174A989BEEE1D8t52EH" TargetMode="External"/><Relationship Id="rId598" Type="http://schemas.openxmlformats.org/officeDocument/2006/relationships/hyperlink" Target="consultantplus://offline/ref=CF74A277C82DBA73D870BA06666B2FB3BB736809B5742B45DA9F9E7EEEF48979C1D9B33F57A5EC201CB91442CD7C231970174A989BEEE1D8t52EH" TargetMode="External"/><Relationship Id="rId220" Type="http://schemas.openxmlformats.org/officeDocument/2006/relationships/hyperlink" Target="consultantplus://offline/ref=CF74A277C82DBA73D870BA06666B2FB3BB78690EB7772B45DA9F9E7EEEF48979C1D9B33F57A5E82B1DB91442CD7C231970174A989BEEE1D8t52EH" TargetMode="External"/><Relationship Id="rId458" Type="http://schemas.openxmlformats.org/officeDocument/2006/relationships/hyperlink" Target="consultantplus://offline/ref=CF74A277C82DBA73D870BA06666B2FB3BB736809B5742B45DA9F9E7EEEF48979C1D9B33F57A5EC2A1AB91442CD7C231970174A989BEEE1D8t52EH" TargetMode="External"/><Relationship Id="rId15" Type="http://schemas.openxmlformats.org/officeDocument/2006/relationships/hyperlink" Target="consultantplus://offline/ref=CF74A277C82DBA73D870BA06666B2FB3BB716200B3752B45DA9F9E7EEEF48979C1D9B33F57A5EE2E18B91442CD7C231970174A989BEEE1D8t52EH" TargetMode="External"/><Relationship Id="rId57" Type="http://schemas.openxmlformats.org/officeDocument/2006/relationships/hyperlink" Target="consultantplus://offline/ref=CF74A277C82DBA73D870BA06666B2FB3BB716200B3752B45DA9F9E7EEEF48979C1D9B33F57A5EE2F1FB91442CD7C231970174A989BEEE1D8t52EH" TargetMode="External"/><Relationship Id="rId262" Type="http://schemas.openxmlformats.org/officeDocument/2006/relationships/hyperlink" Target="consultantplus://offline/ref=CF74A277C82DBA73D870BA06666B2FB3BB736809B5742B45DA9F9E7EEEF48979C1D9B33F57A5EF2C1DB91442CD7C231970174A989BEEE1D8t52EH" TargetMode="External"/><Relationship Id="rId318" Type="http://schemas.openxmlformats.org/officeDocument/2006/relationships/hyperlink" Target="consultantplus://offline/ref=CF74A277C82DBA73D870BA06666B2FB3BB78690EB7772B45DA9F9E7EEEF48979C1D9B33F57A5E82C14B91442CD7C231970174A989BEEE1D8t52EH" TargetMode="External"/><Relationship Id="rId525" Type="http://schemas.openxmlformats.org/officeDocument/2006/relationships/hyperlink" Target="consultantplus://offline/ref=CF74A277C82DBA73D870BA06666B2FB3BB716200B3752B45DA9F9E7EEEF48979C1D9B33F57A5EC2818B91442CD7C231970174A989BEEE1D8t52EH" TargetMode="External"/><Relationship Id="rId567" Type="http://schemas.openxmlformats.org/officeDocument/2006/relationships/hyperlink" Target="consultantplus://offline/ref=CF74A277C82DBA73D870BA06666B2FB3BB716200B3752B45DA9F9E7EEEF48979C1D9B33F57A5EC2815B91442CD7C231970174A989BEEE1D8t52EH" TargetMode="External"/><Relationship Id="rId99" Type="http://schemas.openxmlformats.org/officeDocument/2006/relationships/hyperlink" Target="consultantplus://offline/ref=CF74A277C82DBA73D870BA06666B2FB3BA77620BB2712B45DA9F9E7EEEF48979C1D9B33F57A5EE2A1BB91442CD7C231970174A989BEEE1D8t52EH" TargetMode="External"/><Relationship Id="rId122" Type="http://schemas.openxmlformats.org/officeDocument/2006/relationships/hyperlink" Target="consultantplus://offline/ref=CF74A277C82DBA73D870BA06666B2FB3BB716200B3752B45DA9F9E7EEEF48979C1D9B33F57A5EE2114B91442CD7C231970174A989BEEE1D8t52EH" TargetMode="External"/><Relationship Id="rId164" Type="http://schemas.openxmlformats.org/officeDocument/2006/relationships/hyperlink" Target="consultantplus://offline/ref=CF74A277C82DBA73D870BA06666B2FB3BB716200B3752B45DA9F9E7EEEF48979C1D9B33F57A5EF2819B91442CD7C231970174A989BEEE1D8t52EH" TargetMode="External"/><Relationship Id="rId371" Type="http://schemas.openxmlformats.org/officeDocument/2006/relationships/hyperlink" Target="consultantplus://offline/ref=CF74A277C82DBA73D870BA06666B2FB3BA77620BB2712B45DA9F9E7EEEF48979C1D9B33F57A5EF281FB91442CD7C231970174A989BEEE1D8t52EH" TargetMode="External"/><Relationship Id="rId427" Type="http://schemas.openxmlformats.org/officeDocument/2006/relationships/hyperlink" Target="consultantplus://offline/ref=CF74A277C82DBA73D870BA06666B2FB3BA796D00B0712B45DA9F9E7EEEF48979C1D9B33F57A5EE291BB91442CD7C231970174A989BEEE1D8t52EH" TargetMode="External"/><Relationship Id="rId469" Type="http://schemas.openxmlformats.org/officeDocument/2006/relationships/hyperlink" Target="consultantplus://offline/ref=CF74A277C82DBA73D870BA06666B2FB3BB716200B3752B45DA9F9E7EEEF48979C1D9B33F57A5EF211CB91442CD7C231970174A989BEEE1D8t52EH" TargetMode="External"/><Relationship Id="rId26" Type="http://schemas.openxmlformats.org/officeDocument/2006/relationships/hyperlink" Target="consultantplus://offline/ref=CF74A277C82DBA73D870BA06666B2FB3BB716200B3752B45DA9F9E7EEEF48979C1D9B33F57A5EE2E1AB91442CD7C231970174A989BEEE1D8t52EH" TargetMode="External"/><Relationship Id="rId231" Type="http://schemas.openxmlformats.org/officeDocument/2006/relationships/hyperlink" Target="consultantplus://offline/ref=CF74A277C82DBA73D870BA06666B2FB3BA77620BB2712B45DA9F9E7EEEF48979C1D9B33F57A5EE2E1DB91442CD7C231970174A989BEEE1D8t52EH" TargetMode="External"/><Relationship Id="rId273" Type="http://schemas.openxmlformats.org/officeDocument/2006/relationships/hyperlink" Target="consultantplus://offline/ref=CF74A277C82DBA73D870BA06666B2FB3BA756B09BB7B2B45DA9F9E7EEEF48979C1D9B33F57A5EA2A19B91442CD7C231970174A989BEEE1D8t52EH" TargetMode="External"/><Relationship Id="rId329" Type="http://schemas.openxmlformats.org/officeDocument/2006/relationships/hyperlink" Target="consultantplus://offline/ref=CF74A277C82DBA73D870BA06666B2FB3BA77620BB2712B45DA9F9E7EEEF48979C1D9B33F57A5EE211FB91442CD7C231970174A989BEEE1D8t52EH" TargetMode="External"/><Relationship Id="rId480" Type="http://schemas.openxmlformats.org/officeDocument/2006/relationships/hyperlink" Target="consultantplus://offline/ref=CF74A277C82DBA73D870BA06666B2FB3BB736809B5742B45DA9F9E7EEEF48979C1D9B33F57A5EC2C19B91442CD7C231970174A989BEEE1D8t52EH" TargetMode="External"/><Relationship Id="rId536" Type="http://schemas.openxmlformats.org/officeDocument/2006/relationships/hyperlink" Target="consultantplus://offline/ref=CF74A277C82DBA73D870BA06666B2FB3BA77620BB2712B45DA9F9E7EEEF48979C1D9B33F57A5EF2D19B91442CD7C231970174A989BEEE1D8t52EH" TargetMode="External"/><Relationship Id="rId68" Type="http://schemas.openxmlformats.org/officeDocument/2006/relationships/hyperlink" Target="consultantplus://offline/ref=CF74A277C82DBA73D870BA06666B2FB3BB716200B3752B45DA9F9E7EEEF48979C1D9B33F57A5EE201CB91442CD7C231970174A989BEEE1D8t52EH" TargetMode="External"/><Relationship Id="rId133" Type="http://schemas.openxmlformats.org/officeDocument/2006/relationships/hyperlink" Target="consultantplus://offline/ref=CF74A277C82DBA73D870BA06666B2FB3BA756B09BB7B2B45DA9F9E7EEEF48979C1D9B33F57A5ED2119B91442CD7C231970174A989BEEE1D8t52EH" TargetMode="External"/><Relationship Id="rId175" Type="http://schemas.openxmlformats.org/officeDocument/2006/relationships/hyperlink" Target="consultantplus://offline/ref=CF74A277C82DBA73D870BA06666B2FB3BA756B09BB7B2B45DA9F9E7EEEF48979C1D9B33F57A5EA291FB91442CD7C231970174A989BEEE1D8t52EH" TargetMode="External"/><Relationship Id="rId340" Type="http://schemas.openxmlformats.org/officeDocument/2006/relationships/hyperlink" Target="consultantplus://offline/ref=CF74A277C82DBA73D870BA06666B2FB3BA77620BB2712B45DA9F9E7EEEF48979C1D9B33F57A5EE211AB91442CD7C231970174A989BEEE1D8t52EH" TargetMode="External"/><Relationship Id="rId578" Type="http://schemas.openxmlformats.org/officeDocument/2006/relationships/hyperlink" Target="consultantplus://offline/ref=CF74A277C82DBA73D870BA06666B2FB3BB78690EB7772B45DA9F9E7EEEF48979C1D9B33F57A5E82118B91442CD7C231970174A989BEEE1D8t52EH" TargetMode="External"/><Relationship Id="rId200" Type="http://schemas.openxmlformats.org/officeDocument/2006/relationships/hyperlink" Target="consultantplus://offline/ref=CF74A277C82DBA73D870BA06666B2FB3BB736809B5742B45DA9F9E7EEEF48979C1D9B33F57A5EF2A18B91442CD7C231970174A989BEEE1D8t52EH" TargetMode="External"/><Relationship Id="rId382" Type="http://schemas.openxmlformats.org/officeDocument/2006/relationships/hyperlink" Target="consultantplus://offline/ref=CF74A277C82DBA73D870BA06666B2FB3BB78690EB7772B45DA9F9E7EEEF48979C1D9B33F57A5E82E1FB91442CD7C231970174A989BEEE1D8t52EH" TargetMode="External"/><Relationship Id="rId438" Type="http://schemas.openxmlformats.org/officeDocument/2006/relationships/hyperlink" Target="consultantplus://offline/ref=CF74A277C82DBA73D870BA06666B2FB3BD716B0BB4772B45DA9F9E7EEEF48979C1D9B33F57A5EF2E14B91442CD7C231970174A989BEEE1D8t52EH" TargetMode="External"/><Relationship Id="rId603" Type="http://schemas.openxmlformats.org/officeDocument/2006/relationships/fontTable" Target="fontTable.xml"/><Relationship Id="rId242" Type="http://schemas.openxmlformats.org/officeDocument/2006/relationships/hyperlink" Target="consultantplus://offline/ref=CF74A277C82DBA73D870BA06666B2FB3BB736809B5742B45DA9F9E7EEEF48979C1D9B33F57A5EF2B1AB91442CD7C231970174A989BEEE1D8t52EH" TargetMode="External"/><Relationship Id="rId284" Type="http://schemas.openxmlformats.org/officeDocument/2006/relationships/hyperlink" Target="consultantplus://offline/ref=CF74A277C82DBA73D870BA06666B2FB3BA766B0BB6762B45DA9F9E7EEEF48979C1D9B33F57A5EC2014B91442CD7C231970174A989BEEE1D8t52EH" TargetMode="External"/><Relationship Id="rId491" Type="http://schemas.openxmlformats.org/officeDocument/2006/relationships/hyperlink" Target="consultantplus://offline/ref=CF74A277C82DBA73D870BA06666B2FB3BA756B09BB7B2B45DA9F9E7EEEF48979C1D9B33F57A5EA2F1CB91442CD7C231970174A989BEEE1D8t52EH" TargetMode="External"/><Relationship Id="rId505" Type="http://schemas.openxmlformats.org/officeDocument/2006/relationships/hyperlink" Target="consultantplus://offline/ref=CF74A277C82DBA73D870BA06666B2FB3BA77620BB2712B45DA9F9E7EEEF48979C1D9B33F57A5EF2C1EB91442CD7C231970174A989BEEE1D8t52EH" TargetMode="External"/><Relationship Id="rId37" Type="http://schemas.openxmlformats.org/officeDocument/2006/relationships/hyperlink" Target="consultantplus://offline/ref=CF74A277C82DBA73D870BA06666B2FB3BA77620BB2712B45DA9F9E7EEEF48979C1D9B33F57A5EE291CB91442CD7C231970174A989BEEE1D8t52EH" TargetMode="External"/><Relationship Id="rId79" Type="http://schemas.openxmlformats.org/officeDocument/2006/relationships/hyperlink" Target="consultantplus://offline/ref=CF74A277C82DBA73D870BA06666B2FB3BD716B0BB4772B45DA9F9E7EEEF48979C1D9B33F57A5EE2A14B91442CD7C231970174A989BEEE1D8t52EH" TargetMode="External"/><Relationship Id="rId102" Type="http://schemas.openxmlformats.org/officeDocument/2006/relationships/hyperlink" Target="consultantplus://offline/ref=CF74A277C82DBA73D870BA06666B2FB3BB716200B3752B45DA9F9E7EEEF48979C1D9B33F57A5EE211EB91442CD7C231970174A989BEEE1D8t52EH" TargetMode="External"/><Relationship Id="rId144" Type="http://schemas.openxmlformats.org/officeDocument/2006/relationships/hyperlink" Target="consultantplus://offline/ref=CF74A277C82DBA73D870BA06666B2FB3BB736809B5742B45DA9F9E7EEEF48979C1D9B33F57A5EF291FB91442CD7C231970174A989BEEE1D8t52EH" TargetMode="External"/><Relationship Id="rId547" Type="http://schemas.openxmlformats.org/officeDocument/2006/relationships/hyperlink" Target="consultantplus://offline/ref=CF74A277C82DBA73D870BA06666B2FB3BA77620BB2712B45DA9F9E7EEEF48979C1D9B33F57A5EF2E1BB91442CD7C231970174A989BEEE1D8t52EH" TargetMode="External"/><Relationship Id="rId589" Type="http://schemas.openxmlformats.org/officeDocument/2006/relationships/hyperlink" Target="consultantplus://offline/ref=CF74A277C82DBA73D870BA06666B2FB3BB716200B3752B45DA9F9E7EEEF48979C1D9B33F57A5EC291BB91442CD7C231970174A989BEEE1D8t52EH" TargetMode="External"/><Relationship Id="rId90" Type="http://schemas.openxmlformats.org/officeDocument/2006/relationships/hyperlink" Target="consultantplus://offline/ref=CF74A277C82DBA73D870BA06666B2FB3BB736809B5742B45DA9F9E7EEEF48979C1D9B33F57A5EE201BB91442CD7C231970174A989BEEE1D8t52EH" TargetMode="External"/><Relationship Id="rId186" Type="http://schemas.openxmlformats.org/officeDocument/2006/relationships/hyperlink" Target="consultantplus://offline/ref=CF74A277C82DBA73D870BA06666B2FB3BD716B0BB4772B45DA9F9E7EEEF48979C1D9B33F57A5EE2F1FB91442CD7C231970174A989BEEE1D8t52EH" TargetMode="External"/><Relationship Id="rId351" Type="http://schemas.openxmlformats.org/officeDocument/2006/relationships/hyperlink" Target="consultantplus://offline/ref=CF74A277C82DBA73D870BA06666B2FB3BD716B0BB4772B45DA9F9E7EEEF48979C1D9B33F57A5EF2A1AB91442CD7C231970174A989BEEE1D8t52EH" TargetMode="External"/><Relationship Id="rId393" Type="http://schemas.openxmlformats.org/officeDocument/2006/relationships/hyperlink" Target="consultantplus://offline/ref=CF74A277C82DBA73D870BA06666B2FB3BB736809B5742B45DA9F9E7EEEF48979C1D9B33F57A5EC2818B91442CD7C231970174A989BEEE1D8t52EH" TargetMode="External"/><Relationship Id="rId407" Type="http://schemas.openxmlformats.org/officeDocument/2006/relationships/hyperlink" Target="consultantplus://offline/ref=CF74A277C82DBA73D870BA06666B2FB3BB736809B5742B45DA9F9E7EEEF48979C1D9B33F57A5EC291EB91442CD7C231970174A989BEEE1D8t52EH" TargetMode="External"/><Relationship Id="rId449" Type="http://schemas.openxmlformats.org/officeDocument/2006/relationships/hyperlink" Target="consultantplus://offline/ref=CF74A277C82DBA73D870BA06666B2FB3BB736809B5742B45DA9F9E7EEEF48979C1D9B33F57A5EC2A1DB91442CD7C231970174A989BEEE1D8t52EH" TargetMode="External"/><Relationship Id="rId211" Type="http://schemas.openxmlformats.org/officeDocument/2006/relationships/hyperlink" Target="consultantplus://offline/ref=CF74A277C82DBA73D870BA06666B2FB3BD716B0BB4772B45DA9F9E7EEEF48979C1D9B33F57A5EE201FB91442CD7C231970174A989BEEE1D8t52EH" TargetMode="External"/><Relationship Id="rId253" Type="http://schemas.openxmlformats.org/officeDocument/2006/relationships/hyperlink" Target="consultantplus://offline/ref=CF74A277C82DBA73D870BA06666B2FB3BD716B0BB4772B45DA9F9E7EEEF48979C1D9B33F57A5EE211BB91442CD7C231970174A989BEEE1D8t52EH" TargetMode="External"/><Relationship Id="rId295" Type="http://schemas.openxmlformats.org/officeDocument/2006/relationships/hyperlink" Target="consultantplus://offline/ref=CF74A277C82DBA73D870BA06666B2FB3BB716200B3752B45DA9F9E7EEEF48979C1D9B33F57A5EF2D18B91442CD7C231970174A989BEEE1D8t52EH" TargetMode="External"/><Relationship Id="rId309" Type="http://schemas.openxmlformats.org/officeDocument/2006/relationships/hyperlink" Target="consultantplus://offline/ref=CF74A277C82DBA73D870BA06666B2FB3BB736809B5742B45DA9F9E7EEEF48979C1D9B33F57A5EF2E14B91442CD7C231970174A989BEEE1D8t52EH" TargetMode="External"/><Relationship Id="rId460" Type="http://schemas.openxmlformats.org/officeDocument/2006/relationships/hyperlink" Target="consultantplus://offline/ref=CF74A277C82DBA73D870BA06666B2FB3BA77620BB2712B45DA9F9E7EEEF48979C1D9B33F57A5EF2A1BB91442CD7C231970174A989BEEE1D8t52EH" TargetMode="External"/><Relationship Id="rId516" Type="http://schemas.openxmlformats.org/officeDocument/2006/relationships/hyperlink" Target="consultantplus://offline/ref=CF74A277C82DBA73D870BA06666B2FB3BD716B0BB4772B45DA9F9E7EEEF48979C1D9B33F57A5EF211AB91442CD7C231970174A989BEEE1D8t52EH" TargetMode="External"/><Relationship Id="rId48" Type="http://schemas.openxmlformats.org/officeDocument/2006/relationships/hyperlink" Target="consultantplus://offline/ref=CF74A277C82DBA73D870BA06666B2FB3BB736809B5742B45DA9F9E7EEEF48979C1D9B33F57A5EE2E15B91442CD7C231970174A989BEEE1D8t52EH" TargetMode="External"/><Relationship Id="rId113" Type="http://schemas.openxmlformats.org/officeDocument/2006/relationships/hyperlink" Target="consultantplus://offline/ref=CF74A277C82DBA73D870BA06666B2FB3BB78690EB7772B45DA9F9E7EEEF48979C1D9B33F57A5E8291FB91442CD7C231970174A989BEEE1D8t52EH" TargetMode="External"/><Relationship Id="rId320" Type="http://schemas.openxmlformats.org/officeDocument/2006/relationships/hyperlink" Target="consultantplus://offline/ref=CF74A277C82DBA73D870BA06666B2FB3BA756B09BB7B2B45DA9F9E7EEEF48979C1D9B33F57A5EA2A14B91442CD7C231970174A989BEEE1D8t52EH" TargetMode="External"/><Relationship Id="rId558" Type="http://schemas.openxmlformats.org/officeDocument/2006/relationships/hyperlink" Target="consultantplus://offline/ref=CF74A277C82DBA73D870BA06666B2FB3BA756B09BB7B2B45DA9F9E7EEEF48979C1D9B33F57A5EA2F19B91442CD7C231970174A989BEEE1D8t52EH" TargetMode="External"/><Relationship Id="rId155" Type="http://schemas.openxmlformats.org/officeDocument/2006/relationships/hyperlink" Target="consultantplus://offline/ref=CF74A277C82DBA73D870BA06666B2FB3BD716B0BB4772B45DA9F9E7EEEF48979C1D9B33F57A5EE2D1FB91442CD7C231970174A989BEEE1D8t52EH" TargetMode="External"/><Relationship Id="rId197" Type="http://schemas.openxmlformats.org/officeDocument/2006/relationships/hyperlink" Target="consultantplus://offline/ref=CF74A277C82DBA73D870BA06666B2FB3BA77620BB2712B45DA9F9E7EEEF48979C1D9B33F57A5EE2D18B91442CD7C231970174A989BEEE1D8t52EH" TargetMode="External"/><Relationship Id="rId362" Type="http://schemas.openxmlformats.org/officeDocument/2006/relationships/hyperlink" Target="consultantplus://offline/ref=CF74A277C82DBA73D870BA06666B2FB3BD716B0BB4772B45DA9F9E7EEEF48979C1D9B33F57A5EF2B1CB91442CD7C231970174A989BEEE1D8t52EH" TargetMode="External"/><Relationship Id="rId418" Type="http://schemas.openxmlformats.org/officeDocument/2006/relationships/hyperlink" Target="consultantplus://offline/ref=CF74A277C82DBA73D870BA06666B2FB3BD716B0BB4772B45DA9F9E7EEEF48979C1D9B33F57A5EF2E1CB91442CD7C231970174A989BEEE1D8t52EH" TargetMode="External"/><Relationship Id="rId222" Type="http://schemas.openxmlformats.org/officeDocument/2006/relationships/hyperlink" Target="consultantplus://offline/ref=CF74A277C82DBA73D870BA06666B2FB3BD716B0BB4772B45DA9F9E7EEEF48979C1D9B33F57A5EE2015B91442CD7C231970174A989BEEE1D8t52EH" TargetMode="External"/><Relationship Id="rId264" Type="http://schemas.openxmlformats.org/officeDocument/2006/relationships/hyperlink" Target="consultantplus://offline/ref=CF74A277C82DBA73D870BA06666B2FB3BD716B0BB4772B45DA9F9E7EEEF48979C1D9B33F57A5EF281CB91442CD7C231970174A989BEEE1D8t52EH" TargetMode="External"/><Relationship Id="rId471" Type="http://schemas.openxmlformats.org/officeDocument/2006/relationships/hyperlink" Target="consultantplus://offline/ref=CF74A277C82DBA73D870BA06666B2FB3BA756B09BB7B2B45DA9F9E7EEEF48979C1D9B33F57A5EA2E19B91442CD7C231970174A989BEEE1D8t52EH" TargetMode="External"/><Relationship Id="rId17" Type="http://schemas.openxmlformats.org/officeDocument/2006/relationships/hyperlink" Target="consultantplus://offline/ref=CF74A277C82DBA73D870BA06666B2FB3BB79680DBB722B45DA9F9E7EEEF48979C1D9B33F57A5EE291FB91442CD7C231970174A989BEEE1D8t52EH" TargetMode="External"/><Relationship Id="rId59" Type="http://schemas.openxmlformats.org/officeDocument/2006/relationships/hyperlink" Target="consultantplus://offline/ref=CF74A277C82DBA73D870BA06666B2FB3BB736809B5742B45DA9F9E7EEEF48979C1D9B33F57A5EE2F19B91442CD7C231970174A989BEEE1D8t52EH" TargetMode="External"/><Relationship Id="rId124" Type="http://schemas.openxmlformats.org/officeDocument/2006/relationships/hyperlink" Target="consultantplus://offline/ref=CF74A277C82DBA73D870BA06666B2FB3BB736809B5742B45DA9F9E7EEEF48979C1D9B33F57A5EF281EB91442CD7C231970174A989BEEE1D8t52EH" TargetMode="External"/><Relationship Id="rId527" Type="http://schemas.openxmlformats.org/officeDocument/2006/relationships/hyperlink" Target="consultantplus://offline/ref=CF74A277C82DBA73D870BA06666B2FB3BA756B09BB7B2B45DA9F9E7EEEF48979C1D9B33F57A5EA2F18B91442CD7C231970174A989BEEE1D8t52EH" TargetMode="External"/><Relationship Id="rId569" Type="http://schemas.openxmlformats.org/officeDocument/2006/relationships/hyperlink" Target="consultantplus://offline/ref=CF74A277C82DBA73D870BA06666B2FB3BB716200B3752B45DA9F9E7EEEF48979C1D9B33F57A5EC291EB91442CD7C231970174A989BEEE1D8t52EH" TargetMode="External"/><Relationship Id="rId70" Type="http://schemas.openxmlformats.org/officeDocument/2006/relationships/hyperlink" Target="consultantplus://offline/ref=CF74A277C82DBA73D870BA06666B2FB3BD716B0BB4772B45DA9F9E7EEEF48979C1D9B33F57A5EE2A18B91442CD7C231970174A989BEEE1D8t52EH" TargetMode="External"/><Relationship Id="rId166" Type="http://schemas.openxmlformats.org/officeDocument/2006/relationships/hyperlink" Target="consultantplus://offline/ref=CF74A277C82DBA73D870BA06666B2FB3BB736809B5742B45DA9F9E7EEEF48979C1D9B33F57A5EF2919B91442CD7C231970174A989BEEE1D8t52EH" TargetMode="External"/><Relationship Id="rId331" Type="http://schemas.openxmlformats.org/officeDocument/2006/relationships/hyperlink" Target="consultantplus://offline/ref=CF74A277C82DBA73D870BA06666B2FB3BA77620BB2712B45DA9F9E7EEEF48979C1D9B33F57A5EE2119B91442CD7C231970174A989BEEE1D8t52EH" TargetMode="External"/><Relationship Id="rId373" Type="http://schemas.openxmlformats.org/officeDocument/2006/relationships/hyperlink" Target="consultantplus://offline/ref=CF74A277C82DBA73D870BA06666B2FB3BD716B0BB4772B45DA9F9E7EEEF48979C1D9B33F57A5EF2B14B91442CD7C231970174A989BEEE1D8t52EH" TargetMode="External"/><Relationship Id="rId429" Type="http://schemas.openxmlformats.org/officeDocument/2006/relationships/hyperlink" Target="consultantplus://offline/ref=CF74A277C82DBA73D870BA06666B2FB3BA77620BB2712B45DA9F9E7EEEF48979C1D9B33F57A5EF2915B91442CD7C231970174A989BEEE1D8t52EH" TargetMode="External"/><Relationship Id="rId580" Type="http://schemas.openxmlformats.org/officeDocument/2006/relationships/hyperlink" Target="consultantplus://offline/ref=CF74A277C82DBA73D870BA06666B2FB3BB78690EB7772B45DA9F9E7EEEF48979C1D9B33F57A5E8211AB91442CD7C231970174A989BEEE1D8t52E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CF74A277C82DBA73D870BA06666B2FB3BA72620DB57B2B45DA9F9E7EEEF48979C1D9B33F57A5EE2A1FB91442CD7C231970174A989BEEE1D8t52EH" TargetMode="External"/><Relationship Id="rId440" Type="http://schemas.openxmlformats.org/officeDocument/2006/relationships/hyperlink" Target="consultantplus://offline/ref=CF74A277C82DBA73D870BA06666B2FB3BD716B0BB4772B45DA9F9E7EEEF48979C1D9B33F57A5EF2F1CB91442CD7C231970174A989BEEE1D8t52EH" TargetMode="External"/><Relationship Id="rId28" Type="http://schemas.openxmlformats.org/officeDocument/2006/relationships/hyperlink" Target="consultantplus://offline/ref=CF74A277C82DBA73D870BA06666B2FB3BA756B09BB7B2B45DA9F9E7EEEF48979C1D9B33F57A5ED2F19B91442CD7C231970174A989BEEE1D8t52EH" TargetMode="External"/><Relationship Id="rId275" Type="http://schemas.openxmlformats.org/officeDocument/2006/relationships/hyperlink" Target="consultantplus://offline/ref=CF74A277C82DBA73D870BA06666B2FB3BD716B0BB4772B45DA9F9E7EEEF48979C1D9B33F57A5EF281FB91442CD7C231970174A989BEEE1D8t52EH" TargetMode="External"/><Relationship Id="rId300" Type="http://schemas.openxmlformats.org/officeDocument/2006/relationships/hyperlink" Target="consultantplus://offline/ref=CF74A277C82DBA73D870BA06666B2FB3BB716200B3752B45DA9F9E7EEEF48979C1D9B33F57A5EF2E1CB91442CD7C231970174A989BEEE1D8t52EH" TargetMode="External"/><Relationship Id="rId482" Type="http://schemas.openxmlformats.org/officeDocument/2006/relationships/hyperlink" Target="consultantplus://offline/ref=CF74A277C82DBA73D870BA06666B2FB3BA77620BB2712B45DA9F9E7EEEF48979C1D9B33F57A5EF2B1FB91442CD7C231970174A989BEEE1D8t52EH" TargetMode="External"/><Relationship Id="rId538" Type="http://schemas.openxmlformats.org/officeDocument/2006/relationships/hyperlink" Target="consultantplus://offline/ref=CF74A277C82DBA73D870BA06666B2FB3BA77620BB2712B45DA9F9E7EEEF48979C1D9B33F57A5EF2D14B91442CD7C231970174A989BEEE1D8t52EH" TargetMode="External"/><Relationship Id="rId81" Type="http://schemas.openxmlformats.org/officeDocument/2006/relationships/hyperlink" Target="consultantplus://offline/ref=CF74A277C82DBA73D870BA06666B2FB3BD716B0BB4772B45DA9F9E7EEEF48979C1D9B33F57A5EE2B1CB91442CD7C231970174A989BEEE1D8t52EH" TargetMode="External"/><Relationship Id="rId135" Type="http://schemas.openxmlformats.org/officeDocument/2006/relationships/hyperlink" Target="consultantplus://offline/ref=CF74A277C82DBA73D870BA06666B2FB3BD716B0BB4772B45DA9F9E7EEEF48979C1D9B33F57A5EE2C15B91442CD7C231970174A989BEEE1D8t52EH" TargetMode="External"/><Relationship Id="rId177" Type="http://schemas.openxmlformats.org/officeDocument/2006/relationships/hyperlink" Target="consultantplus://offline/ref=CF74A277C82DBA73D870BA06666B2FB3BA756B09BB7B2B45DA9F9E7EEEF48979C1D9B33F57A5EA2919B91442CD7C231970174A989BEEE1D8t52EH" TargetMode="External"/><Relationship Id="rId342" Type="http://schemas.openxmlformats.org/officeDocument/2006/relationships/hyperlink" Target="consultantplus://offline/ref=CF74A277C82DBA73D870BA06666B2FB3BD716B0BB4772B45DA9F9E7EEEF48979C1D9B33F57A5EF2915B91442CD7C231970174A989BEEE1D8t52EH" TargetMode="External"/><Relationship Id="rId384" Type="http://schemas.openxmlformats.org/officeDocument/2006/relationships/hyperlink" Target="consultantplus://offline/ref=CF74A277C82DBA73D870BA06666B2FB3BA756B09BB7B2B45DA9F9E7EEEF48979C1D9B33F57A5EA2C1FB91442CD7C231970174A989BEEE1D8t52EH" TargetMode="External"/><Relationship Id="rId591" Type="http://schemas.openxmlformats.org/officeDocument/2006/relationships/hyperlink" Target="consultantplus://offline/ref=CF74A277C82DBA73D870BA06666B2FB3BB736809B5742B45DA9F9E7EEEF48979C1D9B33F57A5EC2F1EB91442CD7C231970174A989BEEE1D8t52EH" TargetMode="External"/><Relationship Id="rId202" Type="http://schemas.openxmlformats.org/officeDocument/2006/relationships/hyperlink" Target="consultantplus://offline/ref=CF74A277C82DBA73D870BA06666B2FB3BB78690EB7772B45DA9F9E7EEEF48979C1D9B33F57A5E82A14B91442CD7C231970174A989BEEE1D8t52EH" TargetMode="External"/><Relationship Id="rId244" Type="http://schemas.openxmlformats.org/officeDocument/2006/relationships/hyperlink" Target="consultantplus://offline/ref=CF74A277C82DBA73D870BA06666B2FB3BB716200B3752B45DA9F9E7EEEF48979C1D9B33F57A5EF2B1BB91442CD7C231970174A989BEEE1D8t52EH" TargetMode="External"/><Relationship Id="rId39" Type="http://schemas.openxmlformats.org/officeDocument/2006/relationships/hyperlink" Target="consultantplus://offline/ref=CF74A277C82DBA73D870BA06666B2FB3BA756B09BB7B2B45DA9F9E7EEEF48979C1D9B33F57A5ED2F15B91442CD7C231970174A989BEEE1D8t52EH" TargetMode="External"/><Relationship Id="rId286" Type="http://schemas.openxmlformats.org/officeDocument/2006/relationships/hyperlink" Target="consultantplus://offline/ref=CF74A277C82DBA73D870BA06666B2FB3BD716B0BB4772B45DA9F9E7EEEF48979C1D9B33F57A5EF291CB91442CD7C231970174A989BEEE1D8t52EH" TargetMode="External"/><Relationship Id="rId451" Type="http://schemas.openxmlformats.org/officeDocument/2006/relationships/hyperlink" Target="consultantplus://offline/ref=CF74A277C82DBA73D870BA06666B2FB3BA756B09BB7B2B45DA9F9E7EEEF48979C1D9B33F57A5EA2D15B91442CD7C231970174A989BEEE1D8t52EH" TargetMode="External"/><Relationship Id="rId493" Type="http://schemas.openxmlformats.org/officeDocument/2006/relationships/hyperlink" Target="consultantplus://offline/ref=CF74A277C82DBA73D870BA06666B2FB3BA77620BB2712B45DA9F9E7EEEF48979C1D9B33F57A5EF2B1BB91442CD7C231970174A989BEEE1D8t52EH" TargetMode="External"/><Relationship Id="rId507" Type="http://schemas.openxmlformats.org/officeDocument/2006/relationships/hyperlink" Target="consultantplus://offline/ref=CF74A277C82DBA73D870BA06666B2FB3BA77620BB2712B45DA9F9E7EEEF48979C1D9B33F57A5EF2C18B91442CD7C231970174A989BEEE1D8t52EH" TargetMode="External"/><Relationship Id="rId549" Type="http://schemas.openxmlformats.org/officeDocument/2006/relationships/hyperlink" Target="consultantplus://offline/ref=CF74A277C82DBA73D870BA06666B2FB3BD716B0BB4772B45DA9F9E7EEEF48979C1D9B33F57A5EC281AB91442CD7C231970174A989BEEE1D8t52EH" TargetMode="External"/><Relationship Id="rId50" Type="http://schemas.openxmlformats.org/officeDocument/2006/relationships/hyperlink" Target="consultantplus://offline/ref=CF74A277C82DBA73D870BA06666B2FB3BA77620BB2712B45DA9F9E7EEEF48979C1D9B33F57A5EE291DB91442CD7C231970174A989BEEE1D8t52EH" TargetMode="External"/><Relationship Id="rId104" Type="http://schemas.openxmlformats.org/officeDocument/2006/relationships/hyperlink" Target="consultantplus://offline/ref=CF74A277C82DBA73D870BA06666B2FB3BA756B09BB7B2B45DA9F9E7EEEF48979C1D9B33F57A5ED2014B91442CD7C231970174A989BEEE1D8t52EH" TargetMode="External"/><Relationship Id="rId146" Type="http://schemas.openxmlformats.org/officeDocument/2006/relationships/hyperlink" Target="consultantplus://offline/ref=CF74A277C82DBA73D870BA06666B2FB3BB78690EB7772B45DA9F9E7EEEF48979C1D9B33F57A5E82915B91442CD7C231970174A989BEEE1D8t52EH" TargetMode="External"/><Relationship Id="rId188" Type="http://schemas.openxmlformats.org/officeDocument/2006/relationships/hyperlink" Target="consultantplus://offline/ref=CF74A277C82DBA73D870BA06666B2FB3BB716200B3752B45DA9F9E7EEEF48979C1D9B33F57A5EF291CB91442CD7C231970174A989BEEE1D8t52EH" TargetMode="External"/><Relationship Id="rId311" Type="http://schemas.openxmlformats.org/officeDocument/2006/relationships/hyperlink" Target="consultantplus://offline/ref=CF74A277C82DBA73D870BA06666B2FB3BB736809B5742B45DA9F9E7EEEF48979C1D9B33F57A5EF2F1CB91442CD7C231970174A989BEEE1D8t52EH" TargetMode="External"/><Relationship Id="rId353" Type="http://schemas.openxmlformats.org/officeDocument/2006/relationships/hyperlink" Target="consultantplus://offline/ref=CF74A277C82DBA73D870BA06666B2FB3BB736809B5742B45DA9F9E7EEEF48979C1D9B33F57A5EF2015B91442CD7C231970174A989BEEE1D8t52EH" TargetMode="External"/><Relationship Id="rId395" Type="http://schemas.openxmlformats.org/officeDocument/2006/relationships/hyperlink" Target="consultantplus://offline/ref=CF74A277C82DBA73D870BA06666B2FB3BB78690EB7772B45DA9F9E7EEEF48979C1D9B33F57A5E82E19B91442CD7C231970174A989BEEE1D8t52EH" TargetMode="External"/><Relationship Id="rId409" Type="http://schemas.openxmlformats.org/officeDocument/2006/relationships/hyperlink" Target="consultantplus://offline/ref=CF74A277C82DBA73D870BA06666B2FB3BD716B0BB4772B45DA9F9E7EEEF48979C1D9B33F57A5EF2D18B91442CD7C231970174A989BEEE1D8t52EH" TargetMode="External"/><Relationship Id="rId560" Type="http://schemas.openxmlformats.org/officeDocument/2006/relationships/hyperlink" Target="consultantplus://offline/ref=CF74A277C82DBA73D870BA06666B2FB3BD716B0BB4772B45DA9F9E7EEEF48979C1D9B33F57A5EC291DB91442CD7C231970174A989BEEE1D8t52EH" TargetMode="External"/><Relationship Id="rId92" Type="http://schemas.openxmlformats.org/officeDocument/2006/relationships/hyperlink" Target="consultantplus://offline/ref=CF74A277C82DBA73D870BA06666B2FB3BB736809B5742B45DA9F9E7EEEF48979C1D9B33F57A5EE211CB91442CD7C231970174A989BEEE1D8t52EH" TargetMode="External"/><Relationship Id="rId213" Type="http://schemas.openxmlformats.org/officeDocument/2006/relationships/hyperlink" Target="consultantplus://offline/ref=CF74A277C82DBA73D870BA06666B2FB3BD716B0BB4772B45DA9F9E7EEEF48979C1D9B33F57A5EE2019B91442CD7C231970174A989BEEE1D8t52EH" TargetMode="External"/><Relationship Id="rId420" Type="http://schemas.openxmlformats.org/officeDocument/2006/relationships/hyperlink" Target="consultantplus://offline/ref=CF74A277C82DBA73D870BA06666B2FB3BB736809B5742B45DA9F9E7EEEF48979C1D9B33F57A5EC2914B91442CD7C231970174A989BEEE1D8t52EH" TargetMode="External"/><Relationship Id="rId255" Type="http://schemas.openxmlformats.org/officeDocument/2006/relationships/hyperlink" Target="consultantplus://offline/ref=CF74A277C82DBA73D870BA06666B2FB3BA77620BB2712B45DA9F9E7EEEF48979C1D9B33F57A5EE2F1FB91442CD7C231970174A989BEEE1D8t52EH" TargetMode="External"/><Relationship Id="rId297" Type="http://schemas.openxmlformats.org/officeDocument/2006/relationships/hyperlink" Target="consultantplus://offline/ref=CF74A277C82DBA73D870BA06666B2FB3BD716B0BB4772B45DA9F9E7EEEF48979C1D9B33F57A5EF2918B91442CD7C231970174A989BEEE1D8t52EH" TargetMode="External"/><Relationship Id="rId462" Type="http://schemas.openxmlformats.org/officeDocument/2006/relationships/hyperlink" Target="consultantplus://offline/ref=CF74A277C82DBA73D870BA06666B2FB3BB78690EB7772B45DA9F9E7EEEF48979C1D9B33F57A5E82F19B91442CD7C231970174A989BEEE1D8t52EH" TargetMode="External"/><Relationship Id="rId518" Type="http://schemas.openxmlformats.org/officeDocument/2006/relationships/hyperlink" Target="consultantplus://offline/ref=CF74A277C82DBA73D870BA06666B2FB3BD716B0BB4772B45DA9F9E7EEEF48979C1D9B33F57A5EF2115B91442CD7C231970174A989BEEE1D8t52EH" TargetMode="External"/><Relationship Id="rId115" Type="http://schemas.openxmlformats.org/officeDocument/2006/relationships/hyperlink" Target="consultantplus://offline/ref=CF74A277C82DBA73D870BA06666B2FB3BB736809B5742B45DA9F9E7EEEF48979C1D9B33F57A5EE211BB91442CD7C231970174A989BEEE1D8t52EH" TargetMode="External"/><Relationship Id="rId157" Type="http://schemas.openxmlformats.org/officeDocument/2006/relationships/hyperlink" Target="consultantplus://offline/ref=CF74A277C82DBA73D870BA06666B2FB3BA756B09BB7B2B45DA9F9E7EEEF48979C1D9B33F57A5EA2814B91442CD7C231970174A989BEEE1D8t52EH" TargetMode="External"/><Relationship Id="rId322" Type="http://schemas.openxmlformats.org/officeDocument/2006/relationships/hyperlink" Target="consultantplus://offline/ref=CF74A277C82DBA73D870BA06666B2FB3BB78690EB7772B45DA9F9E7EEEF48979C1D9B33F57A5E82D1FB91442CD7C231970174A989BEEE1D8t52EH" TargetMode="External"/><Relationship Id="rId364" Type="http://schemas.openxmlformats.org/officeDocument/2006/relationships/hyperlink" Target="consultantplus://offline/ref=CF74A277C82DBA73D870BA06666B2FB3BB716200B3752B45DA9F9E7EEEF48979C1D9B33F57A5EF2E1BB91442CD7C231970174A989BEEE1D8t52EH" TargetMode="External"/><Relationship Id="rId61" Type="http://schemas.openxmlformats.org/officeDocument/2006/relationships/hyperlink" Target="consultantplus://offline/ref=CF74A277C82DBA73D870BA06666B2FB3BA77620BB2712B45DA9F9E7EEEF48979C1D9B33F57A5EE2915B91442CD7C231970174A989BEEE1D8t52EH" TargetMode="External"/><Relationship Id="rId199" Type="http://schemas.openxmlformats.org/officeDocument/2006/relationships/hyperlink" Target="consultantplus://offline/ref=CF74A277C82DBA73D870BA06666B2FB3BD716B0BB4772B45DA9F9E7EEEF48979C1D9B33F57A5EE2F1AB91442CD7C231970174A989BEEE1D8t52EH" TargetMode="External"/><Relationship Id="rId571" Type="http://schemas.openxmlformats.org/officeDocument/2006/relationships/hyperlink" Target="consultantplus://offline/ref=CF74A277C82DBA73D870BA06666B2FB3BB78690EB7772B45DA9F9E7EEEF48979C1D9B33F57A5E8211DB91442CD7C231970174A989BEEE1D8t52EH" TargetMode="External"/><Relationship Id="rId19" Type="http://schemas.openxmlformats.org/officeDocument/2006/relationships/hyperlink" Target="consultantplus://offline/ref=CF74A277C82DBA73D870BA06666B2FB3BA72620DB57B2B45DA9F9E7EEEF48979C1D9B33F57A5EE291EB91442CD7C231970174A989BEEE1D8t52EH" TargetMode="External"/><Relationship Id="rId224" Type="http://schemas.openxmlformats.org/officeDocument/2006/relationships/hyperlink" Target="consultantplus://offline/ref=CF74A277C82DBA73D870BA06666B2FB3BD716B0BB4772B45DA9F9E7EEEF48979C1D9B33F57A5EE211EB91442CD7C231970174A989BEEE1D8t52EH" TargetMode="External"/><Relationship Id="rId266" Type="http://schemas.openxmlformats.org/officeDocument/2006/relationships/hyperlink" Target="consultantplus://offline/ref=CF74A277C82DBA73D870BA06666B2FB3BB716200B3752B45DA9F9E7EEEF48979C1D9B33F57A5EF2C15B91442CD7C231970174A989BEEE1D8t52EH" TargetMode="External"/><Relationship Id="rId431" Type="http://schemas.openxmlformats.org/officeDocument/2006/relationships/hyperlink" Target="consultantplus://offline/ref=CF74A277C82DBA73D870BA06666B2FB3BD716B0BB4772B45DA9F9E7EEEF48979C1D9B33F57A5EF2E1CB91442CD7C231970174A989BEEE1D8t52EH" TargetMode="External"/><Relationship Id="rId473" Type="http://schemas.openxmlformats.org/officeDocument/2006/relationships/hyperlink" Target="consultantplus://offline/ref=CF74A277C82DBA73D870BA06666B2FB3BA766B0BB6762B45DA9F9E7EEEF48979C1D9B33F57A5EC211DB91442CD7C231970174A989BEEE1D8t52EH" TargetMode="External"/><Relationship Id="rId529" Type="http://schemas.openxmlformats.org/officeDocument/2006/relationships/hyperlink" Target="consultantplus://offline/ref=CF74A277C82DBA73D870BA06666B2FB3BB736809B5742B45DA9F9E7EEEF48979C1D9B33F57A5EC2D14B91442CD7C231970174A989BEEE1D8t52EH" TargetMode="External"/><Relationship Id="rId30" Type="http://schemas.openxmlformats.org/officeDocument/2006/relationships/hyperlink" Target="consultantplus://offline/ref=CF74A277C82DBA73D870BA06666B2FB3BD716B0BB4772B45DA9F9E7EEEF48979C1D9B33F57A5EE2814B91442CD7C231970174A989BEEE1D8t52EH" TargetMode="External"/><Relationship Id="rId126" Type="http://schemas.openxmlformats.org/officeDocument/2006/relationships/hyperlink" Target="consultantplus://offline/ref=CF74A277C82DBA73D870BA06666B2FB3BA756B09BB7B2B45DA9F9E7EEEF48979C1D9B33F57A5ED211DB91442CD7C231970174A989BEEE1D8t52EH" TargetMode="External"/><Relationship Id="rId168" Type="http://schemas.openxmlformats.org/officeDocument/2006/relationships/hyperlink" Target="consultantplus://offline/ref=CF74A277C82DBA73D870BA06666B2FB3BB736809B5742B45DA9F9E7EEEF48979C1D9B33F57A5EF2914B91442CD7C231970174A989BEEE1D8t52EH" TargetMode="External"/><Relationship Id="rId333" Type="http://schemas.openxmlformats.org/officeDocument/2006/relationships/hyperlink" Target="consultantplus://offline/ref=CF74A277C82DBA73D870BA06666B2FB3BD716B0BB4772B45DA9F9E7EEEF48979C1D9B33F57A5EF2919B91442CD7C231970174A989BEEE1D8t52EH" TargetMode="External"/><Relationship Id="rId540" Type="http://schemas.openxmlformats.org/officeDocument/2006/relationships/hyperlink" Target="consultantplus://offline/ref=CF74A277C82DBA73D870BA06666B2FB3BA77620BB2712B45DA9F9E7EEEF48979C1D9B33F57A5EF2E1CB91442CD7C231970174A989BEEE1D8t52EH" TargetMode="External"/><Relationship Id="rId72" Type="http://schemas.openxmlformats.org/officeDocument/2006/relationships/hyperlink" Target="consultantplus://offline/ref=CF74A277C82DBA73D870BA06666B2FB3BB736809B5742B45DA9F9E7EEEF48979C1D9B33F57A5EE2019B91442CD7C231970174A989BEEE1D8t52EH" TargetMode="External"/><Relationship Id="rId375" Type="http://schemas.openxmlformats.org/officeDocument/2006/relationships/hyperlink" Target="consultantplus://offline/ref=CF74A277C82DBA73D870BA06666B2FB3BD716B0BB4772B45DA9F9E7EEEF48979C1D9B33F57A5EF2C1CB91442CD7C231970174A989BEEE1D8t52EH" TargetMode="External"/><Relationship Id="rId582" Type="http://schemas.openxmlformats.org/officeDocument/2006/relationships/hyperlink" Target="consultantplus://offline/ref=CF74A277C82DBA73D870BA06666B2FB3BA77620BB2712B45DA9F9E7EEEF48979C1D9B33F57A5EF201FB91442CD7C231970174A989BEEE1D8t52E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CF74A277C82DBA73D870BA06666B2FB3BA77620BB2712B45DA9F9E7EEEF48979C1D9B33F57A5EE2E19B91442CD7C231970174A989BEEE1D8t52EH" TargetMode="External"/><Relationship Id="rId277" Type="http://schemas.openxmlformats.org/officeDocument/2006/relationships/hyperlink" Target="consultantplus://offline/ref=CF74A277C82DBA73D870BA06666B2FB3BD716B0BB4772B45DA9F9E7EEEF48979C1D9B33F57A5EF281AB91442CD7C231970174A989BEEE1D8t52EH" TargetMode="External"/><Relationship Id="rId400" Type="http://schemas.openxmlformats.org/officeDocument/2006/relationships/hyperlink" Target="consultantplus://offline/ref=CF74A277C82DBA73D870BA06666B2FB3BB736809B5742B45DA9F9E7EEEF48979C1D9B33F57A5EC2814B91442CD7C231970174A989BEEE1D8t52EH" TargetMode="External"/><Relationship Id="rId442" Type="http://schemas.openxmlformats.org/officeDocument/2006/relationships/hyperlink" Target="consultantplus://offline/ref=CF74A277C82DBA73D870BA06666B2FB3BD716B0BB4772B45DA9F9E7EEEF48979C1D9B33F57A5EF2F1EB91442CD7C231970174A989BEEE1D8t52EH" TargetMode="External"/><Relationship Id="rId484" Type="http://schemas.openxmlformats.org/officeDocument/2006/relationships/hyperlink" Target="consultantplus://offline/ref=CF74A277C82DBA73D870BA06666B2FB3BA756B09BB7B2B45DA9F9E7EEEF48979C1D9B33F57A5EA2E1BB91442CD7C231970174A989BEEE1D8t52EH" TargetMode="External"/><Relationship Id="rId137" Type="http://schemas.openxmlformats.org/officeDocument/2006/relationships/hyperlink" Target="consultantplus://offline/ref=CF74A277C82DBA73D870BA06666B2FB3BA77620BB2712B45DA9F9E7EEEF48979C1D9B33F57A5EE2C19B91442CD7C231970174A989BEEE1D8t52EH" TargetMode="External"/><Relationship Id="rId302" Type="http://schemas.openxmlformats.org/officeDocument/2006/relationships/hyperlink" Target="consultantplus://offline/ref=CF74A277C82DBA73D870BA06666B2FB3BB736809B5742B45DA9F9E7EEEF48979C1D9B33F57A5EF2E1DB91442CD7C231970174A989BEEE1D8t52EH" TargetMode="External"/><Relationship Id="rId344" Type="http://schemas.openxmlformats.org/officeDocument/2006/relationships/hyperlink" Target="consultantplus://offline/ref=CF74A277C82DBA73D870BA06666B2FB3BB736809B5742B45DA9F9E7EEEF48979C1D9B33F57A5EF2019B91442CD7C231970174A989BEEE1D8t52EH" TargetMode="External"/><Relationship Id="rId41" Type="http://schemas.openxmlformats.org/officeDocument/2006/relationships/hyperlink" Target="consultantplus://offline/ref=CF74A277C82DBA73D870BA06666B2FB3BB736809B5742B45DA9F9E7EEEF48979C1D9B33F57A5EE2E18B91442CD7C231970174A989BEEE1D8t52EH" TargetMode="External"/><Relationship Id="rId83" Type="http://schemas.openxmlformats.org/officeDocument/2006/relationships/hyperlink" Target="consultantplus://offline/ref=CF74A277C82DBA73D870BA06666B2FB3BD716B0BB4772B45DA9F9E7EEEF48979C1D9B33F57A5EE2B1EB91442CD7C231970174A989BEEE1D8t52EH" TargetMode="External"/><Relationship Id="rId179" Type="http://schemas.openxmlformats.org/officeDocument/2006/relationships/hyperlink" Target="consultantplus://offline/ref=CF74A277C82DBA73D870BA06666B2FB3BD716B0BB4772B45DA9F9E7EEEF48979C1D9B33F57A5EE2E1EB91442CD7C231970174A989BEEE1D8t52EH" TargetMode="External"/><Relationship Id="rId386" Type="http://schemas.openxmlformats.org/officeDocument/2006/relationships/hyperlink" Target="consultantplus://offline/ref=CF74A277C82DBA73D870BA06666B2FB3BA77620BB2712B45DA9F9E7EEEF48979C1D9B33F57A5EF281AB91442CD7C231970174A989BEEE1D8t52EH" TargetMode="External"/><Relationship Id="rId551" Type="http://schemas.openxmlformats.org/officeDocument/2006/relationships/hyperlink" Target="consultantplus://offline/ref=CF74A277C82DBA73D870BA06666B2FB3BA77620BB2712B45DA9F9E7EEEF48979C1D9B33F57A5EF2F1DB91442CD7C231970174A989BEEE1D8t52EH" TargetMode="External"/><Relationship Id="rId593" Type="http://schemas.openxmlformats.org/officeDocument/2006/relationships/hyperlink" Target="consultantplus://offline/ref=CF74A277C82DBA73D870BA06666B2FB3BB736809B5742B45DA9F9E7EEEF48979C1D9B33F57A5EC2F19B91442CD7C231970174A989BEEE1D8t52EH" TargetMode="External"/><Relationship Id="rId190" Type="http://schemas.openxmlformats.org/officeDocument/2006/relationships/hyperlink" Target="consultantplus://offline/ref=CF74A277C82DBA73D870BA06666B2FB3BB716200B3752B45DA9F9E7EEEF48979C1D9B33F57A5EF291FB91442CD7C231970174A989BEEE1D8t52EH" TargetMode="External"/><Relationship Id="rId204" Type="http://schemas.openxmlformats.org/officeDocument/2006/relationships/hyperlink" Target="consultantplus://offline/ref=CF74A277C82DBA73D870BA06666B2FB3BA72620DB57B2B45DA9F9E7EEEF48979C1D9B33F57A5EE2A1CB91442CD7C231970174A989BEEE1D8t52EH" TargetMode="External"/><Relationship Id="rId246" Type="http://schemas.openxmlformats.org/officeDocument/2006/relationships/hyperlink" Target="consultantplus://offline/ref=CF74A277C82DBA73D870BA06666B2FB3BA756B09BB7B2B45DA9F9E7EEEF48979C1D9B33F57A5EA2915B91442CD7C231970174A989BEEE1D8t52EH" TargetMode="External"/><Relationship Id="rId288" Type="http://schemas.openxmlformats.org/officeDocument/2006/relationships/hyperlink" Target="consultantplus://offline/ref=CF74A277C82DBA73D870BA06666B2FB3BB736809B5742B45DA9F9E7EEEF48979C1D9B33F57A5EF2C15B91442CD7C231970174A989BEEE1D8t52EH" TargetMode="External"/><Relationship Id="rId411" Type="http://schemas.openxmlformats.org/officeDocument/2006/relationships/hyperlink" Target="consultantplus://offline/ref=CF74A277C82DBA73D870BA06666B2FB3BD716B0BB4772B45DA9F9E7EEEF48979C1D9B33F57A5EF2D18B91442CD7C231970174A989BEEE1D8t52EH" TargetMode="External"/><Relationship Id="rId453" Type="http://schemas.openxmlformats.org/officeDocument/2006/relationships/hyperlink" Target="consultantplus://offline/ref=CF74A277C82DBA73D870BA06666B2FB3BA77620BB2712B45DA9F9E7EEEF48979C1D9B33F57A5EF2A18B91442CD7C231970174A989BEEE1D8t52EH" TargetMode="External"/><Relationship Id="rId509" Type="http://schemas.openxmlformats.org/officeDocument/2006/relationships/hyperlink" Target="consultantplus://offline/ref=CF74A277C82DBA73D870BA06666B2FB3BA77620BB2712B45DA9F9E7EEEF48979C1D9B33F57A5EF2C1AB91442CD7C231970174A989BEEE1D8t52EH" TargetMode="External"/><Relationship Id="rId106" Type="http://schemas.openxmlformats.org/officeDocument/2006/relationships/hyperlink" Target="consultantplus://offline/ref=CF74A277C82DBA73D870BA06666B2FB3BB78690EB7772B45DA9F9E7EEEF48979C1D9B33F57A5E8291DB91442CD7C231970174A989BEEE1D8t52EH" TargetMode="External"/><Relationship Id="rId313" Type="http://schemas.openxmlformats.org/officeDocument/2006/relationships/hyperlink" Target="consultantplus://offline/ref=CF74A277C82DBA73D870BA06666B2FB3BB736809B5742B45DA9F9E7EEEF48979C1D9B33F57A5EF2F1EB91442CD7C231970174A989BEEE1D8t52EH" TargetMode="External"/><Relationship Id="rId495" Type="http://schemas.openxmlformats.org/officeDocument/2006/relationships/hyperlink" Target="consultantplus://offline/ref=CF74A277C82DBA73D870BA06666B2FB3BB736809B5742B45DA9F9E7EEEF48979C1D9B33F57A5EC2D1DB91442CD7C231970174A989BEEE1D8t52EH" TargetMode="External"/><Relationship Id="rId10" Type="http://schemas.openxmlformats.org/officeDocument/2006/relationships/hyperlink" Target="consultantplus://offline/ref=CF74A277C82DBA73D870BA06666B2FB3BA77620BB2712B45DA9F9E7EEEF48979C1D9B33F57A5EE2815B91442CD7C231970174A989BEEE1D8t52EH" TargetMode="External"/><Relationship Id="rId52" Type="http://schemas.openxmlformats.org/officeDocument/2006/relationships/hyperlink" Target="consultantplus://offline/ref=CF74A277C82DBA73D870BA06666B2FB3BD716B0BB4772B45DA9F9E7EEEF48979C1D9B33F57A5EE2918B91442CD7C231970174A989BEEE1D8t52EH" TargetMode="External"/><Relationship Id="rId94" Type="http://schemas.openxmlformats.org/officeDocument/2006/relationships/hyperlink" Target="consultantplus://offline/ref=CF74A277C82DBA73D870BA06666B2FB3BD716B0BB4772B45DA9F9E7EEEF48979C1D9B33F57A5EE2B19B91442CD7C231970174A989BEEE1D8t52EH" TargetMode="External"/><Relationship Id="rId148" Type="http://schemas.openxmlformats.org/officeDocument/2006/relationships/hyperlink" Target="consultantplus://offline/ref=CF74A277C82DBA73D870BA06666B2FB3BA756B09BB7B2B45DA9F9E7EEEF48979C1D9B33F57A5ED2115B91442CD7C231970174A989BEEE1D8t52EH" TargetMode="External"/><Relationship Id="rId355" Type="http://schemas.openxmlformats.org/officeDocument/2006/relationships/hyperlink" Target="consultantplus://offline/ref=CF74A277C82DBA73D870BA06666B2FB3BB736809B5742B45DA9F9E7EEEF48979C1D9B33F57A5EF211EB91442CD7C231970174A989BEEE1D8t52EH" TargetMode="External"/><Relationship Id="rId397" Type="http://schemas.openxmlformats.org/officeDocument/2006/relationships/hyperlink" Target="consultantplus://offline/ref=CF74A277C82DBA73D870BA06666B2FB3BA756B09BB7B2B45DA9F9E7EEEF48979C1D9B33F57A5EA2C1AB91442CD7C231970174A989BEEE1D8t52EH" TargetMode="External"/><Relationship Id="rId520" Type="http://schemas.openxmlformats.org/officeDocument/2006/relationships/hyperlink" Target="consultantplus://offline/ref=CF74A277C82DBA73D870BA06666B2FB3BD716B0BB4772B45DA9F9E7EEEF48979C1D9B33F57A5EC281DB91442CD7C231970174A989BEEE1D8t52EH" TargetMode="External"/><Relationship Id="rId562" Type="http://schemas.openxmlformats.org/officeDocument/2006/relationships/hyperlink" Target="consultantplus://offline/ref=CF74A277C82DBA73D870BA06666B2FB3BB736809B5742B45DA9F9E7EEEF48979C1D9B33F57A5EC2E1DB91442CD7C231970174A989BEEE1D8t52EH" TargetMode="External"/><Relationship Id="rId215" Type="http://schemas.openxmlformats.org/officeDocument/2006/relationships/hyperlink" Target="consultantplus://offline/ref=CF74A277C82DBA73D870BA06666B2FB3BA77620BB2712B45DA9F9E7EEEF48979C1D9B33F57A5EE2D14B91442CD7C231970174A989BEEE1D8t52EH" TargetMode="External"/><Relationship Id="rId257" Type="http://schemas.openxmlformats.org/officeDocument/2006/relationships/hyperlink" Target="consultantplus://offline/ref=CF74A277C82DBA73D870BA06666B2FB3BB716200B3752B45DA9F9E7EEEF48979C1D9B33F57A5EF2C1CB91442CD7C231970174A989BEEE1D8t52EH" TargetMode="External"/><Relationship Id="rId422" Type="http://schemas.openxmlformats.org/officeDocument/2006/relationships/hyperlink" Target="consultantplus://offline/ref=CF74A277C82DBA73D870BA06666B2FB3BD716B0BB4772B45DA9F9E7EEEF48979C1D9B33F57A5EF2E1CB91442CD7C231970174A989BEEE1D8t52EH" TargetMode="External"/><Relationship Id="rId464" Type="http://schemas.openxmlformats.org/officeDocument/2006/relationships/hyperlink" Target="consultantplus://offline/ref=CF74A277C82DBA73D870BA06666B2FB3BB78690EB7772B45DA9F9E7EEEF48979C1D9B33F57A5E82F14B91442CD7C231970174A989BEEE1D8t52EH" TargetMode="External"/><Relationship Id="rId299" Type="http://schemas.openxmlformats.org/officeDocument/2006/relationships/hyperlink" Target="consultantplus://offline/ref=CF74A277C82DBA73D870BA06666B2FB3BB716200B3752B45DA9F9E7EEEF48979C1D9B33F57A5EF2D15B91442CD7C231970174A989BEEE1D8t52EH" TargetMode="External"/><Relationship Id="rId63" Type="http://schemas.openxmlformats.org/officeDocument/2006/relationships/hyperlink" Target="consultantplus://offline/ref=CF74A277C82DBA73D870BA06666B2FB3BB736809B5742B45DA9F9E7EEEF48979C1D9B33F57A5EE2F14B91442CD7C231970174A989BEEE1D8t52EH" TargetMode="External"/><Relationship Id="rId159" Type="http://schemas.openxmlformats.org/officeDocument/2006/relationships/hyperlink" Target="consultantplus://offline/ref=CF74A277C82DBA73D870BA06666B2FB3BA77620BB2712B45DA9F9E7EEEF48979C1D9B33F57A5EE2C14B91442CD7C231970174A989BEEE1D8t52EH" TargetMode="External"/><Relationship Id="rId366" Type="http://schemas.openxmlformats.org/officeDocument/2006/relationships/hyperlink" Target="consultantplus://offline/ref=CF74A277C82DBA73D870BA06666B2FB3BA756B09BB7B2B45DA9F9E7EEEF48979C1D9B33F57A5EA2B1BB91442CD7C231970174A989BEEE1D8t52EH" TargetMode="External"/><Relationship Id="rId573" Type="http://schemas.openxmlformats.org/officeDocument/2006/relationships/hyperlink" Target="consultantplus://offline/ref=CF74A277C82DBA73D870BA06666B2FB3BB736809B5742B45DA9F9E7EEEF48979C1D9B33F57A5EC2E1BB91442CD7C231970174A989BEEE1D8t52EH" TargetMode="External"/><Relationship Id="rId226" Type="http://schemas.openxmlformats.org/officeDocument/2006/relationships/hyperlink" Target="consultantplus://offline/ref=CF74A277C82DBA73D870BA06666B2FB3BB716200B3752B45DA9F9E7EEEF48979C1D9B33F57A5EF2A1FB91442CD7C231970174A989BEEE1D8t52EH" TargetMode="External"/><Relationship Id="rId433" Type="http://schemas.openxmlformats.org/officeDocument/2006/relationships/hyperlink" Target="consultantplus://offline/ref=CF74A277C82DBA73D870BA06666B2FB3BD716B0BB4772B45DA9F9E7EEEF48979C1D9B33F57A5EF2E1FB91442CD7C231970174A989BEEE1D8t52EH" TargetMode="External"/><Relationship Id="rId74" Type="http://schemas.openxmlformats.org/officeDocument/2006/relationships/hyperlink" Target="consultantplus://offline/ref=CF74A277C82DBA73D870BA06666B2FB3BD716B0BB4772B45DA9F9E7EEEF48979C1D9B33F57A5EE2A18B91442CD7C231970174A989BEEE1D8t52EH" TargetMode="External"/><Relationship Id="rId377" Type="http://schemas.openxmlformats.org/officeDocument/2006/relationships/hyperlink" Target="consultantplus://offline/ref=CF74A277C82DBA73D870BA06666B2FB3BB736809B5742B45DA9F9E7EEEF48979C1D9B33F57A5EF2119B91442CD7C231970174A989BEEE1D8t52EH" TargetMode="External"/><Relationship Id="rId500" Type="http://schemas.openxmlformats.org/officeDocument/2006/relationships/hyperlink" Target="consultantplus://offline/ref=CF74A277C82DBA73D870BA06666B2FB3BA77620BB2712B45DA9F9E7EEEF48979C1D9B33F57A5EF2B1BB91442CD7C231970174A989BEEE1D8t52EH" TargetMode="External"/><Relationship Id="rId584" Type="http://schemas.openxmlformats.org/officeDocument/2006/relationships/hyperlink" Target="consultantplus://offline/ref=CF74A277C82DBA73D870BA06666B2FB3BA77620BB2712B45DA9F9E7EEEF48979C1D9B33F57A5EF2019B91442CD7C231970174A989BEEE1D8t52EH" TargetMode="External"/><Relationship Id="rId5" Type="http://schemas.openxmlformats.org/officeDocument/2006/relationships/hyperlink" Target="consultantplus://offline/ref=CF74A277C82DBA73D870BA06666B2FB3BB736809B5742B45DA9F9E7EEEF48979C1D9B33F57A5EE2E1CB91442CD7C231970174A989BEEE1D8t52EH" TargetMode="External"/><Relationship Id="rId237" Type="http://schemas.openxmlformats.org/officeDocument/2006/relationships/hyperlink" Target="consultantplus://offline/ref=CF74A277C82DBA73D870BA06666B2FB3BB716200B3752B45DA9F9E7EEEF48979C1D9B33F57A5EF2A14B91442CD7C231970174A989BEEE1D8t52EH" TargetMode="External"/><Relationship Id="rId444" Type="http://schemas.openxmlformats.org/officeDocument/2006/relationships/hyperlink" Target="consultantplus://offline/ref=CF74A277C82DBA73D870BA06666B2FB3BD716B0BB4772B45DA9F9E7EEEF48979C1D9B33F57A5EF2F18B91442CD7C231970174A989BEEE1D8t52EH" TargetMode="External"/><Relationship Id="rId290" Type="http://schemas.openxmlformats.org/officeDocument/2006/relationships/hyperlink" Target="consultantplus://offline/ref=CF74A277C82DBA73D870BA06666B2FB3BB736809B5742B45DA9F9E7EEEF48979C1D9B33F57A5EF2D1EB91442CD7C231970174A989BEEE1D8t52EH" TargetMode="External"/><Relationship Id="rId304" Type="http://schemas.openxmlformats.org/officeDocument/2006/relationships/hyperlink" Target="consultantplus://offline/ref=CF74A277C82DBA73D870BA06666B2FB3BB736809B5742B45DA9F9E7EEEF48979C1D9B33F57A5EF2E1FB91442CD7C231970174A989BEEE1D8t52EH" TargetMode="External"/><Relationship Id="rId388" Type="http://schemas.openxmlformats.org/officeDocument/2006/relationships/hyperlink" Target="consultantplus://offline/ref=CF74A277C82DBA73D870BA06666B2FB3BD716B0BB4772B45DA9F9E7EEEF48979C1D9B33F57A5EF2C1AB91442CD7C231970174A989BEEE1D8t52EH" TargetMode="External"/><Relationship Id="rId511" Type="http://schemas.openxmlformats.org/officeDocument/2006/relationships/hyperlink" Target="consultantplus://offline/ref=CF74A277C82DBA73D870BA06666B2FB3BA77620BB2712B45DA9F9E7EEEF48979C1D9B33F57A5EF2C14B91442CD7C231970174A989BEEE1D8t52EH" TargetMode="External"/><Relationship Id="rId85" Type="http://schemas.openxmlformats.org/officeDocument/2006/relationships/hyperlink" Target="consultantplus://offline/ref=CF74A277C82DBA73D870BA06666B2FB3BD716B0BB4772B45DA9F9E7EEEF48979C1D9B33F57A5EE2B19B91442CD7C231970174A989BEEE1D8t52EH" TargetMode="External"/><Relationship Id="rId150" Type="http://schemas.openxmlformats.org/officeDocument/2006/relationships/hyperlink" Target="consultantplus://offline/ref=CF74A277C82DBA73D870BA06666B2FB3BA756B09BB7B2B45DA9F9E7EEEF48979C1D9B33F57A5EA281DB91442CD7C231970174A989BEEE1D8t52EH" TargetMode="External"/><Relationship Id="rId595" Type="http://schemas.openxmlformats.org/officeDocument/2006/relationships/hyperlink" Target="consultantplus://offline/ref=CF74A277C82DBA73D870BA06666B2FB3BA77620BB2712B45DA9F9E7EEEF48979C1D9B33F57A5EF211DB91442CD7C231970174A989BEEE1D8t52EH" TargetMode="External"/><Relationship Id="rId248" Type="http://schemas.openxmlformats.org/officeDocument/2006/relationships/hyperlink" Target="consultantplus://offline/ref=CF74A277C82DBA73D870BA06666B2FB3BA756B09BB7B2B45DA9F9E7EEEF48979C1D9B33F57A5EA2915B91442CD7C231970174A989BEEE1D8t52EH" TargetMode="External"/><Relationship Id="rId455" Type="http://schemas.openxmlformats.org/officeDocument/2006/relationships/hyperlink" Target="consultantplus://offline/ref=CF74A277C82DBA73D870BA06666B2FB3BA77620BB2712B45DA9F9E7EEEF48979C1D9B33F57A5EF2A1AB91442CD7C231970174A989BEEE1D8t52EH" TargetMode="External"/><Relationship Id="rId12" Type="http://schemas.openxmlformats.org/officeDocument/2006/relationships/hyperlink" Target="consultantplus://offline/ref=CF74A277C82DBA73D870BA06666B2FB3BA796D00B0712B45DA9F9E7EEEF48979C1D9B33F57A5EE2814B91442CD7C231970174A989BEEE1D8t52EH" TargetMode="External"/><Relationship Id="rId108" Type="http://schemas.openxmlformats.org/officeDocument/2006/relationships/hyperlink" Target="consultantplus://offline/ref=CF74A277C82DBA73D870BA06666B2FB3BA756B09BB7B2B45DA9F9E7EEEF48979C1D9B33F57A5ED2015B91442CD7C231970174A989BEEE1D8t52EH" TargetMode="External"/><Relationship Id="rId315" Type="http://schemas.openxmlformats.org/officeDocument/2006/relationships/hyperlink" Target="consultantplus://offline/ref=CF74A277C82DBA73D870BA06666B2FB3BB736809B5742B45DA9F9E7EEEF48979C1D9B33F57A5EF2F1AB91442CD7C231970174A989BEEE1D8t52EH" TargetMode="External"/><Relationship Id="rId522" Type="http://schemas.openxmlformats.org/officeDocument/2006/relationships/hyperlink" Target="consultantplus://offline/ref=CF74A277C82DBA73D870BA06666B2FB3BD716B0BB4772B45DA9F9E7EEEF48979C1D9B33F57A5EC281FB91442CD7C231970174A989BEEE1D8t52EH" TargetMode="External"/><Relationship Id="rId96" Type="http://schemas.openxmlformats.org/officeDocument/2006/relationships/hyperlink" Target="consultantplus://offline/ref=CF74A277C82DBA73D870BA06666B2FB3BA72620DB57B2B45DA9F9E7EEEF48979C1D9B33F57A5EE291FB91442CD7C231970174A989BEEE1D8t52EH" TargetMode="External"/><Relationship Id="rId161" Type="http://schemas.openxmlformats.org/officeDocument/2006/relationships/hyperlink" Target="consultantplus://offline/ref=CF74A277C82DBA73D870BA06666B2FB3BD716B0BB4772B45DA9F9E7EEEF48979C1D9B33F57A5EE2D18B91442CD7C231970174A989BEEE1D8t52EH" TargetMode="External"/><Relationship Id="rId399" Type="http://schemas.openxmlformats.org/officeDocument/2006/relationships/hyperlink" Target="consultantplus://offline/ref=CF74A277C82DBA73D870BA06666B2FB3BD716B0BB4772B45DA9F9E7EEEF48979C1D9B33F57A5EF2C14B91442CD7C231970174A989BEEE1D8t52EH" TargetMode="External"/><Relationship Id="rId259" Type="http://schemas.openxmlformats.org/officeDocument/2006/relationships/hyperlink" Target="consultantplus://offline/ref=CF74A277C82DBA73D870BA06666B2FB3BB716200B3752B45DA9F9E7EEEF48979C1D9B33F57A5EF2C18B91442CD7C231970174A989BEEE1D8t52EH" TargetMode="External"/><Relationship Id="rId466" Type="http://schemas.openxmlformats.org/officeDocument/2006/relationships/hyperlink" Target="consultantplus://offline/ref=CF74A277C82DBA73D870BA06666B2FB3BD716B0BB4772B45DA9F9E7EEEF48979C1D9B33F57A5EF2018B91442CD7C231970174A989BEEE1D8t52EH" TargetMode="External"/><Relationship Id="rId23" Type="http://schemas.openxmlformats.org/officeDocument/2006/relationships/hyperlink" Target="consultantplus://offline/ref=CF74A277C82DBA73D870BA06666B2FB3BA796D00B0712B45DA9F9E7EEEF48979C1D9B33F57A5EE2814B91442CD7C231970174A989BEEE1D8t52EH" TargetMode="External"/><Relationship Id="rId119" Type="http://schemas.openxmlformats.org/officeDocument/2006/relationships/hyperlink" Target="consultantplus://offline/ref=CF74A277C82DBA73D870BA06666B2FB3BA77620BB2712B45DA9F9E7EEEF48979C1D9B33F57A5EE2B1BB91442CD7C231970174A989BEEE1D8t52EH" TargetMode="External"/><Relationship Id="rId326" Type="http://schemas.openxmlformats.org/officeDocument/2006/relationships/hyperlink" Target="consultantplus://offline/ref=CF74A277C82DBA73D870BA06666B2FB3BA77620BB2712B45DA9F9E7EEEF48979C1D9B33F57A5EE211CB91442CD7C231970174A989BEEE1D8t52EH" TargetMode="External"/><Relationship Id="rId533" Type="http://schemas.openxmlformats.org/officeDocument/2006/relationships/hyperlink" Target="consultantplus://offline/ref=CF74A277C82DBA73D870BA06666B2FB3BB78690EB7772B45DA9F9E7EEEF48979C1D9B33F57A5E8201BB91442CD7C231970174A989BEEE1D8t52EH" TargetMode="External"/><Relationship Id="rId172" Type="http://schemas.openxmlformats.org/officeDocument/2006/relationships/hyperlink" Target="consultantplus://offline/ref=CF74A277C82DBA73D870BA06666B2FB3BB78690EB7772B45DA9F9E7EEEF48979C1D9B33F57A5E82A1FB91442CD7C231970174A989BEEE1D8t52EH" TargetMode="External"/><Relationship Id="rId477" Type="http://schemas.openxmlformats.org/officeDocument/2006/relationships/hyperlink" Target="consultantplus://offline/ref=CF74A277C82DBA73D870BA06666B2FB3BB716200B3752B45DA9F9E7EEEF48979C1D9B33F57A5EF211EB91442CD7C231970174A989BEEE1D8t52EH" TargetMode="External"/><Relationship Id="rId600" Type="http://schemas.openxmlformats.org/officeDocument/2006/relationships/hyperlink" Target="consultantplus://offline/ref=CF74A277C82DBA73D870BA06666B2FB3BD716B0BB4772B45DA9F9E7EEEF48979C1D9B33F57A5EC2914B91442CD7C231970174A989BEEE1D8t52EH" TargetMode="External"/><Relationship Id="rId337" Type="http://schemas.openxmlformats.org/officeDocument/2006/relationships/hyperlink" Target="consultantplus://offline/ref=CF74A277C82DBA73D870BA06666B2FB3BB736809B5742B45DA9F9E7EEEF48979C1D9B33F57A5EF201DB91442CD7C231970174A989BEEE1D8t52EH" TargetMode="External"/><Relationship Id="rId34" Type="http://schemas.openxmlformats.org/officeDocument/2006/relationships/hyperlink" Target="consultantplus://offline/ref=CF74A277C82DBA73D870BA06666B2FB3BA766B0BB6762B45DA9F9E7EEEF48979C1D9B33F57A5EC2F15B91442CD7C231970174A989BEEE1D8t52EH" TargetMode="External"/><Relationship Id="rId544" Type="http://schemas.openxmlformats.org/officeDocument/2006/relationships/hyperlink" Target="consultantplus://offline/ref=CF74A277C82DBA73D870BA06666B2FB3BA77620BB2712B45DA9F9E7EEEF48979C1D9B33F57A5EF2E18B91442CD7C231970174A989BEEE1D8t52EH" TargetMode="External"/><Relationship Id="rId183" Type="http://schemas.openxmlformats.org/officeDocument/2006/relationships/hyperlink" Target="consultantplus://offline/ref=CF74A277C82DBA73D870BA06666B2FB3BD716B0BB4772B45DA9F9E7EEEF48979C1D9B33F57A5EE2E1AB91442CD7C231970174A989BEEE1D8t52EH" TargetMode="External"/><Relationship Id="rId390" Type="http://schemas.openxmlformats.org/officeDocument/2006/relationships/hyperlink" Target="consultantplus://offline/ref=CF74A277C82DBA73D870BA06666B2FB3BD716B0BB4772B45DA9F9E7EEEF48979C1D9B33F57A5EF2C1BB91442CD7C231970174A989BEEE1D8t52EH" TargetMode="External"/><Relationship Id="rId404" Type="http://schemas.openxmlformats.org/officeDocument/2006/relationships/hyperlink" Target="consultantplus://offline/ref=CF74A277C82DBA73D870BA06666B2FB3BD716B0BB4772B45DA9F9E7EEEF48979C1D9B33F57A5EF2D1CB91442CD7C231970174A989BEEE1D8t52EH" TargetMode="External"/><Relationship Id="rId250" Type="http://schemas.openxmlformats.org/officeDocument/2006/relationships/hyperlink" Target="consultantplus://offline/ref=CF74A277C82DBA73D870BA06666B2FB3BA77620BB2712B45DA9F9E7EEEF48979C1D9B33F57A5EE2E1BB91442CD7C231970174A989BEEE1D8t52EH" TargetMode="External"/><Relationship Id="rId488" Type="http://schemas.openxmlformats.org/officeDocument/2006/relationships/hyperlink" Target="consultantplus://offline/ref=CF74A277C82DBA73D870BA06666B2FB3BB716200B3752B45DA9F9E7EEEF48979C1D9B33F57A5EF2119B91442CD7C231970174A989BEEE1D8t52EH" TargetMode="External"/><Relationship Id="rId45" Type="http://schemas.openxmlformats.org/officeDocument/2006/relationships/hyperlink" Target="consultantplus://offline/ref=CF74A277C82DBA73D870BA06666B2FB3BD716B0BB4772B45DA9F9E7EEEF48979C1D9B33F57A5EE291DB91442CD7C231970174A989BEEE1D8t52EH" TargetMode="External"/><Relationship Id="rId110" Type="http://schemas.openxmlformats.org/officeDocument/2006/relationships/hyperlink" Target="consultantplus://offline/ref=CF74A277C82DBA73D870BA06666B2FB3BD716B0BB4772B45DA9F9E7EEEF48979C1D9B33F57A5EE2B15B91442CD7C231970174A989BEEE1D8t52EH" TargetMode="External"/><Relationship Id="rId348" Type="http://schemas.openxmlformats.org/officeDocument/2006/relationships/hyperlink" Target="consultantplus://offline/ref=CF74A277C82DBA73D870BA06666B2FB3BD716B0BB4772B45DA9F9E7EEEF48979C1D9B33F57A5EF2A19B91442CD7C231970174A989BEEE1D8t52EH" TargetMode="External"/><Relationship Id="rId555" Type="http://schemas.openxmlformats.org/officeDocument/2006/relationships/hyperlink" Target="consultantplus://offline/ref=CF74A277C82DBA73D870BA06666B2FB3BD716B0BB4772B45DA9F9E7EEEF48979C1D9B33F57A5EC281AB91442CD7C231970174A989BEEE1D8t52EH" TargetMode="External"/><Relationship Id="rId194" Type="http://schemas.openxmlformats.org/officeDocument/2006/relationships/hyperlink" Target="consultantplus://offline/ref=CF74A277C82DBA73D870BA06666B2FB3BB716200B3752B45DA9F9E7EEEF48979C1D9B33F57A5EF2915B91442CD7C231970174A989BEEE1D8t52EH" TargetMode="External"/><Relationship Id="rId208" Type="http://schemas.openxmlformats.org/officeDocument/2006/relationships/hyperlink" Target="consultantplus://offline/ref=CF74A277C82DBA73D870BA06666B2FB3BD716B0BB4772B45DA9F9E7EEEF48979C1D9B33F57A5EE201CB91442CD7C231970174A989BEEE1D8t52EH" TargetMode="External"/><Relationship Id="rId415" Type="http://schemas.openxmlformats.org/officeDocument/2006/relationships/hyperlink" Target="consultantplus://offline/ref=CF74A277C82DBA73D870BA06666B2FB3BB716200B3752B45DA9F9E7EEEF48979C1D9B33F57A5EF201CB91442CD7C231970174A989BEEE1D8t52EH" TargetMode="External"/><Relationship Id="rId261" Type="http://schemas.openxmlformats.org/officeDocument/2006/relationships/hyperlink" Target="consultantplus://offline/ref=CF74A277C82DBA73D870BA06666B2FB3BB78690EB7772B45DA9F9E7EEEF48979C1D9B33F57A5E82C1FB91442CD7C231970174A989BEEE1D8t52EH" TargetMode="External"/><Relationship Id="rId499" Type="http://schemas.openxmlformats.org/officeDocument/2006/relationships/hyperlink" Target="consultantplus://offline/ref=CF74A277C82DBA73D870BA06666B2FB3BB78690EB7772B45DA9F9E7EEEF48979C1D9B33F57A5E82018B91442CD7C231970174A989BEEE1D8t5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28918</Words>
  <Characters>164833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2022-06-27T07:54:00Z</dcterms:created>
  <dcterms:modified xsi:type="dcterms:W3CDTF">2022-06-27T07:56:00Z</dcterms:modified>
</cp:coreProperties>
</file>