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BD" w:rsidRPr="00EB43BD" w:rsidRDefault="00EB43BD">
      <w:pPr>
        <w:pStyle w:val="ConsPlusTitlePage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5">
        <w:proofErr w:type="spellStart"/>
        <w:r w:rsidRPr="00EB43BD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EB43BD">
        <w:rPr>
          <w:rFonts w:ascii="PT Astra Serif" w:hAnsi="PT Astra Serif"/>
          <w:sz w:val="24"/>
          <w:szCs w:val="24"/>
        </w:rPr>
        <w:br/>
      </w:r>
    </w:p>
    <w:p w:rsidR="00EB43BD" w:rsidRPr="00EB43BD" w:rsidRDefault="00EB43BD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43BD" w:rsidRPr="00EB43B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3BD" w:rsidRPr="00EB43BD" w:rsidRDefault="00EB43B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3BD" w:rsidRPr="00EB43BD" w:rsidRDefault="00EB43B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43BD" w:rsidRPr="00EB43BD" w:rsidRDefault="00EB43BD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B43BD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EB43B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| Готовое решение | </w:t>
            </w:r>
            <w:r w:rsidR="00606E1D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Актуально на 16</w:t>
            </w:r>
            <w:bookmarkStart w:id="0" w:name="_GoBack"/>
            <w:bookmarkEnd w:id="0"/>
            <w:r w:rsidRPr="00EB43BD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3BD" w:rsidRPr="00EB43BD" w:rsidRDefault="00EB43B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B43BD" w:rsidRPr="00EB43BD" w:rsidRDefault="00EB43BD">
      <w:pPr>
        <w:pStyle w:val="ConsPlusNormal"/>
        <w:spacing w:before="460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b/>
          <w:sz w:val="24"/>
          <w:szCs w:val="24"/>
        </w:rPr>
        <w:t>Какую отчетность составлять при закупках по Закону N 223-ФЗ</w:t>
      </w:r>
    </w:p>
    <w:p w:rsidR="00EB43BD" w:rsidRPr="00EB43BD" w:rsidRDefault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EB43BD" w:rsidRPr="00EB43B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3BD" w:rsidRPr="00EB43BD" w:rsidRDefault="00EB43B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3BD" w:rsidRPr="00EB43BD" w:rsidRDefault="00EB43B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B43BD" w:rsidRPr="00EB43BD" w:rsidRDefault="00EB43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 xml:space="preserve">Каждый заказчик по </w:t>
            </w:r>
            <w:hyperlink r:id="rId6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Закону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N 223-ФЗ обязан ежемесячно отчитываться о количестве и стоимости заключенных договоров. Заказчики, которые обязаны осуществить объем закупок инновационной продукции или закупок у СМСП, отчитываются о результатах еще и ежегодно.</w:t>
            </w:r>
          </w:p>
          <w:p w:rsidR="00EB43BD" w:rsidRPr="00EB43BD" w:rsidRDefault="00EB43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>Ежемесячные отчеты нужно размещать в ЕИС не позднее 10-го числа месяца, следующего за отчетным. Ежегодные отчеты публикуются не позднее 1 февраля следующего года.</w:t>
            </w:r>
          </w:p>
          <w:p w:rsidR="00EB43BD" w:rsidRPr="00EB43BD" w:rsidRDefault="00EB43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 xml:space="preserve">Кроме того, некоторым заказчикам, реализующим инвестиционные проекты, необходимо ежегодно не позднее 15 февраля направлять в </w:t>
            </w:r>
            <w:proofErr w:type="spellStart"/>
            <w:r w:rsidRPr="00EB43BD">
              <w:rPr>
                <w:rFonts w:ascii="PT Astra Serif" w:hAnsi="PT Astra Serif"/>
                <w:sz w:val="24"/>
                <w:szCs w:val="24"/>
              </w:rPr>
              <w:t>Минпромторг</w:t>
            </w:r>
            <w:proofErr w:type="spellEnd"/>
            <w:r w:rsidRPr="00EB43BD">
              <w:rPr>
                <w:rFonts w:ascii="PT Astra Serif" w:hAnsi="PT Astra Serif"/>
                <w:sz w:val="24"/>
                <w:szCs w:val="24"/>
              </w:rPr>
              <w:t xml:space="preserve"> отчет о закупках продукции машиностроения.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3BD" w:rsidRPr="00EB43BD" w:rsidRDefault="00EB43B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B43BD" w:rsidRPr="00EB43BD" w:rsidRDefault="00EB43BD">
      <w:pPr>
        <w:pStyle w:val="ConsPlusNormal"/>
        <w:spacing w:before="380"/>
        <w:jc w:val="both"/>
        <w:rPr>
          <w:rFonts w:ascii="PT Astra Serif" w:hAnsi="PT Astra Serif"/>
          <w:sz w:val="24"/>
          <w:szCs w:val="24"/>
        </w:rPr>
      </w:pPr>
    </w:p>
    <w:p w:rsidR="00EB43BD" w:rsidRPr="00EB43BD" w:rsidRDefault="00EB43BD">
      <w:pPr>
        <w:pStyle w:val="ConsPlusNormal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b/>
          <w:sz w:val="24"/>
          <w:szCs w:val="24"/>
        </w:rPr>
        <w:t>Оглавление:</w:t>
      </w:r>
    </w:p>
    <w:p w:rsidR="00EB43BD" w:rsidRPr="00EB43BD" w:rsidRDefault="00EB43BD">
      <w:pPr>
        <w:pStyle w:val="ConsPlusNormal"/>
        <w:spacing w:before="320"/>
        <w:ind w:left="180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1. </w:t>
      </w:r>
      <w:hyperlink w:anchor="P13">
        <w:r w:rsidRPr="00EB43BD">
          <w:rPr>
            <w:rFonts w:ascii="PT Astra Serif" w:hAnsi="PT Astra Serif"/>
            <w:color w:val="0000FF"/>
            <w:sz w:val="24"/>
            <w:szCs w:val="24"/>
          </w:rPr>
          <w:t>Какую отчетность должны составить различные категории заказчиков</w:t>
        </w:r>
      </w:hyperlink>
    </w:p>
    <w:p w:rsidR="00EB43BD" w:rsidRPr="00EB43BD" w:rsidRDefault="00EB43BD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2. </w:t>
      </w:r>
      <w:hyperlink w:anchor="P98">
        <w:r w:rsidRPr="00EB43BD">
          <w:rPr>
            <w:rFonts w:ascii="PT Astra Serif" w:hAnsi="PT Astra Serif"/>
            <w:color w:val="0000FF"/>
            <w:sz w:val="24"/>
            <w:szCs w:val="24"/>
          </w:rPr>
          <w:t>Как разместить отчеты по итогам закупок по Закону N 223-ФЗ в ЕИС</w:t>
        </w:r>
      </w:hyperlink>
    </w:p>
    <w:p w:rsidR="00EB43BD" w:rsidRPr="00EB43BD" w:rsidRDefault="00EB43BD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3. </w:t>
      </w:r>
      <w:hyperlink w:anchor="P107">
        <w:r w:rsidRPr="00EB43BD">
          <w:rPr>
            <w:rFonts w:ascii="PT Astra Serif" w:hAnsi="PT Astra Serif"/>
            <w:color w:val="0000FF"/>
            <w:sz w:val="24"/>
            <w:szCs w:val="24"/>
          </w:rPr>
          <w:t>Что будет, если не разместить отчетность в срок</w:t>
        </w:r>
      </w:hyperlink>
    </w:p>
    <w:p w:rsidR="00EB43BD" w:rsidRPr="00EB43BD" w:rsidRDefault="00EB43BD">
      <w:pPr>
        <w:pStyle w:val="ConsPlusNormal"/>
        <w:spacing w:before="380"/>
        <w:jc w:val="both"/>
        <w:rPr>
          <w:rFonts w:ascii="PT Astra Serif" w:hAnsi="PT Astra Serif"/>
          <w:sz w:val="24"/>
          <w:szCs w:val="24"/>
        </w:rPr>
      </w:pPr>
    </w:p>
    <w:p w:rsidR="00EB43BD" w:rsidRPr="00EB43BD" w:rsidRDefault="00EB43BD" w:rsidP="00EB43BD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1" w:name="P13"/>
      <w:bookmarkEnd w:id="1"/>
      <w:r w:rsidRPr="00EB43BD">
        <w:rPr>
          <w:rFonts w:ascii="PT Astra Serif" w:hAnsi="PT Astra Serif"/>
          <w:b/>
          <w:sz w:val="24"/>
          <w:szCs w:val="24"/>
        </w:rPr>
        <w:t>1. Какую отчетность должны составить различные категории заказчиков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Для реализации принципа информационной открытости </w:t>
      </w:r>
      <w:hyperlink r:id="rId7">
        <w:r w:rsidRPr="00EB43BD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EB43BD">
        <w:rPr>
          <w:rFonts w:ascii="PT Astra Serif" w:hAnsi="PT Astra Serif"/>
          <w:sz w:val="24"/>
          <w:szCs w:val="24"/>
        </w:rPr>
        <w:t xml:space="preserve"> N 223-ФЗ предусмотрена публикация отчетов в ЕИС различными категориями заказчиков. </w:t>
      </w:r>
      <w:hyperlink r:id="rId8">
        <w:r w:rsidRPr="00EB43BD">
          <w:rPr>
            <w:rFonts w:ascii="PT Astra Serif" w:hAnsi="PT Astra Serif"/>
            <w:color w:val="0000FF"/>
            <w:sz w:val="24"/>
            <w:szCs w:val="24"/>
          </w:rPr>
          <w:t>Заказчики</w:t>
        </w:r>
      </w:hyperlink>
      <w:r w:rsidRPr="00EB43BD">
        <w:rPr>
          <w:rFonts w:ascii="PT Astra Serif" w:hAnsi="PT Astra Serif"/>
          <w:sz w:val="24"/>
          <w:szCs w:val="24"/>
        </w:rPr>
        <w:t xml:space="preserve">, реализующие инвестиционные проекты, кроме ЕИС, ежегодно отчитываются в </w:t>
      </w:r>
      <w:proofErr w:type="spellStart"/>
      <w:r w:rsidRPr="00EB43BD">
        <w:rPr>
          <w:rFonts w:ascii="PT Astra Serif" w:hAnsi="PT Astra Serif"/>
          <w:sz w:val="24"/>
          <w:szCs w:val="24"/>
        </w:rPr>
        <w:t>Минпромторг</w:t>
      </w:r>
      <w:proofErr w:type="spellEnd"/>
      <w:r w:rsidRPr="00EB43BD">
        <w:rPr>
          <w:rFonts w:ascii="PT Astra Serif" w:hAnsi="PT Astra Serif"/>
          <w:sz w:val="24"/>
          <w:szCs w:val="24"/>
        </w:rPr>
        <w:t>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>Рассмотрим порядок формирования, сроки и содержание отчетов подробнее.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B43BD" w:rsidRPr="00EB43BD" w:rsidRDefault="00EB43BD" w:rsidP="00EB43BD">
      <w:pPr>
        <w:pStyle w:val="ConsPlusNormal"/>
        <w:outlineLvl w:val="1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b/>
          <w:sz w:val="24"/>
          <w:szCs w:val="24"/>
        </w:rPr>
        <w:t>1.1. Ежемесячный отчет о договорах, заключенных по Закону N 223-ФЗ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Все без исключения заказчики, проводящие закупки по правилам </w:t>
      </w:r>
      <w:hyperlink r:id="rId9">
        <w:r w:rsidRPr="00EB43BD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EB43BD">
        <w:rPr>
          <w:rFonts w:ascii="PT Astra Serif" w:hAnsi="PT Astra Serif"/>
          <w:sz w:val="24"/>
          <w:szCs w:val="24"/>
        </w:rPr>
        <w:t xml:space="preserve"> N 223-ФЗ, обязаны публиковать в ЕИС ежемесячный отчет о количестве и стоимости заключенных договоров (</w:t>
      </w:r>
      <w:hyperlink r:id="rId10">
        <w:r w:rsidRPr="00EB43BD">
          <w:rPr>
            <w:rFonts w:ascii="PT Astra Serif" w:hAnsi="PT Astra Serif"/>
            <w:color w:val="0000FF"/>
            <w:sz w:val="24"/>
            <w:szCs w:val="24"/>
          </w:rPr>
          <w:t>ч. 19 ст. 4</w:t>
        </w:r>
      </w:hyperlink>
      <w:r w:rsidRPr="00EB43BD">
        <w:rPr>
          <w:rFonts w:ascii="PT Astra Serif" w:hAnsi="PT Astra Serif"/>
          <w:sz w:val="24"/>
          <w:szCs w:val="24"/>
        </w:rPr>
        <w:t xml:space="preserve"> Закона N 223-ФЗ).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Даже если за период не осуществлено ни одной закупки, размещать отчет обязательно, исключений </w:t>
      </w:r>
      <w:hyperlink r:id="rId11">
        <w:r w:rsidRPr="00EB43BD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EB43BD">
        <w:rPr>
          <w:rFonts w:ascii="PT Astra Serif" w:hAnsi="PT Astra Serif"/>
          <w:sz w:val="24"/>
          <w:szCs w:val="24"/>
        </w:rPr>
        <w:t xml:space="preserve"> не предусмотрено (</w:t>
      </w:r>
      <w:hyperlink r:id="rId12">
        <w:r w:rsidRPr="00EB43BD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EB43BD">
        <w:rPr>
          <w:rFonts w:ascii="PT Astra Serif" w:hAnsi="PT Astra Serif"/>
          <w:sz w:val="24"/>
          <w:szCs w:val="24"/>
        </w:rPr>
        <w:t xml:space="preserve"> Минэкономразвития России от 07.04.2017 N Д28и-1827).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Отчет со сведениями о заключенных договорах формируется в ЕИС автоматически по установленной </w:t>
      </w:r>
      <w:hyperlink r:id="rId13">
        <w:r w:rsidRPr="00EB43BD">
          <w:rPr>
            <w:rFonts w:ascii="PT Astra Serif" w:hAnsi="PT Astra Serif"/>
            <w:color w:val="0000FF"/>
            <w:sz w:val="24"/>
            <w:szCs w:val="24"/>
          </w:rPr>
          <w:t>форме</w:t>
        </w:r>
      </w:hyperlink>
      <w:r w:rsidRPr="00EB43BD">
        <w:rPr>
          <w:rFonts w:ascii="PT Astra Serif" w:hAnsi="PT Astra Serif"/>
          <w:sz w:val="24"/>
          <w:szCs w:val="24"/>
        </w:rPr>
        <w:t xml:space="preserve"> не позднее 1-го числа месяца, следующего за отчетным (</w:t>
      </w:r>
      <w:hyperlink r:id="rId14">
        <w:r w:rsidRPr="00EB43BD">
          <w:rPr>
            <w:rFonts w:ascii="PT Astra Serif" w:hAnsi="PT Astra Serif"/>
            <w:color w:val="0000FF"/>
            <w:sz w:val="24"/>
            <w:szCs w:val="24"/>
          </w:rPr>
          <w:t>п. 45</w:t>
        </w:r>
      </w:hyperlink>
      <w:r w:rsidRPr="00EB43BD">
        <w:rPr>
          <w:rFonts w:ascii="PT Astra Serif" w:hAnsi="PT Astra Serif"/>
          <w:sz w:val="24"/>
          <w:szCs w:val="24"/>
        </w:rPr>
        <w:t xml:space="preserve"> Положения N 908).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bookmarkStart w:id="2" w:name="P21"/>
      <w:bookmarkEnd w:id="2"/>
      <w:r w:rsidRPr="00EB43BD">
        <w:rPr>
          <w:rFonts w:ascii="PT Astra Serif" w:hAnsi="PT Astra Serif"/>
          <w:sz w:val="24"/>
          <w:szCs w:val="24"/>
        </w:rPr>
        <w:t>Вам необходимо не позднее 10-го числа месяца, следующего за отчетным, дополнить данные, сформированные в ЕИС, информацией (</w:t>
      </w:r>
      <w:hyperlink r:id="rId15">
        <w:r w:rsidRPr="00EB43BD">
          <w:rPr>
            <w:rFonts w:ascii="PT Astra Serif" w:hAnsi="PT Astra Serif"/>
            <w:color w:val="0000FF"/>
            <w:sz w:val="24"/>
            <w:szCs w:val="24"/>
          </w:rPr>
          <w:t>п. 45(1)</w:t>
        </w:r>
      </w:hyperlink>
      <w:r w:rsidRPr="00EB43BD">
        <w:rPr>
          <w:rFonts w:ascii="PT Astra Serif" w:hAnsi="PT Astra Serif"/>
          <w:sz w:val="24"/>
          <w:szCs w:val="24"/>
        </w:rPr>
        <w:t xml:space="preserve"> Положения N 908):</w:t>
      </w:r>
    </w:p>
    <w:p w:rsidR="00EB43BD" w:rsidRPr="00EB43BD" w:rsidRDefault="00EB43BD" w:rsidP="00EB43BD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о закупках, сведения о которых не подлежат размещению в ЕИС согласно </w:t>
      </w:r>
      <w:hyperlink r:id="rId16">
        <w:r w:rsidRPr="00EB43BD">
          <w:rPr>
            <w:rFonts w:ascii="PT Astra Serif" w:hAnsi="PT Astra Serif"/>
            <w:color w:val="0000FF"/>
            <w:sz w:val="24"/>
            <w:szCs w:val="24"/>
          </w:rPr>
          <w:t>ч. 15 ст. 4</w:t>
        </w:r>
      </w:hyperlink>
      <w:r w:rsidRPr="00EB43BD">
        <w:rPr>
          <w:rFonts w:ascii="PT Astra Serif" w:hAnsi="PT Astra Serif"/>
          <w:sz w:val="24"/>
          <w:szCs w:val="24"/>
        </w:rPr>
        <w:t xml:space="preserve"> Закона N 223-ФЗ;</w:t>
      </w:r>
    </w:p>
    <w:p w:rsidR="00EB43BD" w:rsidRPr="00EB43BD" w:rsidRDefault="00EB43BD" w:rsidP="00EB43BD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закупках, указанных в </w:t>
      </w:r>
      <w:hyperlink r:id="rId17">
        <w:r w:rsidRPr="00EB43BD">
          <w:rPr>
            <w:rFonts w:ascii="PT Astra Serif" w:hAnsi="PT Astra Serif"/>
            <w:color w:val="0000FF"/>
            <w:sz w:val="24"/>
            <w:szCs w:val="24"/>
          </w:rPr>
          <w:t>п. п. 1</w:t>
        </w:r>
      </w:hyperlink>
      <w:r w:rsidRPr="00EB43BD">
        <w:rPr>
          <w:rFonts w:ascii="PT Astra Serif" w:hAnsi="PT Astra Serif"/>
          <w:sz w:val="24"/>
          <w:szCs w:val="24"/>
        </w:rPr>
        <w:t xml:space="preserve"> - </w:t>
      </w:r>
      <w:hyperlink r:id="rId18">
        <w:r w:rsidRPr="00EB43BD">
          <w:rPr>
            <w:rFonts w:ascii="PT Astra Serif" w:hAnsi="PT Astra Serif"/>
            <w:color w:val="0000FF"/>
            <w:sz w:val="24"/>
            <w:szCs w:val="24"/>
          </w:rPr>
          <w:t>3 ч. 15 ст. 4</w:t>
        </w:r>
      </w:hyperlink>
      <w:r w:rsidRPr="00EB43BD">
        <w:rPr>
          <w:rFonts w:ascii="PT Astra Serif" w:hAnsi="PT Astra Serif"/>
          <w:sz w:val="24"/>
          <w:szCs w:val="24"/>
        </w:rPr>
        <w:t xml:space="preserve"> Закона N 223-ФЗ, - если принято решение не размещать сведения о них в ЕИС;</w:t>
      </w:r>
    </w:p>
    <w:p w:rsidR="00EB43BD" w:rsidRPr="00EB43BD" w:rsidRDefault="00EB43BD" w:rsidP="00EB43BD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lastRenderedPageBreak/>
        <w:t>закупках у единственного поставщика (подрядчика, исполнителя) - если по положению о закупке сведения о них не размещаются в ЕИС.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В </w:t>
      </w:r>
      <w:hyperlink w:anchor="P21">
        <w:r w:rsidRPr="00EB43BD">
          <w:rPr>
            <w:rFonts w:ascii="PT Astra Serif" w:hAnsi="PT Astra Serif"/>
            <w:color w:val="0000FF"/>
            <w:sz w:val="24"/>
            <w:szCs w:val="24"/>
          </w:rPr>
          <w:t>указанный срок</w:t>
        </w:r>
      </w:hyperlink>
      <w:r w:rsidRPr="00EB43BD">
        <w:rPr>
          <w:rFonts w:ascii="PT Astra Serif" w:hAnsi="PT Astra Serif"/>
          <w:sz w:val="24"/>
          <w:szCs w:val="24"/>
        </w:rPr>
        <w:t xml:space="preserve"> подпишите отчет усиленной квалифицированной электронной подписью уполномоченного лица. В течение одного часа после этого сведения автоматически разместятся в ЕИС (</w:t>
      </w:r>
      <w:hyperlink r:id="rId19">
        <w:r w:rsidRPr="00EB43BD">
          <w:rPr>
            <w:rFonts w:ascii="PT Astra Serif" w:hAnsi="PT Astra Serif"/>
            <w:color w:val="0000FF"/>
            <w:sz w:val="24"/>
            <w:szCs w:val="24"/>
          </w:rPr>
          <w:t>п. п. 45(1)</w:t>
        </w:r>
      </w:hyperlink>
      <w:r w:rsidRPr="00EB43BD">
        <w:rPr>
          <w:rFonts w:ascii="PT Astra Serif" w:hAnsi="PT Astra Serif"/>
          <w:sz w:val="24"/>
          <w:szCs w:val="24"/>
        </w:rPr>
        <w:t xml:space="preserve">, </w:t>
      </w:r>
      <w:hyperlink r:id="rId20">
        <w:r w:rsidRPr="00EB43BD">
          <w:rPr>
            <w:rFonts w:ascii="PT Astra Serif" w:hAnsi="PT Astra Serif"/>
            <w:color w:val="0000FF"/>
            <w:sz w:val="24"/>
            <w:szCs w:val="24"/>
          </w:rPr>
          <w:t>45(2)</w:t>
        </w:r>
      </w:hyperlink>
      <w:r w:rsidRPr="00EB43BD">
        <w:rPr>
          <w:rFonts w:ascii="PT Astra Serif" w:hAnsi="PT Astra Serif"/>
          <w:sz w:val="24"/>
          <w:szCs w:val="24"/>
        </w:rPr>
        <w:t xml:space="preserve"> Положения N 908).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>Изменить размещенный отчет можно в порядке, установленном для его формирования и размещения. При этом в ЕИС появится новая редакция сведений о заключенных договорах, в которой будет отражена дата внесения изменений (</w:t>
      </w:r>
      <w:hyperlink r:id="rId21">
        <w:r w:rsidRPr="00EB43BD">
          <w:rPr>
            <w:rFonts w:ascii="PT Astra Serif" w:hAnsi="PT Astra Serif"/>
            <w:color w:val="0000FF"/>
            <w:sz w:val="24"/>
            <w:szCs w:val="24"/>
          </w:rPr>
          <w:t>п. 45(9)</w:t>
        </w:r>
      </w:hyperlink>
      <w:r w:rsidRPr="00EB43BD">
        <w:rPr>
          <w:rFonts w:ascii="PT Astra Serif" w:hAnsi="PT Astra Serif"/>
          <w:sz w:val="24"/>
          <w:szCs w:val="24"/>
        </w:rPr>
        <w:t xml:space="preserve"> Положения N 908).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EB43BD" w:rsidRPr="00EB43BD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EB43BD" w:rsidRPr="00EB43BD" w:rsidRDefault="00EB43BD" w:rsidP="00EB43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3" w:name="P28"/>
            <w:bookmarkEnd w:id="3"/>
            <w:r w:rsidRPr="00EB43BD">
              <w:rPr>
                <w:rFonts w:ascii="PT Astra Serif" w:hAnsi="PT Astra Serif"/>
                <w:sz w:val="24"/>
                <w:szCs w:val="24"/>
                <w:u w:val="single"/>
              </w:rPr>
              <w:t>Какая информация отражается в ежемесячном отчете</w:t>
            </w:r>
          </w:p>
          <w:p w:rsidR="00EB43BD" w:rsidRPr="00EB43BD" w:rsidRDefault="00606E1D" w:rsidP="00EB43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2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Форма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отчета состоит из четырех разделов: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w:anchor="P35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разд. 1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информация о заказчике;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w:anchor="P40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разд. 2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сведения (за месяц) о количестве и об общей стоимости договоров;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w:anchor="P58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разд. 3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сведения (за месяц) о закупках товаров российского происхождения (в том числе поставленных при выполнении работ, оказании услуг);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w:anchor="P66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разд. 4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сведения (за год) о закупках товаров российского происхождения (в том числе поставленных при выполнении работ, оказании услуг).</w:t>
            </w:r>
          </w:p>
          <w:p w:rsidR="00EB43BD" w:rsidRPr="00EB43BD" w:rsidRDefault="00EB43BD" w:rsidP="00EB43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>Ниже подробно разберем содержание каждого из этих разделов.</w:t>
            </w:r>
          </w:p>
          <w:bookmarkStart w:id="4" w:name="P35"/>
          <w:bookmarkEnd w:id="4"/>
          <w:p w:rsidR="00EB43BD" w:rsidRPr="00EB43BD" w:rsidRDefault="00EB43BD" w:rsidP="00EB43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fldChar w:fldCharType="begin"/>
            </w: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instrText xml:space="preserve"> HYPERLINK "consultantplus://offline/ref=D88180FAD19117D2AEB19A115AB0EE66315C32A946AEBA9DD89C274C2856D08E16D4C3E89BED5FC97B52C081E25940421C6A4391A6I9T1F" \h </w:instrText>
            </w: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fldChar w:fldCharType="separate"/>
            </w: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t>Раздел 1</w:t>
            </w: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fldChar w:fldCharType="end"/>
            </w:r>
          </w:p>
          <w:p w:rsidR="00EB43BD" w:rsidRPr="00EB43BD" w:rsidRDefault="00EB43BD" w:rsidP="00EB43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hyperlink r:id="rId23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разд. 1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отчета включаются (</w:t>
            </w:r>
            <w:hyperlink r:id="rId24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п. 45(3)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Положения N 908):</w:t>
            </w:r>
          </w:p>
          <w:p w:rsidR="00EB43BD" w:rsidRPr="00EB43BD" w:rsidRDefault="00EB43BD" w:rsidP="00EB43B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 xml:space="preserve">сведения о заказчике (полное наименование, ИНН, КПП и др.). Эти данные формируются </w:t>
            </w:r>
            <w:hyperlink r:id="rId25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автоматически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B43BD" w:rsidRPr="00EB43BD" w:rsidRDefault="00EB43BD" w:rsidP="00EB43B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>код вида формируемого документа (01 - основной документ, 02 - изменения к документу);</w:t>
            </w:r>
          </w:p>
          <w:p w:rsidR="00EB43BD" w:rsidRPr="00EB43BD" w:rsidRDefault="00EB43BD" w:rsidP="00EB43B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 xml:space="preserve">единица измерения показателей, вносимых в отчет, по </w:t>
            </w:r>
            <w:hyperlink r:id="rId26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ОКЕИ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>.</w:t>
            </w:r>
          </w:p>
          <w:bookmarkStart w:id="5" w:name="P40"/>
          <w:bookmarkEnd w:id="5"/>
          <w:p w:rsidR="00EB43BD" w:rsidRPr="00EB43BD" w:rsidRDefault="00EB43BD" w:rsidP="00EB43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fldChar w:fldCharType="begin"/>
            </w: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instrText xml:space="preserve"> HYPERLINK "consultantplus://offline/ref=D88180FAD19117D2AEB19A115AB0EE66315C32A946AEBA9DD89C274C2856D08E16D4C3E894E45FC97B52C081E25940421C6A4391A6I9T1F" \h </w:instrText>
            </w: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fldChar w:fldCharType="separate"/>
            </w: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t>Раздел 2</w:t>
            </w: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fldChar w:fldCharType="end"/>
            </w:r>
          </w:p>
          <w:p w:rsidR="00EB43BD" w:rsidRPr="00EB43BD" w:rsidRDefault="00EB43BD" w:rsidP="00EB43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>В разд. 2 отчета указываются (</w:t>
            </w:r>
            <w:proofErr w:type="spellStart"/>
            <w:r w:rsidRPr="00EB43BD">
              <w:rPr>
                <w:rFonts w:ascii="PT Astra Serif" w:hAnsi="PT Astra Serif"/>
                <w:color w:val="0000FF"/>
                <w:sz w:val="24"/>
                <w:szCs w:val="24"/>
              </w:rPr>
              <w:fldChar w:fldCharType="begin"/>
            </w:r>
            <w:r w:rsidRPr="00EB43BD">
              <w:rPr>
                <w:rFonts w:ascii="PT Astra Serif" w:hAnsi="PT Astra Serif"/>
                <w:color w:val="0000FF"/>
                <w:sz w:val="24"/>
                <w:szCs w:val="24"/>
              </w:rPr>
              <w:instrText xml:space="preserve"> HYPERLINK "consultantplus://offline/ref=D88180FAD19117D2AEB19A115AB0EE66315C32A946AEBA9DD89C274C2856D08E16D4C3E89DEA5FC97B52C081E25940421C6A4391A6I9T1F" \h </w:instrText>
            </w:r>
            <w:r w:rsidRPr="00EB43BD">
              <w:rPr>
                <w:rFonts w:ascii="PT Astra Serif" w:hAnsi="PT Astra Serif"/>
                <w:color w:val="0000FF"/>
                <w:sz w:val="24"/>
                <w:szCs w:val="24"/>
              </w:rPr>
              <w:fldChar w:fldCharType="separate"/>
            </w:r>
            <w:r w:rsidRPr="00EB43BD">
              <w:rPr>
                <w:rFonts w:ascii="PT Astra Serif" w:hAnsi="PT Astra Serif"/>
                <w:color w:val="0000FF"/>
                <w:sz w:val="24"/>
                <w:szCs w:val="24"/>
              </w:rPr>
              <w:t>пп</w:t>
            </w:r>
            <w:proofErr w:type="spellEnd"/>
            <w:r w:rsidRPr="00EB43BD">
              <w:rPr>
                <w:rFonts w:ascii="PT Astra Serif" w:hAnsi="PT Astra Serif"/>
                <w:color w:val="0000FF"/>
                <w:sz w:val="24"/>
                <w:szCs w:val="24"/>
              </w:rPr>
              <w:t>. "а"</w:t>
            </w:r>
            <w:r w:rsidRPr="00EB43BD">
              <w:rPr>
                <w:rFonts w:ascii="PT Astra Serif" w:hAnsi="PT Astra Serif"/>
                <w:color w:val="0000FF"/>
                <w:sz w:val="24"/>
                <w:szCs w:val="24"/>
              </w:rPr>
              <w:fldChar w:fldCharType="end"/>
            </w:r>
            <w:r w:rsidRPr="00EB43BD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r:id="rId27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"д" п. 45(5)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Положения N 908):</w:t>
            </w:r>
          </w:p>
          <w:p w:rsidR="00EB43BD" w:rsidRPr="00EB43BD" w:rsidRDefault="00EB43BD" w:rsidP="00EB43BD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hyperlink r:id="rId28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1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- номер по порядку;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9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2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наименование предмета договора;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30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3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код для случая заключения договора (например, 122 - для предусмотренной </w:t>
            </w:r>
            <w:hyperlink r:id="rId31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ст. 3.3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Закона N 223-ФЗ конкурентной закупки, признанной несостоявшейся из-за отклонения всех заявок, кроме заявки участника, с которым заключен договор);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32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4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уникальный номер реестровой записи из реестра договоров. Если по </w:t>
            </w:r>
            <w:hyperlink r:id="rId33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Закону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N 223-ФЗ информация о договоре в реестр не включается, </w:t>
            </w:r>
            <w:hyperlink r:id="rId34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графа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не заполняется;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35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5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цена договора или максимальное значение цены договора;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36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6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общее количество заключенных договоров. Ее заполняют в </w:t>
            </w:r>
            <w:hyperlink r:id="rId37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определенных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случаях, а также по </w:t>
            </w:r>
            <w:hyperlink r:id="rId38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строке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"Всего:".</w:t>
            </w:r>
          </w:p>
          <w:p w:rsidR="00EB43BD" w:rsidRPr="00EB43BD" w:rsidRDefault="00EB43BD" w:rsidP="00EB43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hyperlink r:id="rId39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графах 5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r:id="rId40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6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hyperlink r:id="rId41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строке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"Всего:" разд. 2 </w:t>
            </w:r>
            <w:hyperlink r:id="rId42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указываются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соответственно общая стоимость (сумма всех цен договора или максимальных значений цен договора) и общее количество заключенных договоров (приводится отдельными подстроками). Имеют значение данные следующих закупок:</w:t>
            </w:r>
          </w:p>
          <w:p w:rsidR="00EB43BD" w:rsidRPr="00EB43BD" w:rsidRDefault="00EB43BD" w:rsidP="00EB43BD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 xml:space="preserve">закупок, сведения о которых не подлежат размещению в ЕИС согласно </w:t>
            </w:r>
            <w:hyperlink r:id="rId43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ч. 15 ст. 4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Закона N 223-ФЗ;</w:t>
            </w:r>
          </w:p>
          <w:p w:rsidR="00EB43BD" w:rsidRPr="00EB43BD" w:rsidRDefault="00EB43BD" w:rsidP="00EB43BD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 xml:space="preserve">закупок, перечисленных в </w:t>
            </w:r>
            <w:hyperlink r:id="rId44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п. п. 1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r:id="rId45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3 ч. 15 ст. 4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Закона N 223-ФЗ, - если вы приняли решение не размещать сведения о них в ЕИС;</w:t>
            </w:r>
          </w:p>
          <w:p w:rsidR="00EB43BD" w:rsidRPr="00EB43BD" w:rsidRDefault="00EB43BD" w:rsidP="00EB43BD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>закупок у единственного поставщика (исполнителя, подрядчика);</w:t>
            </w:r>
          </w:p>
          <w:p w:rsidR="00EB43BD" w:rsidRPr="00EB43BD" w:rsidRDefault="00EB43BD" w:rsidP="00EB43BD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>конкурентных закупок, признанных несостоявшимися в связи с тем, что подана только одна заявка и с участником, подавшим ее, заключен договор, а также в связи с тем, что отклонены все заявки, кроме заявки участника, с которым заключен договор).</w:t>
            </w:r>
          </w:p>
          <w:p w:rsidR="00EB43BD" w:rsidRPr="00EB43BD" w:rsidRDefault="00EB43BD" w:rsidP="00EB43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 xml:space="preserve">В разд. 2 отдельными строками </w:t>
            </w:r>
            <w:hyperlink r:id="rId46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включается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информация о количестве </w:t>
            </w:r>
            <w:hyperlink r:id="rId47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(графа 6)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и об общей </w:t>
            </w:r>
            <w:r w:rsidRPr="00EB43B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стоимости </w:t>
            </w:r>
            <w:hyperlink r:id="rId48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(графа 5)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договоров, которые заключены по итогам закупок:</w:t>
            </w:r>
          </w:p>
          <w:p w:rsidR="00EB43BD" w:rsidRPr="00EB43BD" w:rsidRDefault="00EB43BD" w:rsidP="00EB43BD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B43BD">
              <w:rPr>
                <w:rFonts w:ascii="PT Astra Serif" w:hAnsi="PT Astra Serif"/>
                <w:sz w:val="24"/>
                <w:szCs w:val="24"/>
              </w:rPr>
              <w:t>сведения</w:t>
            </w:r>
            <w:proofErr w:type="gramEnd"/>
            <w:r w:rsidRPr="00EB43BD">
              <w:rPr>
                <w:rFonts w:ascii="PT Astra Serif" w:hAnsi="PT Astra Serif"/>
                <w:sz w:val="24"/>
                <w:szCs w:val="24"/>
              </w:rPr>
              <w:t xml:space="preserve"> о которых не подлежат размещению в ЕИС согласно </w:t>
            </w:r>
            <w:hyperlink r:id="rId49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ч. 15 ст. 4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Закона N 223-ФЗ (за исключением закупок, указанных в следующих двух пунктах);</w:t>
            </w:r>
          </w:p>
          <w:p w:rsidR="00EB43BD" w:rsidRPr="00EB43BD" w:rsidRDefault="00EB43BD" w:rsidP="00EB43BD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 xml:space="preserve">перечисленных в </w:t>
            </w:r>
            <w:hyperlink r:id="rId50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п. п. 1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r:id="rId51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3 ч. 15 ст. 4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Закона N 223-ФЗ и не размещаемых в ЕИС на основании решения заказчика (за исключением закупок, предусмотренных следующим пунктом);</w:t>
            </w:r>
          </w:p>
          <w:p w:rsidR="00EB43BD" w:rsidRPr="00EB43BD" w:rsidRDefault="00EB43BD" w:rsidP="00EB43BD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>у единственного поставщика (исполнителя, подрядчика), - если по положению о закупке вы не размещаете в ЕИС сведения о таких закупках.</w:t>
            </w:r>
          </w:p>
          <w:p w:rsidR="00EB43BD" w:rsidRPr="00EB43BD" w:rsidRDefault="00EB43BD" w:rsidP="00EB43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 xml:space="preserve">При этом в </w:t>
            </w:r>
            <w:hyperlink r:id="rId52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2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указываются положения </w:t>
            </w:r>
            <w:hyperlink r:id="rId53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Закона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N 223-ФЗ, являющиеся основанием для закупки. </w:t>
            </w:r>
            <w:hyperlink r:id="rId54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Графы 3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r:id="rId55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4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не заполняются (</w:t>
            </w:r>
            <w:hyperlink r:id="rId56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п. 45(6)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Положения N 908).</w:t>
            </w:r>
          </w:p>
          <w:bookmarkStart w:id="6" w:name="P58"/>
          <w:bookmarkEnd w:id="6"/>
          <w:p w:rsidR="00EB43BD" w:rsidRPr="00EB43BD" w:rsidRDefault="00EB43BD" w:rsidP="00EB43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fldChar w:fldCharType="begin"/>
            </w: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instrText xml:space="preserve"> HYPERLINK "consultantplus://offline/ref=D88180FAD19117D2AEB19A115AB0EE66315C32A946AEBA9DD89C274C2856D08E16D4C3EB9CEF5FC97B52C081E25940421C6A4391A6I9T1F" \h </w:instrText>
            </w: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fldChar w:fldCharType="separate"/>
            </w: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t>Раздел 3</w:t>
            </w: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fldChar w:fldCharType="end"/>
            </w:r>
          </w:p>
          <w:p w:rsidR="00EB43BD" w:rsidRPr="00EB43BD" w:rsidRDefault="00EB43BD" w:rsidP="00EB43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>В разд. 3 отчета указываются (</w:t>
            </w:r>
            <w:hyperlink r:id="rId57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п. 45(7)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Положения N 908):</w:t>
            </w:r>
          </w:p>
          <w:p w:rsidR="00EB43BD" w:rsidRPr="00EB43BD" w:rsidRDefault="00EB43BD" w:rsidP="00EB43BD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hyperlink r:id="rId58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1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- номер по порядку;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59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графах 2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r:id="rId60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3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код товара по </w:t>
            </w:r>
            <w:hyperlink r:id="rId61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ОКПД2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и наименование товара, по которому установлена минимальная доля закупок товаров российского происхождения, в соответствии с </w:t>
            </w:r>
            <w:hyperlink r:id="rId62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Правительства РФ от 03.12.2020 N 2013. Эта информация приводится в отношении принятых в отчетном месяце товаров (в том числе поставляемых при выполнении работ, оказании услуг);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63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4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размер минимальной доли закупок (в процентах) товаров российского происхождения в отношении товара, указанного в </w:t>
            </w:r>
            <w:hyperlink r:id="rId64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3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, в соответствии с </w:t>
            </w:r>
            <w:hyperlink r:id="rId65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Правительства РФ от 03.12.2020 N 2013;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66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5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уникальный номер (номера) реестровой записи из реестра договоров в отношении договора, при исполнении которого в отчетном месяце в реестр включена информация о приемке товара, названного в </w:t>
            </w:r>
            <w:hyperlink r:id="rId67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3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, а также указание на наличие договоров, заключенных по итогам закупок, предусмотренных </w:t>
            </w:r>
            <w:hyperlink r:id="rId68">
              <w:proofErr w:type="spellStart"/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пп</w:t>
              </w:r>
              <w:proofErr w:type="spellEnd"/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. "а"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r:id="rId69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"в" п. 45(6)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Положения N 908;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70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6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стоимостный объем принятых в отчетном месяце товаров, отраженных в </w:t>
            </w:r>
            <w:hyperlink r:id="rId71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3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72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7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стоимостный объем товаров российского происхождения (в том числе поставленных при выполнении работ, оказании услуг), приемка которых осуществлена в отчетном месяце.</w:t>
            </w:r>
          </w:p>
          <w:bookmarkStart w:id="7" w:name="P66"/>
          <w:bookmarkEnd w:id="7"/>
          <w:p w:rsidR="00EB43BD" w:rsidRPr="00EB43BD" w:rsidRDefault="00EB43BD" w:rsidP="00EB43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fldChar w:fldCharType="begin"/>
            </w: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instrText xml:space="preserve"> HYPERLINK "consultantplus://offline/ref=D88180FAD19117D2AEB19A115AB0EE66315C32A946AEBA9DD89C274C2856D08E16D4C3EB9DE45FC97B52C081E25940421C6A4391A6I9T1F" \h </w:instrText>
            </w: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fldChar w:fldCharType="separate"/>
            </w: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t>Раздел 4</w:t>
            </w:r>
            <w:r w:rsidRPr="00EB43BD">
              <w:rPr>
                <w:rFonts w:ascii="PT Astra Serif" w:hAnsi="PT Astra Serif"/>
                <w:b/>
                <w:color w:val="0000FF"/>
                <w:sz w:val="24"/>
                <w:szCs w:val="24"/>
              </w:rPr>
              <w:fldChar w:fldCharType="end"/>
            </w:r>
          </w:p>
          <w:p w:rsidR="00EB43BD" w:rsidRPr="00EB43BD" w:rsidRDefault="00606E1D" w:rsidP="00EB43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73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Раздел 4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заполняется при формировании сведений за декабрь и содержит сведения о договорах, которые заключены в отчетном году (</w:t>
            </w:r>
            <w:hyperlink r:id="rId74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п. 45(8)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Положения N 908).</w:t>
            </w:r>
          </w:p>
          <w:p w:rsidR="00EB43BD" w:rsidRPr="00EB43BD" w:rsidRDefault="00EB43BD" w:rsidP="00EB43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>В разд. 4 отчета указываются (</w:t>
            </w:r>
            <w:hyperlink r:id="rId75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п. 45(8)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Положения N 908):</w:t>
            </w:r>
          </w:p>
          <w:p w:rsidR="00EB43BD" w:rsidRPr="00EB43BD" w:rsidRDefault="00EB43BD" w:rsidP="00EB43BD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B43BD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hyperlink r:id="rId76">
              <w:r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1</w:t>
              </w:r>
            </w:hyperlink>
            <w:r w:rsidRPr="00EB43BD">
              <w:rPr>
                <w:rFonts w:ascii="PT Astra Serif" w:hAnsi="PT Astra Serif"/>
                <w:sz w:val="24"/>
                <w:szCs w:val="24"/>
              </w:rPr>
              <w:t xml:space="preserve"> - номер по порядку;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77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графах 2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r:id="rId78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3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код товара по </w:t>
            </w:r>
            <w:hyperlink r:id="rId79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ОКПД2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и наименование товара, по которому установлена минимальная доля закупок товаров российского происхождения. Такая информация приводится по </w:t>
            </w:r>
            <w:hyperlink r:id="rId80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Постановлению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Правительства РФ от 03.12.2020 N 2013 в отношении принятых в отчетном году товаров (в том числе поставляемых при выполнении работ, оказании услуг);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81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4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размер минимальной доли закупок (в процентах) товаров российского происхождения в отношении товара, указанного в </w:t>
            </w:r>
            <w:hyperlink r:id="rId82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3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, в соответствии с </w:t>
            </w:r>
            <w:hyperlink r:id="rId83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Правительства РФ от 03.12.2020 N 2013;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84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5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уникальный номер (номера) реестровой записи из реестра договоров в отношении договора, при исполнении которого в реестр включена информация о приемке товара, названного в </w:t>
            </w:r>
            <w:hyperlink r:id="rId85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3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, и указание на наличие договоров, заключенных по итогам закупок, предусмотренных </w:t>
            </w:r>
            <w:hyperlink r:id="rId86">
              <w:proofErr w:type="spellStart"/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пп</w:t>
              </w:r>
              <w:proofErr w:type="spellEnd"/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. "а"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r:id="rId87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"в" п. 45(6)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Положения N 908;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88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6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стоимостный объем товаров, указанных в </w:t>
            </w:r>
            <w:hyperlink r:id="rId89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3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и приемка которых произведена в отчетном году;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90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7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стоимостный объем товаров российского происхождения (в том числе поставленных при выполнении работ, оказании услуг), приемка которых произведена в отчетном году;</w:t>
            </w:r>
          </w:p>
          <w:p w:rsidR="00EB43BD" w:rsidRPr="00EB43BD" w:rsidRDefault="00606E1D" w:rsidP="00EB43BD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91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графе 8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- размер достигнутой доли закупок (в процентах) товаров российского происхождения (в том числе поставленных при выполнении работ, оказании услуг). Чтобы его рассчитать, разделите показатель объема товаров из </w:t>
            </w:r>
            <w:hyperlink r:id="rId92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графы 7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на показатель объема товаров из </w:t>
            </w:r>
            <w:hyperlink r:id="rId93">
              <w:r w:rsidR="00EB43BD" w:rsidRPr="00EB43BD">
                <w:rPr>
                  <w:rFonts w:ascii="PT Astra Serif" w:hAnsi="PT Astra Serif"/>
                  <w:color w:val="0000FF"/>
                  <w:sz w:val="24"/>
                  <w:szCs w:val="24"/>
                </w:rPr>
                <w:t>графы 6</w:t>
              </w:r>
            </w:hyperlink>
            <w:r w:rsidR="00EB43BD" w:rsidRPr="00EB43BD">
              <w:rPr>
                <w:rFonts w:ascii="PT Astra Serif" w:hAnsi="PT Astra Serif"/>
                <w:sz w:val="24"/>
                <w:szCs w:val="24"/>
              </w:rPr>
              <w:t xml:space="preserve"> и умножьте полученное значение на 100.</w:t>
            </w:r>
          </w:p>
        </w:tc>
      </w:tr>
    </w:tbl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B43BD" w:rsidRPr="00EB43BD" w:rsidRDefault="00EB43BD" w:rsidP="00EB43BD">
      <w:pPr>
        <w:pStyle w:val="ConsPlusNormal"/>
        <w:outlineLvl w:val="1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b/>
          <w:sz w:val="24"/>
          <w:szCs w:val="24"/>
        </w:rPr>
        <w:t>1.2. Годовой отчет о закупках у СМСП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Отчет должны составлять все заказчики, осуществляющие закупки по </w:t>
      </w:r>
      <w:hyperlink r:id="rId94">
        <w:r w:rsidRPr="00EB43BD">
          <w:rPr>
            <w:rFonts w:ascii="PT Astra Serif" w:hAnsi="PT Astra Serif"/>
            <w:color w:val="0000FF"/>
            <w:sz w:val="24"/>
            <w:szCs w:val="24"/>
          </w:rPr>
          <w:t>Закону</w:t>
        </w:r>
      </w:hyperlink>
      <w:r w:rsidRPr="00EB43BD">
        <w:rPr>
          <w:rFonts w:ascii="PT Astra Serif" w:hAnsi="PT Astra Serif"/>
          <w:sz w:val="24"/>
          <w:szCs w:val="24"/>
        </w:rPr>
        <w:t xml:space="preserve"> N 223-ФЗ, кроме заказчиков-СМСП, если принято решение не применять Постановление N 1352 (</w:t>
      </w:r>
      <w:hyperlink r:id="rId95">
        <w:r w:rsidRPr="00EB43BD">
          <w:rPr>
            <w:rFonts w:ascii="PT Astra Serif" w:hAnsi="PT Astra Serif"/>
            <w:color w:val="0000FF"/>
            <w:sz w:val="24"/>
            <w:szCs w:val="24"/>
          </w:rPr>
          <w:t>п. 2</w:t>
        </w:r>
      </w:hyperlink>
      <w:r w:rsidRPr="00EB43BD">
        <w:rPr>
          <w:rFonts w:ascii="PT Astra Serif" w:hAnsi="PT Astra Serif"/>
          <w:sz w:val="24"/>
          <w:szCs w:val="24"/>
        </w:rPr>
        <w:t xml:space="preserve"> этого Постановления).</w:t>
      </w:r>
    </w:p>
    <w:p w:rsidR="00EB43BD" w:rsidRPr="00EB43BD" w:rsidRDefault="00606E1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hyperlink r:id="rId96">
        <w:r w:rsidR="00EB43BD" w:rsidRPr="00EB43BD">
          <w:rPr>
            <w:rFonts w:ascii="PT Astra Serif" w:hAnsi="PT Astra Serif"/>
            <w:color w:val="0000FF"/>
            <w:sz w:val="24"/>
            <w:szCs w:val="24"/>
          </w:rPr>
          <w:t>Требования</w:t>
        </w:r>
      </w:hyperlink>
      <w:r w:rsidR="00EB43BD" w:rsidRPr="00EB43BD">
        <w:rPr>
          <w:rFonts w:ascii="PT Astra Serif" w:hAnsi="PT Astra Serif"/>
          <w:sz w:val="24"/>
          <w:szCs w:val="24"/>
        </w:rPr>
        <w:t xml:space="preserve"> к годовому отчету и его </w:t>
      </w:r>
      <w:hyperlink r:id="rId97">
        <w:r w:rsidR="00EB43BD" w:rsidRPr="00EB43BD">
          <w:rPr>
            <w:rFonts w:ascii="PT Astra Serif" w:hAnsi="PT Astra Serif"/>
            <w:color w:val="0000FF"/>
            <w:sz w:val="24"/>
            <w:szCs w:val="24"/>
          </w:rPr>
          <w:t>форма</w:t>
        </w:r>
      </w:hyperlink>
      <w:r w:rsidR="00EB43BD" w:rsidRPr="00EB43BD">
        <w:rPr>
          <w:rFonts w:ascii="PT Astra Serif" w:hAnsi="PT Astra Serif"/>
          <w:sz w:val="24"/>
          <w:szCs w:val="24"/>
        </w:rPr>
        <w:t xml:space="preserve"> утверждены.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Срок размещения отчета - </w:t>
      </w:r>
      <w:r w:rsidRPr="00EB43BD">
        <w:rPr>
          <w:rFonts w:ascii="PT Astra Serif" w:hAnsi="PT Astra Serif"/>
          <w:b/>
          <w:sz w:val="24"/>
          <w:szCs w:val="24"/>
        </w:rPr>
        <w:t>не позднее 1 февраля года, следующего за отчетным</w:t>
      </w:r>
      <w:r w:rsidRPr="00EB43BD">
        <w:rPr>
          <w:rFonts w:ascii="PT Astra Serif" w:hAnsi="PT Astra Serif"/>
          <w:sz w:val="24"/>
          <w:szCs w:val="24"/>
        </w:rPr>
        <w:t xml:space="preserve"> (</w:t>
      </w:r>
      <w:hyperlink r:id="rId98">
        <w:r w:rsidRPr="00EB43BD">
          <w:rPr>
            <w:rFonts w:ascii="PT Astra Serif" w:hAnsi="PT Astra Serif"/>
            <w:color w:val="0000FF"/>
            <w:sz w:val="24"/>
            <w:szCs w:val="24"/>
          </w:rPr>
          <w:t>ч. 21 ст. 4</w:t>
        </w:r>
      </w:hyperlink>
      <w:r w:rsidRPr="00EB43BD">
        <w:rPr>
          <w:rFonts w:ascii="PT Astra Serif" w:hAnsi="PT Astra Serif"/>
          <w:sz w:val="24"/>
          <w:szCs w:val="24"/>
        </w:rPr>
        <w:t xml:space="preserve"> Закона N 223-ФЗ).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Учтите: Постановление Правительства РФ от 11.12.2014 N 1352 и положения Закона N 223-ФЗ, касающиеся участия СМСП в закупках, применяются и к </w:t>
      </w:r>
      <w:proofErr w:type="spellStart"/>
      <w:r w:rsidRPr="00EB43BD">
        <w:rPr>
          <w:rFonts w:ascii="PT Astra Serif" w:hAnsi="PT Astra Serif"/>
          <w:sz w:val="24"/>
          <w:szCs w:val="24"/>
        </w:rPr>
        <w:t>самозанятым</w:t>
      </w:r>
      <w:proofErr w:type="spellEnd"/>
      <w:r w:rsidRPr="00EB43BD">
        <w:rPr>
          <w:rFonts w:ascii="PT Astra Serif" w:hAnsi="PT Astra Serif"/>
          <w:sz w:val="24"/>
          <w:szCs w:val="24"/>
        </w:rPr>
        <w:t xml:space="preserve"> (за исключением ИП) (</w:t>
      </w:r>
      <w:hyperlink r:id="rId99">
        <w:r w:rsidRPr="00EB43BD">
          <w:rPr>
            <w:rFonts w:ascii="PT Astra Serif" w:hAnsi="PT Astra Serif"/>
            <w:color w:val="0000FF"/>
            <w:sz w:val="24"/>
            <w:szCs w:val="24"/>
          </w:rPr>
          <w:t>ч. 15 ст. 8</w:t>
        </w:r>
      </w:hyperlink>
      <w:r w:rsidRPr="00EB43BD">
        <w:rPr>
          <w:rFonts w:ascii="PT Astra Serif" w:hAnsi="PT Astra Serif"/>
          <w:sz w:val="24"/>
          <w:szCs w:val="24"/>
        </w:rPr>
        <w:t xml:space="preserve"> Закона N 223-ФЗ, </w:t>
      </w:r>
      <w:hyperlink r:id="rId100">
        <w:r w:rsidRPr="00EB43BD">
          <w:rPr>
            <w:rFonts w:ascii="PT Astra Serif" w:hAnsi="PT Astra Serif"/>
            <w:color w:val="0000FF"/>
            <w:sz w:val="24"/>
            <w:szCs w:val="24"/>
          </w:rPr>
          <w:t>п. 2(4)</w:t>
        </w:r>
      </w:hyperlink>
      <w:r w:rsidRPr="00EB43BD">
        <w:rPr>
          <w:rFonts w:ascii="PT Astra Serif" w:hAnsi="PT Astra Serif"/>
          <w:sz w:val="24"/>
          <w:szCs w:val="24"/>
        </w:rPr>
        <w:t xml:space="preserve"> данного Постановления).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B43BD" w:rsidRPr="00EB43BD" w:rsidRDefault="00EB43BD" w:rsidP="00EB43BD">
      <w:pPr>
        <w:pStyle w:val="ConsPlusNormal"/>
        <w:outlineLvl w:val="1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b/>
          <w:sz w:val="24"/>
          <w:szCs w:val="24"/>
        </w:rPr>
        <w:t>1.3. Годовой отчет о закупках инновационной продукции, в том числе у СМСП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Составляйте данный отчет, только если вы включены в </w:t>
      </w:r>
      <w:hyperlink r:id="rId101">
        <w:r w:rsidRPr="00EB43BD">
          <w:rPr>
            <w:rFonts w:ascii="PT Astra Serif" w:hAnsi="PT Astra Serif"/>
            <w:color w:val="0000FF"/>
            <w:sz w:val="24"/>
            <w:szCs w:val="24"/>
          </w:rPr>
          <w:t>Перечень</w:t>
        </w:r>
      </w:hyperlink>
      <w:r w:rsidRPr="00EB43BD">
        <w:rPr>
          <w:rFonts w:ascii="PT Astra Serif" w:hAnsi="PT Astra Serif"/>
          <w:sz w:val="24"/>
          <w:szCs w:val="24"/>
        </w:rPr>
        <w:t xml:space="preserve"> заказчиков, которые должны закупить определенный объем инновационной или высокотехнологичной продукции, в том числе у СМСП (</w:t>
      </w:r>
      <w:hyperlink r:id="rId102">
        <w:r w:rsidRPr="00EB43BD">
          <w:rPr>
            <w:rFonts w:ascii="PT Astra Serif" w:hAnsi="PT Astra Serif"/>
            <w:color w:val="0000FF"/>
            <w:sz w:val="24"/>
            <w:szCs w:val="24"/>
          </w:rPr>
          <w:t>п. 1 ч. 8.2 ст. 3</w:t>
        </w:r>
      </w:hyperlink>
      <w:r w:rsidRPr="00EB43BD">
        <w:rPr>
          <w:rFonts w:ascii="PT Astra Serif" w:hAnsi="PT Astra Serif"/>
          <w:sz w:val="24"/>
          <w:szCs w:val="24"/>
        </w:rPr>
        <w:t xml:space="preserve"> Закона N 223-ФЗ).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>Для заполнения всех показателей отчета вам понадобится информация о закупках не только за отчетный, но и за предшествующий отчетному год.</w:t>
      </w:r>
    </w:p>
    <w:p w:rsidR="00EB43BD" w:rsidRPr="00EB43BD" w:rsidRDefault="00606E1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hyperlink r:id="rId103">
        <w:r w:rsidR="00EB43BD" w:rsidRPr="00EB43BD">
          <w:rPr>
            <w:rFonts w:ascii="PT Astra Serif" w:hAnsi="PT Astra Serif"/>
            <w:color w:val="0000FF"/>
            <w:sz w:val="24"/>
            <w:szCs w:val="24"/>
          </w:rPr>
          <w:t>Требования</w:t>
        </w:r>
      </w:hyperlink>
      <w:r w:rsidR="00EB43BD" w:rsidRPr="00EB43BD">
        <w:rPr>
          <w:rFonts w:ascii="PT Astra Serif" w:hAnsi="PT Astra Serif"/>
          <w:sz w:val="24"/>
          <w:szCs w:val="24"/>
        </w:rPr>
        <w:t xml:space="preserve"> к содержанию и </w:t>
      </w:r>
      <w:hyperlink r:id="rId104">
        <w:r w:rsidR="00EB43BD" w:rsidRPr="00EB43BD">
          <w:rPr>
            <w:rFonts w:ascii="PT Astra Serif" w:hAnsi="PT Astra Serif"/>
            <w:color w:val="0000FF"/>
            <w:sz w:val="24"/>
            <w:szCs w:val="24"/>
          </w:rPr>
          <w:t>форма</w:t>
        </w:r>
      </w:hyperlink>
      <w:r w:rsidR="00EB43BD" w:rsidRPr="00EB43BD">
        <w:rPr>
          <w:rFonts w:ascii="PT Astra Serif" w:hAnsi="PT Astra Serif"/>
          <w:sz w:val="24"/>
          <w:szCs w:val="24"/>
        </w:rPr>
        <w:t xml:space="preserve"> отчета утверждены.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>Для составления отчета заполните электронную форму в ЕИС, отразив в ней все запрашиваемые сведения.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Срок размещения отчета в ЕИС - </w:t>
      </w:r>
      <w:r w:rsidRPr="00EB43BD">
        <w:rPr>
          <w:rFonts w:ascii="PT Astra Serif" w:hAnsi="PT Astra Serif"/>
          <w:b/>
          <w:sz w:val="24"/>
          <w:szCs w:val="24"/>
        </w:rPr>
        <w:t>не позднее 1 февраля года, следующего за отчетным</w:t>
      </w:r>
      <w:r w:rsidRPr="00EB43BD">
        <w:rPr>
          <w:rFonts w:ascii="PT Astra Serif" w:hAnsi="PT Astra Serif"/>
          <w:sz w:val="24"/>
          <w:szCs w:val="24"/>
        </w:rPr>
        <w:t xml:space="preserve"> </w:t>
      </w:r>
      <w:r w:rsidR="000B14CF">
        <w:rPr>
          <w:rFonts w:ascii="PT Astra Serif" w:hAnsi="PT Astra Serif"/>
          <w:sz w:val="24"/>
          <w:szCs w:val="24"/>
        </w:rPr>
        <w:br/>
      </w:r>
      <w:r w:rsidRPr="00EB43BD">
        <w:rPr>
          <w:rFonts w:ascii="PT Astra Serif" w:hAnsi="PT Astra Serif"/>
          <w:sz w:val="24"/>
          <w:szCs w:val="24"/>
        </w:rPr>
        <w:t>(</w:t>
      </w:r>
      <w:hyperlink r:id="rId105">
        <w:r w:rsidRPr="00EB43BD">
          <w:rPr>
            <w:rFonts w:ascii="PT Astra Serif" w:hAnsi="PT Astra Serif"/>
            <w:color w:val="0000FF"/>
            <w:sz w:val="24"/>
            <w:szCs w:val="24"/>
          </w:rPr>
          <w:t>п. 2</w:t>
        </w:r>
      </w:hyperlink>
      <w:r w:rsidRPr="00EB43BD">
        <w:rPr>
          <w:rFonts w:ascii="PT Astra Serif" w:hAnsi="PT Astra Serif"/>
          <w:sz w:val="24"/>
          <w:szCs w:val="24"/>
        </w:rPr>
        <w:t xml:space="preserve"> Постановления Правительства РФ от 25.12.2015 N 1442).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Учтите: Постановление Правительства РФ от 11.12.2014 N 1352 и положения Закона N 223-ФЗ, касающиеся участия СМСП в закупках, применяются и к </w:t>
      </w:r>
      <w:proofErr w:type="spellStart"/>
      <w:r w:rsidRPr="00EB43BD">
        <w:rPr>
          <w:rFonts w:ascii="PT Astra Serif" w:hAnsi="PT Astra Serif"/>
          <w:sz w:val="24"/>
          <w:szCs w:val="24"/>
        </w:rPr>
        <w:t>самозанятым</w:t>
      </w:r>
      <w:proofErr w:type="spellEnd"/>
      <w:r w:rsidRPr="00EB43BD">
        <w:rPr>
          <w:rFonts w:ascii="PT Astra Serif" w:hAnsi="PT Astra Serif"/>
          <w:sz w:val="24"/>
          <w:szCs w:val="24"/>
        </w:rPr>
        <w:t xml:space="preserve"> (за исключением ИП) (</w:t>
      </w:r>
      <w:hyperlink r:id="rId106">
        <w:r w:rsidRPr="00EB43BD">
          <w:rPr>
            <w:rFonts w:ascii="PT Astra Serif" w:hAnsi="PT Astra Serif"/>
            <w:color w:val="0000FF"/>
            <w:sz w:val="24"/>
            <w:szCs w:val="24"/>
          </w:rPr>
          <w:t>ч. 15 ст. 8</w:t>
        </w:r>
      </w:hyperlink>
      <w:r w:rsidRPr="00EB43BD">
        <w:rPr>
          <w:rFonts w:ascii="PT Astra Serif" w:hAnsi="PT Astra Serif"/>
          <w:sz w:val="24"/>
          <w:szCs w:val="24"/>
        </w:rPr>
        <w:t xml:space="preserve"> Закона N 223-ФЗ, </w:t>
      </w:r>
      <w:hyperlink r:id="rId107">
        <w:r w:rsidRPr="00EB43BD">
          <w:rPr>
            <w:rFonts w:ascii="PT Astra Serif" w:hAnsi="PT Astra Serif"/>
            <w:color w:val="0000FF"/>
            <w:sz w:val="24"/>
            <w:szCs w:val="24"/>
          </w:rPr>
          <w:t>п. 2(4)</w:t>
        </w:r>
      </w:hyperlink>
      <w:r w:rsidRPr="00EB43BD">
        <w:rPr>
          <w:rFonts w:ascii="PT Astra Serif" w:hAnsi="PT Astra Serif"/>
          <w:sz w:val="24"/>
          <w:szCs w:val="24"/>
        </w:rPr>
        <w:t xml:space="preserve"> данного Постановления).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B43BD" w:rsidRPr="00EB43BD" w:rsidRDefault="00EB43BD" w:rsidP="00EB43BD">
      <w:pPr>
        <w:pStyle w:val="ConsPlusNormal"/>
        <w:outlineLvl w:val="1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b/>
          <w:sz w:val="24"/>
          <w:szCs w:val="24"/>
        </w:rPr>
        <w:t>1.4. Отчет о закупках продукции машиностроения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Составляйте такой отчет раз в год, если реализуете </w:t>
      </w:r>
      <w:hyperlink r:id="rId108">
        <w:r w:rsidRPr="00EB43BD">
          <w:rPr>
            <w:rFonts w:ascii="PT Astra Serif" w:hAnsi="PT Astra Serif"/>
            <w:color w:val="0000FF"/>
            <w:sz w:val="24"/>
            <w:szCs w:val="24"/>
          </w:rPr>
          <w:t>инвестиционные проекты</w:t>
        </w:r>
      </w:hyperlink>
      <w:r w:rsidRPr="00EB43BD">
        <w:rPr>
          <w:rFonts w:ascii="PT Astra Serif" w:hAnsi="PT Astra Serif"/>
          <w:sz w:val="24"/>
          <w:szCs w:val="24"/>
        </w:rPr>
        <w:t xml:space="preserve"> дороже 500 млн руб., которые включены в реестр инвестиционных проектов (</w:t>
      </w:r>
      <w:hyperlink r:id="rId109">
        <w:r w:rsidRPr="00EB43BD">
          <w:rPr>
            <w:rFonts w:ascii="PT Astra Serif" w:hAnsi="PT Astra Serif"/>
            <w:color w:val="0000FF"/>
            <w:sz w:val="24"/>
            <w:szCs w:val="24"/>
          </w:rPr>
          <w:t>ч. 1 ст. 3.1</w:t>
        </w:r>
      </w:hyperlink>
      <w:r w:rsidRPr="00EB43BD">
        <w:rPr>
          <w:rFonts w:ascii="PT Astra Serif" w:hAnsi="PT Astra Serif"/>
          <w:sz w:val="24"/>
          <w:szCs w:val="24"/>
        </w:rPr>
        <w:t xml:space="preserve"> Закона N 223-ФЗ).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Сведения за отчетный год представляйте в </w:t>
      </w:r>
      <w:proofErr w:type="spellStart"/>
      <w:r w:rsidRPr="00EB43BD">
        <w:rPr>
          <w:rFonts w:ascii="PT Astra Serif" w:hAnsi="PT Astra Serif"/>
          <w:sz w:val="24"/>
          <w:szCs w:val="24"/>
        </w:rPr>
        <w:t>Минпромторг</w:t>
      </w:r>
      <w:proofErr w:type="spellEnd"/>
      <w:r w:rsidRPr="00EB43BD">
        <w:rPr>
          <w:rFonts w:ascii="PT Astra Serif" w:hAnsi="PT Astra Serif"/>
          <w:sz w:val="24"/>
          <w:szCs w:val="24"/>
        </w:rPr>
        <w:t>. Срок направления - не позднее 15 февраля года, следующего за отчетным (</w:t>
      </w:r>
      <w:hyperlink r:id="rId110">
        <w:r w:rsidRPr="00EB43BD">
          <w:rPr>
            <w:rFonts w:ascii="PT Astra Serif" w:hAnsi="PT Astra Serif"/>
            <w:color w:val="0000FF"/>
            <w:sz w:val="24"/>
            <w:szCs w:val="24"/>
          </w:rPr>
          <w:t>п. 21</w:t>
        </w:r>
      </w:hyperlink>
      <w:r w:rsidRPr="00EB43BD">
        <w:rPr>
          <w:rFonts w:ascii="PT Astra Serif" w:hAnsi="PT Astra Serif"/>
          <w:sz w:val="24"/>
          <w:szCs w:val="24"/>
        </w:rPr>
        <w:t xml:space="preserve"> Правил и критериев отбора </w:t>
      </w:r>
      <w:proofErr w:type="spellStart"/>
      <w:r w:rsidRPr="00EB43BD">
        <w:rPr>
          <w:rFonts w:ascii="PT Astra Serif" w:hAnsi="PT Astra Serif"/>
          <w:sz w:val="24"/>
          <w:szCs w:val="24"/>
        </w:rPr>
        <w:t>инвестпроектов</w:t>
      </w:r>
      <w:proofErr w:type="spellEnd"/>
      <w:r w:rsidRPr="00EB43BD">
        <w:rPr>
          <w:rFonts w:ascii="PT Astra Serif" w:hAnsi="PT Astra Serif"/>
          <w:sz w:val="24"/>
          <w:szCs w:val="24"/>
        </w:rPr>
        <w:t>).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B43BD" w:rsidRPr="00EB43BD" w:rsidRDefault="00EB43BD" w:rsidP="00EB43BD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8" w:name="P98"/>
      <w:bookmarkEnd w:id="8"/>
      <w:r w:rsidRPr="00EB43BD">
        <w:rPr>
          <w:rFonts w:ascii="PT Astra Serif" w:hAnsi="PT Astra Serif"/>
          <w:b/>
          <w:sz w:val="24"/>
          <w:szCs w:val="24"/>
        </w:rPr>
        <w:t>2. Как разместить отчеты по итогам закупок по Закону N 223-ФЗ в ЕИС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Для размещения </w:t>
      </w:r>
      <w:r w:rsidRPr="00EB43BD">
        <w:rPr>
          <w:rFonts w:ascii="PT Astra Serif" w:hAnsi="PT Astra Serif"/>
          <w:b/>
          <w:sz w:val="24"/>
          <w:szCs w:val="24"/>
        </w:rPr>
        <w:t>ежемесячных отчетов</w:t>
      </w:r>
      <w:r w:rsidRPr="00EB43BD">
        <w:rPr>
          <w:rFonts w:ascii="PT Astra Serif" w:hAnsi="PT Astra Serif"/>
          <w:sz w:val="24"/>
          <w:szCs w:val="24"/>
        </w:rPr>
        <w:t xml:space="preserve"> о договорах по итогам закупок вам предстоит работать в личном кабинете ЕИС в разделе "Отчетность о проведении закупок", пункт "Отчетность по договорам". Выберите необходимый отчетный период и тип отчетности.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Автоматически сформированные данные о количестве и общей стоимости договоров, информация о которых была ранее внесена в ЕИС, можно получить, нажав кнопку "Заполнить по данным в реестре договоров" в форме для ввода сведений в ЕИС. Количество и общую стоимость остальных закупок, информация о которых не вводилась в ЕИС, придется рассчитать самостоятельно. Внесите в соответствующее поле ЕИС сумму </w:t>
      </w:r>
      <w:r w:rsidRPr="00EB43BD">
        <w:rPr>
          <w:rFonts w:ascii="PT Astra Serif" w:hAnsi="PT Astra Serif"/>
          <w:sz w:val="24"/>
          <w:szCs w:val="24"/>
        </w:rPr>
        <w:lastRenderedPageBreak/>
        <w:t>полученных показателей.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После заполнения всех полей форм вы можете подгрузить электронные документы, </w:t>
      </w:r>
      <w:proofErr w:type="gramStart"/>
      <w:r w:rsidRPr="00EB43BD">
        <w:rPr>
          <w:rFonts w:ascii="PT Astra Serif" w:hAnsi="PT Astra Serif"/>
          <w:sz w:val="24"/>
          <w:szCs w:val="24"/>
        </w:rPr>
        <w:t>например</w:t>
      </w:r>
      <w:proofErr w:type="gramEnd"/>
      <w:r w:rsidRPr="00EB43BD">
        <w:rPr>
          <w:rFonts w:ascii="PT Astra Serif" w:hAnsi="PT Astra Serif"/>
          <w:sz w:val="24"/>
          <w:szCs w:val="24"/>
        </w:rPr>
        <w:t xml:space="preserve"> скан-копии составленных отчетов. Примите во внимание, что в случае несовпадения сведений приоритетными будут являться отчеты, составленные с помощью функционала ЕИС (</w:t>
      </w:r>
      <w:hyperlink r:id="rId111">
        <w:r w:rsidRPr="00EB43BD">
          <w:rPr>
            <w:rFonts w:ascii="PT Astra Serif" w:hAnsi="PT Astra Serif"/>
            <w:color w:val="0000FF"/>
            <w:sz w:val="24"/>
            <w:szCs w:val="24"/>
          </w:rPr>
          <w:t>п. 9</w:t>
        </w:r>
      </w:hyperlink>
      <w:r w:rsidRPr="00EB43BD">
        <w:rPr>
          <w:rFonts w:ascii="PT Astra Serif" w:hAnsi="PT Astra Serif"/>
          <w:sz w:val="24"/>
          <w:szCs w:val="24"/>
        </w:rPr>
        <w:t xml:space="preserve"> Положения о размещении в ЕИС).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>Подпишите введенные сведения усиленной квалифицированной электронной подписью представителя заказчика (</w:t>
      </w:r>
      <w:hyperlink r:id="rId112">
        <w:r w:rsidRPr="00EB43BD">
          <w:rPr>
            <w:rFonts w:ascii="PT Astra Serif" w:hAnsi="PT Astra Serif"/>
            <w:color w:val="0000FF"/>
            <w:sz w:val="24"/>
            <w:szCs w:val="24"/>
          </w:rPr>
          <w:t>п. 4</w:t>
        </w:r>
      </w:hyperlink>
      <w:r w:rsidRPr="00EB43BD">
        <w:rPr>
          <w:rFonts w:ascii="PT Astra Serif" w:hAnsi="PT Astra Serif"/>
          <w:sz w:val="24"/>
          <w:szCs w:val="24"/>
        </w:rPr>
        <w:t xml:space="preserve"> Положения о размещении в ЕИС).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b/>
          <w:sz w:val="24"/>
          <w:szCs w:val="24"/>
        </w:rPr>
        <w:t>Годовые отчеты, в том числе о закупках инновационной продукции,</w:t>
      </w:r>
      <w:r w:rsidRPr="00EB43BD">
        <w:rPr>
          <w:rFonts w:ascii="PT Astra Serif" w:hAnsi="PT Astra Serif"/>
          <w:sz w:val="24"/>
          <w:szCs w:val="24"/>
        </w:rPr>
        <w:t xml:space="preserve"> заполняйте в личном кабинете ЕИС в разделе "Отчетность о проведении закупок". Дополнительно у вас есть возможность подгрузить отчет в электронном или графическом виде.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В случае если ваш годовой отчет </w:t>
      </w:r>
      <w:hyperlink r:id="rId113">
        <w:r w:rsidRPr="00EB43BD">
          <w:rPr>
            <w:rFonts w:ascii="PT Astra Serif" w:hAnsi="PT Astra Serif"/>
            <w:color w:val="0000FF"/>
            <w:sz w:val="24"/>
            <w:szCs w:val="24"/>
          </w:rPr>
          <w:t>подлежит</w:t>
        </w:r>
      </w:hyperlink>
      <w:r w:rsidRPr="00EB43BD">
        <w:rPr>
          <w:rFonts w:ascii="PT Astra Serif" w:hAnsi="PT Astra Serif"/>
          <w:sz w:val="24"/>
          <w:szCs w:val="24"/>
        </w:rPr>
        <w:t xml:space="preserve"> мониторингу соответствия требованиям законодательства об участии СМСП в закупках, при размещении его в ЕИС уведомление уйдет к проверяющему органу автоматически.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>Подпишите введенные сведения усиленной квалифицированной электронной подписью представителя заказчика. Только после этого они считаются размещенными в ЕИС (</w:t>
      </w:r>
      <w:hyperlink r:id="rId114">
        <w:r w:rsidRPr="00EB43BD">
          <w:rPr>
            <w:rFonts w:ascii="PT Astra Serif" w:hAnsi="PT Astra Serif"/>
            <w:color w:val="0000FF"/>
            <w:sz w:val="24"/>
            <w:szCs w:val="24"/>
          </w:rPr>
          <w:t>п. 4</w:t>
        </w:r>
      </w:hyperlink>
      <w:r w:rsidRPr="00EB43BD">
        <w:rPr>
          <w:rFonts w:ascii="PT Astra Serif" w:hAnsi="PT Astra Serif"/>
          <w:sz w:val="24"/>
          <w:szCs w:val="24"/>
        </w:rPr>
        <w:t xml:space="preserve"> Положения о размещении в ЕИС).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B43BD" w:rsidRPr="00EB43BD" w:rsidRDefault="00EB43BD" w:rsidP="00EB43BD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9" w:name="P107"/>
      <w:bookmarkEnd w:id="9"/>
      <w:r w:rsidRPr="00EB43BD">
        <w:rPr>
          <w:rFonts w:ascii="PT Astra Serif" w:hAnsi="PT Astra Serif"/>
          <w:b/>
          <w:sz w:val="24"/>
          <w:szCs w:val="24"/>
        </w:rPr>
        <w:t>3. Что будет, если не разместить отчетность в срок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Если нарушены сроки размещения отчетности, в том числе "нулевой", на заказчика может быть наложен штраф до 30 тыс. руб., а на должностное лицо - до 5 тыс. руб. За </w:t>
      </w:r>
      <w:proofErr w:type="spellStart"/>
      <w:r w:rsidRPr="00EB43BD">
        <w:rPr>
          <w:rFonts w:ascii="PT Astra Serif" w:hAnsi="PT Astra Serif"/>
          <w:sz w:val="24"/>
          <w:szCs w:val="24"/>
        </w:rPr>
        <w:t>неразмещение</w:t>
      </w:r>
      <w:proofErr w:type="spellEnd"/>
      <w:r w:rsidRPr="00EB43BD">
        <w:rPr>
          <w:rFonts w:ascii="PT Astra Serif" w:hAnsi="PT Astra Serif"/>
          <w:sz w:val="24"/>
          <w:szCs w:val="24"/>
        </w:rPr>
        <w:t xml:space="preserve"> указанных сведений штраф может составить от 100 тыс. до 300 тыс. руб. для заказчика и от 30 тыс. до 50 тыс. для должностного лица (</w:t>
      </w:r>
      <w:hyperlink r:id="rId115">
        <w:r w:rsidRPr="00EB43BD">
          <w:rPr>
            <w:rFonts w:ascii="PT Astra Serif" w:hAnsi="PT Astra Serif"/>
            <w:color w:val="0000FF"/>
            <w:sz w:val="24"/>
            <w:szCs w:val="24"/>
          </w:rPr>
          <w:t>ч. 4</w:t>
        </w:r>
      </w:hyperlink>
      <w:r w:rsidRPr="00EB43BD">
        <w:rPr>
          <w:rFonts w:ascii="PT Astra Serif" w:hAnsi="PT Astra Serif"/>
          <w:sz w:val="24"/>
          <w:szCs w:val="24"/>
        </w:rPr>
        <w:t xml:space="preserve">, </w:t>
      </w:r>
      <w:hyperlink r:id="rId116">
        <w:r w:rsidRPr="00EB43BD">
          <w:rPr>
            <w:rFonts w:ascii="PT Astra Serif" w:hAnsi="PT Astra Serif"/>
            <w:color w:val="0000FF"/>
            <w:sz w:val="24"/>
            <w:szCs w:val="24"/>
          </w:rPr>
          <w:t>5 ст. 7.32.3</w:t>
        </w:r>
      </w:hyperlink>
      <w:r w:rsidRPr="00EB43BD">
        <w:rPr>
          <w:rFonts w:ascii="PT Astra Serif" w:hAnsi="PT Astra Serif"/>
          <w:sz w:val="24"/>
          <w:szCs w:val="24"/>
        </w:rPr>
        <w:t xml:space="preserve"> КоАП РФ).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B43BD">
        <w:rPr>
          <w:rFonts w:ascii="PT Astra Serif" w:hAnsi="PT Astra Serif"/>
          <w:sz w:val="24"/>
          <w:szCs w:val="24"/>
        </w:rPr>
        <w:t xml:space="preserve">Кроме того, если до 1 февраля вы не опубликуете отчет о закупках у СМСП за прошедший календарный год, до конца текущего года вам предстоит осуществлять закупки по правилам </w:t>
      </w:r>
      <w:hyperlink r:id="rId117">
        <w:r w:rsidRPr="00EB43BD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EB43BD">
        <w:rPr>
          <w:rFonts w:ascii="PT Astra Serif" w:hAnsi="PT Astra Serif"/>
          <w:sz w:val="24"/>
          <w:szCs w:val="24"/>
        </w:rPr>
        <w:t xml:space="preserve"> N 44-ФЗ (</w:t>
      </w:r>
      <w:hyperlink r:id="rId118">
        <w:r w:rsidRPr="00EB43BD">
          <w:rPr>
            <w:rFonts w:ascii="PT Astra Serif" w:hAnsi="PT Astra Serif"/>
            <w:color w:val="0000FF"/>
            <w:sz w:val="24"/>
            <w:szCs w:val="24"/>
          </w:rPr>
          <w:t>ч. 8.1 ст. 3</w:t>
        </w:r>
      </w:hyperlink>
      <w:r w:rsidRPr="00EB43BD">
        <w:rPr>
          <w:rFonts w:ascii="PT Astra Serif" w:hAnsi="PT Astra Serif"/>
          <w:sz w:val="24"/>
          <w:szCs w:val="24"/>
        </w:rPr>
        <w:t xml:space="preserve"> Закона N 223-ФЗ).</w:t>
      </w: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B43BD" w:rsidRPr="00EB43BD" w:rsidRDefault="00EB43BD" w:rsidP="00EB43B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B43BD" w:rsidRPr="00EB43BD" w:rsidRDefault="00EB43BD" w:rsidP="00EB43BD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4"/>
          <w:szCs w:val="24"/>
        </w:rPr>
      </w:pPr>
    </w:p>
    <w:p w:rsidR="00AD6004" w:rsidRPr="00EB43BD" w:rsidRDefault="00AD6004" w:rsidP="00EB43BD">
      <w:pPr>
        <w:spacing w:after="0"/>
        <w:rPr>
          <w:sz w:val="24"/>
          <w:szCs w:val="24"/>
        </w:rPr>
      </w:pPr>
    </w:p>
    <w:sectPr w:rsidR="00AD6004" w:rsidRPr="00EB43BD" w:rsidSect="0049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682"/>
    <w:multiLevelType w:val="multilevel"/>
    <w:tmpl w:val="57A0F6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11600"/>
    <w:multiLevelType w:val="multilevel"/>
    <w:tmpl w:val="64465F6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7486A"/>
    <w:multiLevelType w:val="multilevel"/>
    <w:tmpl w:val="BAB8BA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E65444"/>
    <w:multiLevelType w:val="multilevel"/>
    <w:tmpl w:val="D4D0B4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507957"/>
    <w:multiLevelType w:val="multilevel"/>
    <w:tmpl w:val="B306877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BC335C"/>
    <w:multiLevelType w:val="multilevel"/>
    <w:tmpl w:val="353C983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C37C86"/>
    <w:multiLevelType w:val="multilevel"/>
    <w:tmpl w:val="EAEE460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2A2DC5"/>
    <w:multiLevelType w:val="multilevel"/>
    <w:tmpl w:val="45485F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BD"/>
    <w:rsid w:val="000B14CF"/>
    <w:rsid w:val="00606E1D"/>
    <w:rsid w:val="00AD6004"/>
    <w:rsid w:val="00EB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B528-0E83-4D30-9542-0EAB65C1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3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EB43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8180FAD19117D2AEB19A115AB0EE66315B33A14DA3BA9DD89C274C2856D08E04D49BE49DEC4A9D2908978CE1I5TAF" TargetMode="External"/><Relationship Id="rId117" Type="http://schemas.openxmlformats.org/officeDocument/2006/relationships/hyperlink" Target="consultantplus://offline/ref=D88180FAD19117D2AEB19A115AB0EE66315E32A74EA2BA9DD89C274C2856D08E04D49BE49DEC4A9D2908978CE1I5TAF" TargetMode="External"/><Relationship Id="rId21" Type="http://schemas.openxmlformats.org/officeDocument/2006/relationships/hyperlink" Target="consultantplus://offline/ref=D88180FAD19117D2AEB19A115AB0EE66315C32A946AEBA9DD89C274C2856D08E16D4C3E89AE95FC97B52C081E25940421C6A4391A6I9T1F" TargetMode="External"/><Relationship Id="rId42" Type="http://schemas.openxmlformats.org/officeDocument/2006/relationships/hyperlink" Target="consultantplus://offline/ref=D88180FAD19117D2AEB19A115AB0EE66315C32A946AEBA9DD89C274C2856D08E16D4C3E89FEB5FC97B52C081E25940421C6A4391A6I9T1F" TargetMode="External"/><Relationship Id="rId47" Type="http://schemas.openxmlformats.org/officeDocument/2006/relationships/hyperlink" Target="consultantplus://offline/ref=D88180FAD19117D2AEB19A115AB0EE66315C32A946AEBA9DD89C274C2856D08E16D4C3E895E85FC97B52C081E25940421C6A4391A6I9T1F" TargetMode="External"/><Relationship Id="rId63" Type="http://schemas.openxmlformats.org/officeDocument/2006/relationships/hyperlink" Target="consultantplus://offline/ref=D88180FAD19117D2AEB19A115AB0EE66315C32A946AEBA9DD89C274C2856D08E16D4C3EB9CEB5FC97B52C081E25940421C6A4391A6I9T1F" TargetMode="External"/><Relationship Id="rId68" Type="http://schemas.openxmlformats.org/officeDocument/2006/relationships/hyperlink" Target="consultantplus://offline/ref=D88180FAD19117D2AEB19A115AB0EE66315C32A946AEBA9DD89C274C2856D08E16D4C3E898EF5FC97B52C081E25940421C6A4391A6I9T1F" TargetMode="External"/><Relationship Id="rId84" Type="http://schemas.openxmlformats.org/officeDocument/2006/relationships/hyperlink" Target="consultantplus://offline/ref=D88180FAD19117D2AEB19A115AB0EE66315C32A946AEBA9DD89C274C2856D08E16D4C3EB9EEF5FC97B52C081E25940421C6A4391A6I9T1F" TargetMode="External"/><Relationship Id="rId89" Type="http://schemas.openxmlformats.org/officeDocument/2006/relationships/hyperlink" Target="consultantplus://offline/ref=D88180FAD19117D2AEB19A115AB0EE66315C32A946AEBA9DD89C274C2856D08E16D4C3EB9EED5FC97B52C081E25940421C6A4391A6I9T1F" TargetMode="External"/><Relationship Id="rId112" Type="http://schemas.openxmlformats.org/officeDocument/2006/relationships/hyperlink" Target="consultantplus://offline/ref=D88180FAD19117D2AEB19A115AB0EE66315C32A946AEBA9DD89C274C2856D08E16D4C3EB95E700CC6E43988DE3475E4101764193IAT7F" TargetMode="External"/><Relationship Id="rId16" Type="http://schemas.openxmlformats.org/officeDocument/2006/relationships/hyperlink" Target="consultantplus://offline/ref=D88180FAD19117D2AEB19A115AB0EE66315C31A44FA1BA9DD89C274C2856D08E16D4C3E89CEC569D221DC1DDA70C53431F6A4192BA90C4ACICT4F" TargetMode="External"/><Relationship Id="rId107" Type="http://schemas.openxmlformats.org/officeDocument/2006/relationships/hyperlink" Target="consultantplus://offline/ref=D88180FAD19117D2AEB19A115AB0EE66315C32A946A0BA9DD89C274C2856D08E16D4C3E89CEC569A2C1DC1DDA70C53431F6A4192BA90C4ACICT4F" TargetMode="External"/><Relationship Id="rId11" Type="http://schemas.openxmlformats.org/officeDocument/2006/relationships/hyperlink" Target="consultantplus://offline/ref=D88180FAD19117D2AEB19A115AB0EE66315C31A44FA1BA9DD89C274C2856D08E04D49BE49DEC4A9D2908978CE1I5TAF" TargetMode="External"/><Relationship Id="rId32" Type="http://schemas.openxmlformats.org/officeDocument/2006/relationships/hyperlink" Target="consultantplus://offline/ref=D88180FAD19117D2AEB19A115AB0EE66315C32A946AEBA9DD89C274C2856D08E16D4C3E895EE5FC97B52C081E25940421C6A4391A6I9T1F" TargetMode="External"/><Relationship Id="rId37" Type="http://schemas.openxmlformats.org/officeDocument/2006/relationships/hyperlink" Target="consultantplus://offline/ref=D88180FAD19117D2AEB19A115AB0EE66315C32A946AEBA9DD89C274C2856D08E16D4C3E898EE5FC97B52C081E25940421C6A4391A6I9T1F" TargetMode="External"/><Relationship Id="rId53" Type="http://schemas.openxmlformats.org/officeDocument/2006/relationships/hyperlink" Target="consultantplus://offline/ref=D88180FAD19117D2AEB19A115AB0EE66315C31A44FA1BA9DD89C274C2856D08E04D49BE49DEC4A9D2908978CE1I5TAF" TargetMode="External"/><Relationship Id="rId58" Type="http://schemas.openxmlformats.org/officeDocument/2006/relationships/hyperlink" Target="consultantplus://offline/ref=D88180FAD19117D2AEB19A115AB0EE66315C32A946AEBA9DD89C274C2856D08E16D4C3EB9CE85FC97B52C081E25940421C6A4391A6I9T1F" TargetMode="External"/><Relationship Id="rId74" Type="http://schemas.openxmlformats.org/officeDocument/2006/relationships/hyperlink" Target="consultantplus://offline/ref=D88180FAD19117D2AEB19A115AB0EE66315C32A946AEBA9DD89C274C2856D08E16D4C3E899E95FC97B52C081E25940421C6A4391A6I9T1F" TargetMode="External"/><Relationship Id="rId79" Type="http://schemas.openxmlformats.org/officeDocument/2006/relationships/hyperlink" Target="consultantplus://offline/ref=D88180FAD19117D2AEB19A115AB0EE66315C3BA94BA5BA9DD89C274C2856D08E04D49BE49DEC4A9D2908978CE1I5TAF" TargetMode="External"/><Relationship Id="rId102" Type="http://schemas.openxmlformats.org/officeDocument/2006/relationships/hyperlink" Target="consultantplus://offline/ref=D88180FAD19117D2AEB19A115AB0EE66315C31A44FA1BA9DD89C274C2856D08E16D4C3EC9EE700CC6E43988DE3475E4101764193IAT7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D88180FAD19117D2AEB19A115AB0EE66315C32A946AEBA9DD89C274C2856D08E16D4C3EB9EE95FC97B52C081E25940421C6A4391A6I9T1F" TargetMode="External"/><Relationship Id="rId95" Type="http://schemas.openxmlformats.org/officeDocument/2006/relationships/hyperlink" Target="consultantplus://offline/ref=D88180FAD19117D2AEB19A115AB0EE66315C32A946A0BA9DD89C274C2856D08E16D4C3EB9FE45FC97B52C081E25940421C6A4391A6I9T1F" TargetMode="External"/><Relationship Id="rId22" Type="http://schemas.openxmlformats.org/officeDocument/2006/relationships/hyperlink" Target="consultantplus://offline/ref=D88180FAD19117D2AEB19A115AB0EE66315C32A946AEBA9DD89C274C2856D08E16D4C3E89BEC5FC97B52C081E25940421C6A4391A6I9T1F" TargetMode="External"/><Relationship Id="rId27" Type="http://schemas.openxmlformats.org/officeDocument/2006/relationships/hyperlink" Target="consultantplus://offline/ref=D88180FAD19117D2AEB19A115AB0EE66315C32A946AEBA9DD89C274C2856D08E16D4C3E89FEA5FC97B52C081E25940421C6A4391A6I9T1F" TargetMode="External"/><Relationship Id="rId43" Type="http://schemas.openxmlformats.org/officeDocument/2006/relationships/hyperlink" Target="consultantplus://offline/ref=D88180FAD19117D2AEB19A115AB0EE66315C31A44FA1BA9DD89C274C2856D08E16D4C3E89CEC569D221DC1DDA70C53431F6A4192BA90C4ACICT4F" TargetMode="External"/><Relationship Id="rId48" Type="http://schemas.openxmlformats.org/officeDocument/2006/relationships/hyperlink" Target="consultantplus://offline/ref=D88180FAD19117D2AEB19A115AB0EE66315C32A946AEBA9DD89C274C2856D08E16D4C3E895EF5FC97B52C081E25940421C6A4391A6I9T1F" TargetMode="External"/><Relationship Id="rId64" Type="http://schemas.openxmlformats.org/officeDocument/2006/relationships/hyperlink" Target="consultantplus://offline/ref=D88180FAD19117D2AEB19A115AB0EE66315C32A946AEBA9DD89C274C2856D08E16D4C3EB9CEA5FC97B52C081E25940421C6A4391A6I9T1F" TargetMode="External"/><Relationship Id="rId69" Type="http://schemas.openxmlformats.org/officeDocument/2006/relationships/hyperlink" Target="consultantplus://offline/ref=D88180FAD19117D2AEB19A115AB0EE66315C32A946AEBA9DD89C274C2856D08E16D4C3E898E95FC97B52C081E25940421C6A4391A6I9T1F" TargetMode="External"/><Relationship Id="rId113" Type="http://schemas.openxmlformats.org/officeDocument/2006/relationships/hyperlink" Target="consultantplus://offline/ref=D88180FAD19117D2AEB19A115AB0EE66315C36A24DA4BA9DD89C274C2856D08E16D4C3EB9BE700CC6E43988DE3475E4101764193IAT7F" TargetMode="External"/><Relationship Id="rId118" Type="http://schemas.openxmlformats.org/officeDocument/2006/relationships/hyperlink" Target="consultantplus://offline/ref=D88180FAD19117D2AEB19A115AB0EE66315C31A44FA1BA9DD89C274C2856D08E16D4C3EB9DEF5FC97B52C081E25940421C6A4391A6I9T1F" TargetMode="External"/><Relationship Id="rId80" Type="http://schemas.openxmlformats.org/officeDocument/2006/relationships/hyperlink" Target="consultantplus://offline/ref=D88180FAD19117D2AEB19A115AB0EE66315B33A046AFBA9DD89C274C2856D08E04D49BE49DEC4A9D2908978CE1I5TAF" TargetMode="External"/><Relationship Id="rId85" Type="http://schemas.openxmlformats.org/officeDocument/2006/relationships/hyperlink" Target="consultantplus://offline/ref=D88180FAD19117D2AEB19A115AB0EE66315C32A946AEBA9DD89C274C2856D08E16D4C3EB9EED5FC97B52C081E25940421C6A4391A6I9T1F" TargetMode="External"/><Relationship Id="rId12" Type="http://schemas.openxmlformats.org/officeDocument/2006/relationships/hyperlink" Target="consultantplus://offline/ref=D88180FAD19117D2AEB1870342DDBB35385E34A748A2B3C0D2947E402A51DFD101D38AE49DEC549D2A1F9ED8B21D0B4F1E745F91A78CC6AEC5IBT0F" TargetMode="External"/><Relationship Id="rId17" Type="http://schemas.openxmlformats.org/officeDocument/2006/relationships/hyperlink" Target="consultantplus://offline/ref=D88180FAD19117D2AEB19A115AB0EE66315C31A44FA1BA9DD89C274C2856D08E16D4C3E89CEC559B2E1DC1DDA70C53431F6A4192BA90C4ACICT4F" TargetMode="External"/><Relationship Id="rId33" Type="http://schemas.openxmlformats.org/officeDocument/2006/relationships/hyperlink" Target="consultantplus://offline/ref=D88180FAD19117D2AEB19A115AB0EE66315C31A44FA1BA9DD89C274C2856D08E04D49BE49DEC4A9D2908978CE1I5TAF" TargetMode="External"/><Relationship Id="rId38" Type="http://schemas.openxmlformats.org/officeDocument/2006/relationships/hyperlink" Target="consultantplus://offline/ref=D88180FAD19117D2AEB19A115AB0EE66315C32A946AEBA9DD89C274C2856D08E16D4C3EB9CEE5FC97B52C081E25940421C6A4391A6I9T1F" TargetMode="External"/><Relationship Id="rId59" Type="http://schemas.openxmlformats.org/officeDocument/2006/relationships/hyperlink" Target="consultantplus://offline/ref=D88180FAD19117D2AEB19A115AB0EE66315C32A946AEBA9DD89C274C2856D08E16D4C3EB9CE95FC97B52C081E25940421C6A4391A6I9T1F" TargetMode="External"/><Relationship Id="rId103" Type="http://schemas.openxmlformats.org/officeDocument/2006/relationships/hyperlink" Target="consultantplus://offline/ref=D88180FAD19117D2AEB19A115AB0EE66375F3AA94CA4BA9DD89C274C2856D08E16D4C3E89CEC549F2B1DC1DDA70C53431F6A4192BA90C4ACICT4F" TargetMode="External"/><Relationship Id="rId108" Type="http://schemas.openxmlformats.org/officeDocument/2006/relationships/hyperlink" Target="consultantplus://offline/ref=D88180FAD19117D2AEB19A115AB0EE66315C31A44FA1BA9DD89C274C2856D08E16D4C3E89AEE5FC97B52C081E25940421C6A4391A6I9T1F" TargetMode="External"/><Relationship Id="rId54" Type="http://schemas.openxmlformats.org/officeDocument/2006/relationships/hyperlink" Target="consultantplus://offline/ref=D88180FAD19117D2AEB19A115AB0EE66315C32A946AEBA9DD89C274C2856D08E16D4C3E895ED5FC97B52C081E25940421C6A4391A6I9T1F" TargetMode="External"/><Relationship Id="rId70" Type="http://schemas.openxmlformats.org/officeDocument/2006/relationships/hyperlink" Target="consultantplus://offline/ref=D88180FAD19117D2AEB19A115AB0EE66315C32A946AEBA9DD89C274C2856D08E16D4C3EB9CE55FC97B52C081E25940421C6A4391A6I9T1F" TargetMode="External"/><Relationship Id="rId75" Type="http://schemas.openxmlformats.org/officeDocument/2006/relationships/hyperlink" Target="consultantplus://offline/ref=D88180FAD19117D2AEB19A115AB0EE66315C32A946AEBA9DD89C274C2856D08E16D4C3E899E95FC97B52C081E25940421C6A4391A6I9T1F" TargetMode="External"/><Relationship Id="rId91" Type="http://schemas.openxmlformats.org/officeDocument/2006/relationships/hyperlink" Target="consultantplus://offline/ref=D88180FAD19117D2AEB19A115AB0EE66315C32A946AEBA9DD89C274C2856D08E16D4C3EB9EEA5FC97B52C081E25940421C6A4391A6I9T1F" TargetMode="External"/><Relationship Id="rId96" Type="http://schemas.openxmlformats.org/officeDocument/2006/relationships/hyperlink" Target="consultantplus://offline/ref=D88180FAD19117D2AEB19A115AB0EE66315C32A946A0BA9DD89C274C2856D08E16D4C3E89CEC5494291DC1DDA70C53431F6A4192BA90C4ACICT4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8180FAD19117D2AEB19A115AB0EE66315C31A44FA1BA9DD89C274C2856D08E04D49BE49DEC4A9D2908978CE1I5TAF" TargetMode="External"/><Relationship Id="rId23" Type="http://schemas.openxmlformats.org/officeDocument/2006/relationships/hyperlink" Target="consultantplus://offline/ref=D88180FAD19117D2AEB19A115AB0EE66315C32A946AEBA9DD89C274C2856D08E16D4C3E89BED5FC97B52C081E25940421C6A4391A6I9T1F" TargetMode="External"/><Relationship Id="rId28" Type="http://schemas.openxmlformats.org/officeDocument/2006/relationships/hyperlink" Target="consultantplus://offline/ref=D88180FAD19117D2AEB19A115AB0EE66315C32A946AEBA9DD89C274C2856D08E16D4C3E894E55FC97B52C081E25940421C6A4391A6I9T1F" TargetMode="External"/><Relationship Id="rId49" Type="http://schemas.openxmlformats.org/officeDocument/2006/relationships/hyperlink" Target="consultantplus://offline/ref=D88180FAD19117D2AEB19A115AB0EE66315C31A44FA1BA9DD89C274C2856D08E16D4C3E89CEC569D221DC1DDA70C53431F6A4192BA90C4ACICT4F" TargetMode="External"/><Relationship Id="rId114" Type="http://schemas.openxmlformats.org/officeDocument/2006/relationships/hyperlink" Target="consultantplus://offline/ref=D88180FAD19117D2AEB19A115AB0EE66315C32A946AEBA9DD89C274C2856D08E16D4C3EB95E700CC6E43988DE3475E4101764193IAT7F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D88180FAD19117D2AEB19A115AB0EE66315C31A44FA1BA9DD89C274C2856D08E16D4C3ED9EED5FC97B52C081E25940421C6A4391A6I9T1F" TargetMode="External"/><Relationship Id="rId31" Type="http://schemas.openxmlformats.org/officeDocument/2006/relationships/hyperlink" Target="consultantplus://offline/ref=D88180FAD19117D2AEB19A115AB0EE66315C31A44FA1BA9DD89C274C2856D08E16D4C3EB9BEB5FC97B52C081E25940421C6A4391A6I9T1F" TargetMode="External"/><Relationship Id="rId44" Type="http://schemas.openxmlformats.org/officeDocument/2006/relationships/hyperlink" Target="consultantplus://offline/ref=D88180FAD19117D2AEB19A115AB0EE66315C31A44FA1BA9DD89C274C2856D08E16D4C3E89CEC559B2E1DC1DDA70C53431F6A4192BA90C4ACICT4F" TargetMode="External"/><Relationship Id="rId52" Type="http://schemas.openxmlformats.org/officeDocument/2006/relationships/hyperlink" Target="consultantplus://offline/ref=D88180FAD19117D2AEB19A115AB0EE66315C32A946AEBA9DD89C274C2856D08E16D4C3E895EC5FC97B52C081E25940421C6A4391A6I9T1F" TargetMode="External"/><Relationship Id="rId60" Type="http://schemas.openxmlformats.org/officeDocument/2006/relationships/hyperlink" Target="consultantplus://offline/ref=D88180FAD19117D2AEB19A115AB0EE66315C32A946AEBA9DD89C274C2856D08E16D4C3EB9CEA5FC97B52C081E25940421C6A4391A6I9T1F" TargetMode="External"/><Relationship Id="rId65" Type="http://schemas.openxmlformats.org/officeDocument/2006/relationships/hyperlink" Target="consultantplus://offline/ref=D88180FAD19117D2AEB19A115AB0EE66315B33A046AFBA9DD89C274C2856D08E04D49BE49DEC4A9D2908978CE1I5TAF" TargetMode="External"/><Relationship Id="rId73" Type="http://schemas.openxmlformats.org/officeDocument/2006/relationships/hyperlink" Target="consultantplus://offline/ref=D88180FAD19117D2AEB19A115AB0EE66315C32A946AEBA9DD89C274C2856D08E16D4C3EB9DE45FC97B52C081E25940421C6A4391A6I9T1F" TargetMode="External"/><Relationship Id="rId78" Type="http://schemas.openxmlformats.org/officeDocument/2006/relationships/hyperlink" Target="consultantplus://offline/ref=D88180FAD19117D2AEB19A115AB0EE66315C32A946AEBA9DD89C274C2856D08E16D4C3EB9EED5FC97B52C081E25940421C6A4391A6I9T1F" TargetMode="External"/><Relationship Id="rId81" Type="http://schemas.openxmlformats.org/officeDocument/2006/relationships/hyperlink" Target="consultantplus://offline/ref=D88180FAD19117D2AEB19A115AB0EE66315C32A946AEBA9DD89C274C2856D08E16D4C3EB9EEE5FC97B52C081E25940421C6A4391A6I9T1F" TargetMode="External"/><Relationship Id="rId86" Type="http://schemas.openxmlformats.org/officeDocument/2006/relationships/hyperlink" Target="consultantplus://offline/ref=D88180FAD19117D2AEB19A115AB0EE66315C32A946AEBA9DD89C274C2856D08E16D4C3E898EF5FC97B52C081E25940421C6A4391A6I9T1F" TargetMode="External"/><Relationship Id="rId94" Type="http://schemas.openxmlformats.org/officeDocument/2006/relationships/hyperlink" Target="consultantplus://offline/ref=D88180FAD19117D2AEB19A115AB0EE66315C31A44FA1BA9DD89C274C2856D08E16D4C3E89CEC549C2A1DC1DDA70C53431F6A4192BA90C4ACICT4F" TargetMode="External"/><Relationship Id="rId99" Type="http://schemas.openxmlformats.org/officeDocument/2006/relationships/hyperlink" Target="consultantplus://offline/ref=D88180FAD19117D2AEB19A115AB0EE66315C31A44FA1BA9DD89C274C2856D08E16D4C3ED9FE55FC97B52C081E25940421C6A4391A6I9T1F" TargetMode="External"/><Relationship Id="rId101" Type="http://schemas.openxmlformats.org/officeDocument/2006/relationships/hyperlink" Target="consultantplus://offline/ref=D88180FAD19117D2AEB19A115AB0EE66315D32A147A4BA9DD89C274C2856D08E16D4C3E89CEC549D2C1DC1DDA70C53431F6A4192BA90C4ACICT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8180FAD19117D2AEB19A115AB0EE66315C31A44FA1BA9DD89C274C2856D08E04D49BE49DEC4A9D2908978CE1I5TAF" TargetMode="External"/><Relationship Id="rId13" Type="http://schemas.openxmlformats.org/officeDocument/2006/relationships/hyperlink" Target="consultantplus://offline/ref=D88180FAD19117D2AEB19A115AB0EE66315C32A946AEBA9DD89C274C2856D08E16D4C3E89BEC5FC97B52C081E25940421C6A4391A6I9T1F" TargetMode="External"/><Relationship Id="rId18" Type="http://schemas.openxmlformats.org/officeDocument/2006/relationships/hyperlink" Target="consultantplus://offline/ref=D88180FAD19117D2AEB19A115AB0EE66315C31A44FA1BA9DD89C274C2856D08E16D4C3E89CEC559B2C1DC1DDA70C53431F6A4192BA90C4ACICT4F" TargetMode="External"/><Relationship Id="rId39" Type="http://schemas.openxmlformats.org/officeDocument/2006/relationships/hyperlink" Target="consultantplus://offline/ref=D88180FAD19117D2AEB19A115AB0EE66315C32A946AEBA9DD89C274C2856D08E16D4C3E895EF5FC97B52C081E25940421C6A4391A6I9T1F" TargetMode="External"/><Relationship Id="rId109" Type="http://schemas.openxmlformats.org/officeDocument/2006/relationships/hyperlink" Target="consultantplus://offline/ref=D88180FAD19117D2AEB19A115AB0EE66315C31A44FA1BA9DD89C274C2856D08E16D4C3E89AEC5FC97B52C081E25940421C6A4391A6I9T1F" TargetMode="External"/><Relationship Id="rId34" Type="http://schemas.openxmlformats.org/officeDocument/2006/relationships/hyperlink" Target="consultantplus://offline/ref=D88180FAD19117D2AEB19A115AB0EE66315C32A946AEBA9DD89C274C2856D08E16D4C3E895EE5FC97B52C081E25940421C6A4391A6I9T1F" TargetMode="External"/><Relationship Id="rId50" Type="http://schemas.openxmlformats.org/officeDocument/2006/relationships/hyperlink" Target="consultantplus://offline/ref=D88180FAD19117D2AEB19A115AB0EE66315C31A44FA1BA9DD89C274C2856D08E16D4C3E89CEC559B2E1DC1DDA70C53431F6A4192BA90C4ACICT4F" TargetMode="External"/><Relationship Id="rId55" Type="http://schemas.openxmlformats.org/officeDocument/2006/relationships/hyperlink" Target="consultantplus://offline/ref=D88180FAD19117D2AEB19A115AB0EE66315C32A946AEBA9DD89C274C2856D08E16D4C3E895EE5FC97B52C081E25940421C6A4391A6I9T1F" TargetMode="External"/><Relationship Id="rId76" Type="http://schemas.openxmlformats.org/officeDocument/2006/relationships/hyperlink" Target="consultantplus://offline/ref=D88180FAD19117D2AEB19A115AB0EE66315C32A946AEBA9DD89C274C2856D08E16D4C3EB9DE55FC97B52C081E25940421C6A4391A6I9T1F" TargetMode="External"/><Relationship Id="rId97" Type="http://schemas.openxmlformats.org/officeDocument/2006/relationships/hyperlink" Target="consultantplus://offline/ref=D88180FAD19117D2AEB19A115AB0EE66315C32A946A0BA9DD89C274C2856D08E16D4C3E898EB5FC97B52C081E25940421C6A4391A6I9T1F" TargetMode="External"/><Relationship Id="rId104" Type="http://schemas.openxmlformats.org/officeDocument/2006/relationships/hyperlink" Target="consultantplus://offline/ref=D88180FAD19117D2AEB19A115AB0EE66375F3AA94CA4BA9DD89C274C2856D08E16D4C3E89CEC549E221DC1DDA70C53431F6A4192BA90C4ACICT4F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D88180FAD19117D2AEB19A115AB0EE66315C31A44FA1BA9DD89C274C2856D08E04D49BE49DEC4A9D2908978CE1I5TAF" TargetMode="External"/><Relationship Id="rId71" Type="http://schemas.openxmlformats.org/officeDocument/2006/relationships/hyperlink" Target="consultantplus://offline/ref=D88180FAD19117D2AEB19A115AB0EE66315C32A946AEBA9DD89C274C2856D08E16D4C3EB9CEA5FC97B52C081E25940421C6A4391A6I9T1F" TargetMode="External"/><Relationship Id="rId92" Type="http://schemas.openxmlformats.org/officeDocument/2006/relationships/hyperlink" Target="consultantplus://offline/ref=D88180FAD19117D2AEB19A115AB0EE66315C32A946AEBA9DD89C274C2856D08E16D4C3EB9EE95FC97B52C081E25940421C6A4391A6I9T1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88180FAD19117D2AEB19A115AB0EE66315C32A946AEBA9DD89C274C2856D08E16D4C3E895EC5FC97B52C081E25940421C6A4391A6I9T1F" TargetMode="External"/><Relationship Id="rId24" Type="http://schemas.openxmlformats.org/officeDocument/2006/relationships/hyperlink" Target="consultantplus://offline/ref=D88180FAD19117D2AEB19A115AB0EE66315C32A946AEBA9DD89C274C2856D08E16D4C3E89CEF5FC97B52C081E25940421C6A4391A6I9T1F" TargetMode="External"/><Relationship Id="rId40" Type="http://schemas.openxmlformats.org/officeDocument/2006/relationships/hyperlink" Target="consultantplus://offline/ref=D88180FAD19117D2AEB19A115AB0EE66315C32A946AEBA9DD89C274C2856D08E16D4C3E895E85FC97B52C081E25940421C6A4391A6I9T1F" TargetMode="External"/><Relationship Id="rId45" Type="http://schemas.openxmlformats.org/officeDocument/2006/relationships/hyperlink" Target="consultantplus://offline/ref=D88180FAD19117D2AEB19A115AB0EE66315C31A44FA1BA9DD89C274C2856D08E16D4C3E89CEC559B2C1DC1DDA70C53431F6A4192BA90C4ACICT4F" TargetMode="External"/><Relationship Id="rId66" Type="http://schemas.openxmlformats.org/officeDocument/2006/relationships/hyperlink" Target="consultantplus://offline/ref=D88180FAD19117D2AEB19A115AB0EE66315C32A946AEBA9DD89C274C2856D08E16D4C3EB9CE45FC97B52C081E25940421C6A4391A6I9T1F" TargetMode="External"/><Relationship Id="rId87" Type="http://schemas.openxmlformats.org/officeDocument/2006/relationships/hyperlink" Target="consultantplus://offline/ref=D88180FAD19117D2AEB19A115AB0EE66315C32A946AEBA9DD89C274C2856D08E16D4C3E898E95FC97B52C081E25940421C6A4391A6I9T1F" TargetMode="External"/><Relationship Id="rId110" Type="http://schemas.openxmlformats.org/officeDocument/2006/relationships/hyperlink" Target="consultantplus://offline/ref=D88180FAD19117D2AEB19A115AB0EE66365F37A24BA4BA9DD89C274C2856D08E16D4C3E89CEC549A2B1DC1DDA70C53431F6A4192BA90C4ACICT4F" TargetMode="External"/><Relationship Id="rId115" Type="http://schemas.openxmlformats.org/officeDocument/2006/relationships/hyperlink" Target="consultantplus://offline/ref=D88180FAD19117D2AEB19A115AB0EE66315C36A848A3BA9DD89C274C2856D08E16D4C3EC9EE85D967E47D1D9EE585E5C1F775F93A490ICT7F" TargetMode="External"/><Relationship Id="rId61" Type="http://schemas.openxmlformats.org/officeDocument/2006/relationships/hyperlink" Target="consultantplus://offline/ref=D88180FAD19117D2AEB19A115AB0EE66315C3BA94BA5BA9DD89C274C2856D08E04D49BE49DEC4A9D2908978CE1I5TAF" TargetMode="External"/><Relationship Id="rId82" Type="http://schemas.openxmlformats.org/officeDocument/2006/relationships/hyperlink" Target="consultantplus://offline/ref=D88180FAD19117D2AEB19A115AB0EE66315C32A946AEBA9DD89C274C2856D08E16D4C3EB9EED5FC97B52C081E25940421C6A4391A6I9T1F" TargetMode="External"/><Relationship Id="rId19" Type="http://schemas.openxmlformats.org/officeDocument/2006/relationships/hyperlink" Target="consultantplus://offline/ref=D88180FAD19117D2AEB19A115AB0EE66315C32A946AEBA9DD89C274C2856D08E16D4C3E09AE700CC6E43988DE3475E4101764193IAT7F" TargetMode="External"/><Relationship Id="rId14" Type="http://schemas.openxmlformats.org/officeDocument/2006/relationships/hyperlink" Target="consultantplus://offline/ref=D88180FAD19117D2AEB19A115AB0EE66315C32A946AEBA9DD89C274C2856D08E16D4C3E099E700CC6E43988DE3475E4101764193IAT7F" TargetMode="External"/><Relationship Id="rId30" Type="http://schemas.openxmlformats.org/officeDocument/2006/relationships/hyperlink" Target="consultantplus://offline/ref=D88180FAD19117D2AEB19A115AB0EE66315C32A946AEBA9DD89C274C2856D08E16D4C3E895ED5FC97B52C081E25940421C6A4391A6I9T1F" TargetMode="External"/><Relationship Id="rId35" Type="http://schemas.openxmlformats.org/officeDocument/2006/relationships/hyperlink" Target="consultantplus://offline/ref=D88180FAD19117D2AEB19A115AB0EE66315C32A946AEBA9DD89C274C2856D08E16D4C3E895EF5FC97B52C081E25940421C6A4391A6I9T1F" TargetMode="External"/><Relationship Id="rId56" Type="http://schemas.openxmlformats.org/officeDocument/2006/relationships/hyperlink" Target="consultantplus://offline/ref=D88180FAD19117D2AEB19A115AB0EE66315C32A946AEBA9DD89C274C2856D08E16D4C3E898EE5FC97B52C081E25940421C6A4391A6I9T1F" TargetMode="External"/><Relationship Id="rId77" Type="http://schemas.openxmlformats.org/officeDocument/2006/relationships/hyperlink" Target="consultantplus://offline/ref=D88180FAD19117D2AEB19A115AB0EE66315C32A946AEBA9DD89C274C2856D08E16D4C3EB9EEC5FC97B52C081E25940421C6A4391A6I9T1F" TargetMode="External"/><Relationship Id="rId100" Type="http://schemas.openxmlformats.org/officeDocument/2006/relationships/hyperlink" Target="consultantplus://offline/ref=D88180FAD19117D2AEB19A115AB0EE66315C32A946A0BA9DD89C274C2856D08E16D4C3E89CEC569A2C1DC1DDA70C53431F6A4192BA90C4ACICT4F" TargetMode="External"/><Relationship Id="rId105" Type="http://schemas.openxmlformats.org/officeDocument/2006/relationships/hyperlink" Target="consultantplus://offline/ref=D88180FAD19117D2AEB19A115AB0EE66375F3AA94CA4BA9DD89C274C2856D08E16D4C3E89CEC549C2A1DC1DDA70C53431F6A4192BA90C4ACICT4F" TargetMode="External"/><Relationship Id="rId8" Type="http://schemas.openxmlformats.org/officeDocument/2006/relationships/hyperlink" Target="consultantplus://offline/ref=D88180FAD19117D2AEB19A115AB0EE66315C31A44FA1BA9DD89C274C2856D08E16D4C3E89AEC5FC97B52C081E25940421C6A4391A6I9T1F" TargetMode="External"/><Relationship Id="rId51" Type="http://schemas.openxmlformats.org/officeDocument/2006/relationships/hyperlink" Target="consultantplus://offline/ref=D88180FAD19117D2AEB19A115AB0EE66315C31A44FA1BA9DD89C274C2856D08E16D4C3E89CEC559B2C1DC1DDA70C53431F6A4192BA90C4ACICT4F" TargetMode="External"/><Relationship Id="rId72" Type="http://schemas.openxmlformats.org/officeDocument/2006/relationships/hyperlink" Target="consultantplus://offline/ref=D88180FAD19117D2AEB19A115AB0EE66315C32A946AEBA9DD89C274C2856D08E16D4C3EB9DEC5FC97B52C081E25940421C6A4391A6I9T1F" TargetMode="External"/><Relationship Id="rId93" Type="http://schemas.openxmlformats.org/officeDocument/2006/relationships/hyperlink" Target="consultantplus://offline/ref=D88180FAD19117D2AEB19A115AB0EE66315C32A946AEBA9DD89C274C2856D08E16D4C3EB9EE85FC97B52C081E25940421C6A4391A6I9T1F" TargetMode="External"/><Relationship Id="rId98" Type="http://schemas.openxmlformats.org/officeDocument/2006/relationships/hyperlink" Target="consultantplus://offline/ref=D88180FAD19117D2AEB19A115AB0EE66315C31A44FA1BA9DD89C274C2856D08E16D4C3E89CEA5FC97B52C081E25940421C6A4391A6I9T1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88180FAD19117D2AEB19A115AB0EE66315C32A946AEBA9DD89C274C2856D08E16D4C3E89DE85FC97B52C081E25940421C6A4391A6I9T1F" TargetMode="External"/><Relationship Id="rId46" Type="http://schemas.openxmlformats.org/officeDocument/2006/relationships/hyperlink" Target="consultantplus://offline/ref=D88180FAD19117D2AEB19A115AB0EE66315C32A946AEBA9DD89C274C2856D08E16D4C3E898EE5FC97B52C081E25940421C6A4391A6I9T1F" TargetMode="External"/><Relationship Id="rId67" Type="http://schemas.openxmlformats.org/officeDocument/2006/relationships/hyperlink" Target="consultantplus://offline/ref=D88180FAD19117D2AEB19A115AB0EE66315C32A946AEBA9DD89C274C2856D08E16D4C3EB9CEA5FC97B52C081E25940421C6A4391A6I9T1F" TargetMode="External"/><Relationship Id="rId116" Type="http://schemas.openxmlformats.org/officeDocument/2006/relationships/hyperlink" Target="consultantplus://offline/ref=D88180FAD19117D2AEB19A115AB0EE66315C36A848A3BA9DD89C274C2856D08E16D4C3EC9EE955967E47D1D9EE585E5C1F775F93A490ICT7F" TargetMode="External"/><Relationship Id="rId20" Type="http://schemas.openxmlformats.org/officeDocument/2006/relationships/hyperlink" Target="consultantplus://offline/ref=D88180FAD19117D2AEB19A115AB0EE66315C32A946AEBA9DD89C274C2856D08E16D4C3E89CEE5FC97B52C081E25940421C6A4391A6I9T1F" TargetMode="External"/><Relationship Id="rId41" Type="http://schemas.openxmlformats.org/officeDocument/2006/relationships/hyperlink" Target="consultantplus://offline/ref=D88180FAD19117D2AEB19A115AB0EE66315C32A946AEBA9DD89C274C2856D08E16D4C3EB9CEE5FC97B52C081E25940421C6A4391A6I9T1F" TargetMode="External"/><Relationship Id="rId62" Type="http://schemas.openxmlformats.org/officeDocument/2006/relationships/hyperlink" Target="consultantplus://offline/ref=D88180FAD19117D2AEB19A115AB0EE66315B33A046AFBA9DD89C274C2856D08E04D49BE49DEC4A9D2908978CE1I5TAF" TargetMode="External"/><Relationship Id="rId83" Type="http://schemas.openxmlformats.org/officeDocument/2006/relationships/hyperlink" Target="consultantplus://offline/ref=D88180FAD19117D2AEB19A115AB0EE66315B33A046AFBA9DD89C274C2856D08E04D49BE49DEC4A9D2908978CE1I5TAF" TargetMode="External"/><Relationship Id="rId88" Type="http://schemas.openxmlformats.org/officeDocument/2006/relationships/hyperlink" Target="consultantplus://offline/ref=D88180FAD19117D2AEB19A115AB0EE66315C32A946AEBA9DD89C274C2856D08E16D4C3EB9EE85FC97B52C081E25940421C6A4391A6I9T1F" TargetMode="External"/><Relationship Id="rId111" Type="http://schemas.openxmlformats.org/officeDocument/2006/relationships/hyperlink" Target="consultantplus://offline/ref=D88180FAD19117D2AEB19A115AB0EE66315C32A946AEBA9DD89C274C2856D08E16D4C3EA98E700CC6E43988DE3475E4101764193IAT7F" TargetMode="External"/><Relationship Id="rId15" Type="http://schemas.openxmlformats.org/officeDocument/2006/relationships/hyperlink" Target="consultantplus://offline/ref=D88180FAD19117D2AEB19A115AB0EE66315C32A946AEBA9DD89C274C2856D08E16D4C3E09AE700CC6E43988DE3475E4101764193IAT7F" TargetMode="External"/><Relationship Id="rId36" Type="http://schemas.openxmlformats.org/officeDocument/2006/relationships/hyperlink" Target="consultantplus://offline/ref=D88180FAD19117D2AEB19A115AB0EE66315C32A946AEBA9DD89C274C2856D08E16D4C3E895E85FC97B52C081E25940421C6A4391A6I9T1F" TargetMode="External"/><Relationship Id="rId57" Type="http://schemas.openxmlformats.org/officeDocument/2006/relationships/hyperlink" Target="consultantplus://offline/ref=D88180FAD19117D2AEB19A115AB0EE66315C32A946AEBA9DD89C274C2856D08E16D4C3E898EA5FC97B52C081E25940421C6A4391A6I9T1F" TargetMode="External"/><Relationship Id="rId106" Type="http://schemas.openxmlformats.org/officeDocument/2006/relationships/hyperlink" Target="consultantplus://offline/ref=D88180FAD19117D2AEB19A115AB0EE66315C31A44FA1BA9DD89C274C2856D08E16D4C3ED9FE55FC97B52C081E25940421C6A4391A6I9T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4830</Words>
  <Characters>27532</Characters>
  <Application>Microsoft Office Word</Application>
  <DocSecurity>0</DocSecurity>
  <Lines>229</Lines>
  <Paragraphs>64</Paragraphs>
  <ScaleCrop>false</ScaleCrop>
  <Company/>
  <LinksUpToDate>false</LinksUpToDate>
  <CharactersWithSpaces>32298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3</cp:revision>
  <dcterms:created xsi:type="dcterms:W3CDTF">2023-03-10T05:19:00Z</dcterms:created>
  <dcterms:modified xsi:type="dcterms:W3CDTF">2023-03-16T05:07:00Z</dcterms:modified>
</cp:coreProperties>
</file>