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A4" w:rsidRPr="00DE53A4" w:rsidRDefault="00DE53A4" w:rsidP="00DE53A4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DE53A4" w:rsidRPr="00DE53A4" w:rsidRDefault="00DE53A4" w:rsidP="00DE53A4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РАСПОРЯЖЕНИЕ</w:t>
      </w:r>
    </w:p>
    <w:p w:rsidR="00DE53A4" w:rsidRPr="00DE53A4" w:rsidRDefault="00DE53A4" w:rsidP="00DE53A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от 31 декабря 2016 г. N 2931-р</w:t>
      </w:r>
    </w:p>
    <w:p w:rsidR="00DE53A4" w:rsidRPr="00DE53A4" w:rsidRDefault="00DE53A4" w:rsidP="00DE53A4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53A4" w:rsidRPr="00DE53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3A4" w:rsidRPr="00DE53A4" w:rsidRDefault="00DE53A4" w:rsidP="00DE53A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3A4" w:rsidRPr="00DE53A4" w:rsidRDefault="00DE53A4" w:rsidP="00DE53A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распоряжений Правительства РФ от 25.01.2017 </w:t>
            </w:r>
            <w:hyperlink r:id="rId4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87-р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23.02.2017 </w:t>
            </w:r>
            <w:hyperlink r:id="rId5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345-р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02.03.2017 </w:t>
            </w:r>
            <w:hyperlink r:id="rId6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381-р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16.03.2017 </w:t>
            </w:r>
            <w:hyperlink r:id="rId7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471-р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08.04.2017 </w:t>
            </w:r>
            <w:hyperlink r:id="rId8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649-р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27.06.2017 </w:t>
            </w:r>
            <w:hyperlink r:id="rId9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1340-р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28.08.2017 </w:t>
            </w:r>
            <w:hyperlink r:id="rId10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1829-р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06.10.2017 </w:t>
            </w:r>
            <w:hyperlink r:id="rId11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2179-р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26.10.2017 </w:t>
            </w:r>
            <w:hyperlink r:id="rId12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2348-р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17.11.2017 </w:t>
            </w:r>
            <w:hyperlink r:id="rId13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2549-р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14.12.2017 </w:t>
            </w:r>
            <w:hyperlink r:id="rId14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2804-р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20.12.2017 </w:t>
            </w:r>
            <w:hyperlink r:id="rId15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2879-р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06.03.2018 </w:t>
            </w:r>
            <w:hyperlink r:id="rId16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389-р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Правительства РФ от 29.05.2018 N 612,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распоряжения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Правительства РФ от 17.09.2018 N 1957-р,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Постановлений Правительства РФ от 30.12.2018 </w:t>
            </w:r>
            <w:hyperlink r:id="rId19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1780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06.06.2019 </w:t>
            </w:r>
            <w:hyperlink r:id="rId20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730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30.09.2019 </w:t>
            </w:r>
            <w:hyperlink r:id="rId21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1273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распоряжений Правительства РФ от 06.02.2021 </w:t>
            </w:r>
            <w:hyperlink r:id="rId22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262-р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12.02.2021 </w:t>
            </w:r>
            <w:hyperlink r:id="rId23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331-р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30.04.2021 </w:t>
            </w:r>
            <w:hyperlink r:id="rId24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1146-р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14.09.2021 </w:t>
            </w:r>
            <w:hyperlink r:id="rId25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2563-р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17.02.2022 </w:t>
            </w:r>
            <w:hyperlink r:id="rId26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286-р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25.02.2022 </w:t>
            </w:r>
            <w:hyperlink r:id="rId27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320-р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21.03.2022 </w:t>
            </w:r>
            <w:hyperlink r:id="rId28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556-р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DE53A4" w:rsidRPr="00DE53A4" w:rsidRDefault="00DE53A4" w:rsidP="00DE53A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16.05.2022 </w:t>
            </w:r>
            <w:hyperlink r:id="rId29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1184-р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02.06.2022 </w:t>
            </w:r>
            <w:hyperlink r:id="rId30">
              <w:r w:rsidRPr="00DE53A4">
                <w:rPr>
                  <w:rFonts w:ascii="PT Astra Serif" w:hAnsi="PT Astra Serif"/>
                  <w:color w:val="0000FF"/>
                  <w:sz w:val="24"/>
                  <w:szCs w:val="24"/>
                </w:rPr>
                <w:t>N 1415-р</w:t>
              </w:r>
            </w:hyperlink>
            <w:r w:rsidRPr="00DE53A4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53A4" w:rsidRPr="00DE53A4" w:rsidRDefault="00DE53A4" w:rsidP="00DE53A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E53A4" w:rsidRPr="00DE53A4" w:rsidRDefault="00DE53A4" w:rsidP="00DE53A4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1. В соответствии с </w:t>
      </w:r>
      <w:hyperlink r:id="rId31">
        <w:r w:rsidRPr="00DE53A4">
          <w:rPr>
            <w:rFonts w:ascii="PT Astra Serif" w:hAnsi="PT Astra Serif"/>
            <w:color w:val="0000FF"/>
            <w:sz w:val="24"/>
            <w:szCs w:val="24"/>
          </w:rPr>
          <w:t>пунктом 1 части 2.1 статьи 15</w:t>
        </w:r>
      </w:hyperlink>
      <w:r w:rsidRPr="00DE53A4">
        <w:rPr>
          <w:rFonts w:ascii="PT Astra Serif" w:hAnsi="PT Astra Serif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32">
        <w:r w:rsidRPr="00DE53A4">
          <w:rPr>
            <w:rFonts w:ascii="PT Astra Serif" w:hAnsi="PT Astra Serif"/>
            <w:color w:val="0000FF"/>
            <w:sz w:val="24"/>
            <w:szCs w:val="24"/>
          </w:rPr>
          <w:t>пунктом 6 части 2 статьи 1</w:t>
        </w:r>
      </w:hyperlink>
      <w:r w:rsidRPr="00DE53A4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 утвердить прилагаемый </w:t>
      </w:r>
      <w:hyperlink w:anchor="P37">
        <w:r w:rsidRPr="00DE53A4"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 w:rsidRPr="00DE53A4">
        <w:rPr>
          <w:rFonts w:ascii="PT Astra Serif" w:hAnsi="PT Astra Serif"/>
          <w:sz w:val="24"/>
          <w:szCs w:val="24"/>
        </w:rPr>
        <w:t xml:space="preserve">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государства.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(в ред. </w:t>
      </w:r>
      <w:hyperlink r:id="rId33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17.09.2018 N 1957-р)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2. Настоящее распоряжение вступает в силу с 1 января 2017 г.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DE53A4" w:rsidRPr="00DE53A4" w:rsidRDefault="00DE53A4" w:rsidP="00DE53A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Российской Федерации</w:t>
      </w:r>
    </w:p>
    <w:p w:rsidR="00DE53A4" w:rsidRPr="00DE53A4" w:rsidRDefault="00DE53A4" w:rsidP="00DE53A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Д.МЕДВЕДЕВ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Утвержден</w:t>
      </w:r>
    </w:p>
    <w:p w:rsidR="00DE53A4" w:rsidRPr="00DE53A4" w:rsidRDefault="00DE53A4" w:rsidP="00DE53A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распоряжением Правительства</w:t>
      </w:r>
    </w:p>
    <w:p w:rsidR="00DE53A4" w:rsidRPr="00DE53A4" w:rsidRDefault="00DE53A4" w:rsidP="00DE53A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Российской Федерации</w:t>
      </w:r>
    </w:p>
    <w:p w:rsidR="00DE53A4" w:rsidRPr="00DE53A4" w:rsidRDefault="00DE53A4" w:rsidP="00DE53A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от 31 декабря 2016 г. N 2931-р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7"/>
      <w:bookmarkEnd w:id="0"/>
      <w:r w:rsidRPr="00DE53A4">
        <w:rPr>
          <w:rFonts w:ascii="PT Astra Serif" w:hAnsi="PT Astra Serif"/>
          <w:sz w:val="24"/>
          <w:szCs w:val="24"/>
        </w:rPr>
        <w:t>ПЕРЕЧЕНЬ</w:t>
      </w:r>
    </w:p>
    <w:p w:rsidR="00DE53A4" w:rsidRPr="00DE53A4" w:rsidRDefault="00DE53A4" w:rsidP="00DE53A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ФЕДЕРАЛЬНЫХ ГОСУДАРСТВЕННЫХ УНИТАРНЫХ ПРЕДПРИЯТИЙ, ИМЕЮЩИХ</w:t>
      </w:r>
    </w:p>
    <w:p w:rsidR="00DE53A4" w:rsidRPr="00DE53A4" w:rsidRDefault="00DE53A4" w:rsidP="00DE53A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СУЩЕСТВЕННОЕ ЗНАЧЕНИЕ ДЛЯ ОБЕСПЕЧЕНИЯ ПРАВ И ЗАКОННЫХ</w:t>
      </w:r>
    </w:p>
    <w:p w:rsidR="00DE53A4" w:rsidRPr="00DE53A4" w:rsidRDefault="00DE53A4" w:rsidP="00DE53A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ИНТЕРЕСОВ ГРАЖДАН РОССИЙСКОЙ ФЕДЕРАЦИИ, ОБОРОНОСПОСОБНОСТИ</w:t>
      </w:r>
    </w:p>
    <w:p w:rsidR="00DE53A4" w:rsidRPr="00DE53A4" w:rsidRDefault="00DE53A4" w:rsidP="00DE53A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И БЕЗОПАСНОСТИ ГОСУДАРСТВА</w:t>
      </w:r>
    </w:p>
    <w:p w:rsidR="00DE53A4" w:rsidRPr="00DE53A4" w:rsidRDefault="00DE53A4" w:rsidP="00DE53A4">
      <w:pPr>
        <w:pStyle w:val="ConsPlusNormal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1. Всероссийский научно-исследовательский институт автоматики им. Н.Л. Духова,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2. Горно-химический комбинат, г. Железногорск, Красноярский край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3. Комбинат "</w:t>
      </w:r>
      <w:proofErr w:type="spellStart"/>
      <w:r w:rsidRPr="00DE53A4">
        <w:rPr>
          <w:rFonts w:ascii="PT Astra Serif" w:hAnsi="PT Astra Serif"/>
          <w:sz w:val="24"/>
          <w:szCs w:val="24"/>
        </w:rPr>
        <w:t>Электрохимприбор</w:t>
      </w:r>
      <w:proofErr w:type="spellEnd"/>
      <w:r w:rsidRPr="00DE53A4">
        <w:rPr>
          <w:rFonts w:ascii="PT Astra Serif" w:hAnsi="PT Astra Serif"/>
          <w:sz w:val="24"/>
          <w:szCs w:val="24"/>
        </w:rPr>
        <w:t>", г. Лесной, Свердловская область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4. Научно-исследовательский технологический институт имени А.П. Александрова, г. Сосновый Бор, Ленинградская область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5. Приборостроительный завод, г. Трехгорный, Челябинская область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6. Производственное объединение "Маяк", г. Озерск, Челябинская область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7. Исключен. - </w:t>
      </w:r>
      <w:hyperlink r:id="rId34">
        <w:r w:rsidRPr="00DE53A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30.09.2019 N 1273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8. Российский Федеральный Ядерный Центр - Всероссийский научно-исследовательский институт технической физики имени академика Е.И. </w:t>
      </w:r>
      <w:proofErr w:type="spellStart"/>
      <w:r w:rsidRPr="00DE53A4">
        <w:rPr>
          <w:rFonts w:ascii="PT Astra Serif" w:hAnsi="PT Astra Serif"/>
          <w:sz w:val="24"/>
          <w:szCs w:val="24"/>
        </w:rPr>
        <w:t>Забабахина</w:t>
      </w:r>
      <w:proofErr w:type="spellEnd"/>
      <w:r w:rsidRPr="00DE53A4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DE53A4">
        <w:rPr>
          <w:rFonts w:ascii="PT Astra Serif" w:hAnsi="PT Astra Serif"/>
          <w:sz w:val="24"/>
          <w:szCs w:val="24"/>
        </w:rPr>
        <w:t>Снежинск</w:t>
      </w:r>
      <w:proofErr w:type="spellEnd"/>
      <w:r w:rsidRPr="00DE53A4">
        <w:rPr>
          <w:rFonts w:ascii="PT Astra Serif" w:hAnsi="PT Astra Serif"/>
          <w:sz w:val="24"/>
          <w:szCs w:val="24"/>
        </w:rPr>
        <w:t>, Челябинская область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9. Российский федеральный ядерный центр - Всероссийский научно-исследовательский институт экспериментальной физики, г. Саров, Нижегородская область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10. Исключен. - </w:t>
      </w:r>
      <w:hyperlink r:id="rId35">
        <w:r w:rsidRPr="00DE53A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30.09.2019 N 1273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11. Федеральное государственное унитарное предприятие атомного флота, г. Мурманск-17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12. Исключен. - </w:t>
      </w:r>
      <w:hyperlink r:id="rId36">
        <w:r w:rsidRPr="00DE53A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30.12.2018 N 1780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13. "Гостиница",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(в ред. </w:t>
      </w:r>
      <w:hyperlink r:id="rId37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12.02.2021 N 331-р)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14. 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Федерации, г. Иваново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15. "Комплекс", г. Ялта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(в ред. </w:t>
      </w:r>
      <w:hyperlink r:id="rId38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12.02.2021 N 331-р)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16. Научно-исследовательский институт "Квант",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17. Научно-технический центр "Базис" Федеральной службы безопасности Российской Федерации, г. Калуга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18. "Научно-технический центр "Орион" Федеральной службы безопасности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19. Ростовский-на-Дону научно-исследовательский институт радиосвязи, г. Ростов-на-Дону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20. Смоленское производственное объединение "</w:t>
      </w:r>
      <w:proofErr w:type="spellStart"/>
      <w:r w:rsidRPr="00DE53A4">
        <w:rPr>
          <w:rFonts w:ascii="PT Astra Serif" w:hAnsi="PT Astra Serif"/>
          <w:sz w:val="24"/>
          <w:szCs w:val="24"/>
        </w:rPr>
        <w:t>Аналитприбор</w:t>
      </w:r>
      <w:proofErr w:type="spellEnd"/>
      <w:r w:rsidRPr="00DE53A4">
        <w:rPr>
          <w:rFonts w:ascii="PT Astra Serif" w:hAnsi="PT Astra Serif"/>
          <w:sz w:val="24"/>
          <w:szCs w:val="24"/>
        </w:rPr>
        <w:t>", г. Смоленск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21. "</w:t>
      </w:r>
      <w:proofErr w:type="gramStart"/>
      <w:r w:rsidRPr="00DE53A4">
        <w:rPr>
          <w:rFonts w:ascii="PT Astra Serif" w:hAnsi="PT Astra Serif"/>
          <w:sz w:val="24"/>
          <w:szCs w:val="24"/>
        </w:rPr>
        <w:t>Северо-Кавказское</w:t>
      </w:r>
      <w:proofErr w:type="gramEnd"/>
      <w:r w:rsidRPr="00DE53A4">
        <w:rPr>
          <w:rFonts w:ascii="PT Astra Serif" w:hAnsi="PT Astra Serif"/>
          <w:sz w:val="24"/>
          <w:szCs w:val="24"/>
        </w:rPr>
        <w:t xml:space="preserve"> строительное управление", г. Ессентуки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(в ред. </w:t>
      </w:r>
      <w:hyperlink r:id="rId39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распоряжения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12.02.2021 N 331-р)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22. "Научно-технический центр правовой информации "Система" Федеральной службы охраны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23. СВЭКО,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24. Всероссийская государственная телевизионная и радиовещательная компания,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25. Главный радиочастотный центр,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26. Информационное телеграфное агентство России (ИТАР-ТАСС),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27. Космическая связь,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28. Международное информационное агентство "Россия сегодня",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29. Радиочастотный центр Центрального федерального округа,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30. Российская телевизионная и радиовещательная сеть,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31. Телевизионный технический центр "Останкино",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32. 13 судоремонтный завод Черноморского флота Министерства обороны Российской Федерации, г. Севастополь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33. "102 Предприятие электрических сетей" Министерства обороны Российской Федерации, г. Севастополь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lastRenderedPageBreak/>
        <w:t>34. "771 ремонтный завод средств связи Черноморского флота" Министерства обороны Российской Федерации, г. Севастополь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35. "Дирекция по сохранению объектов культурного наследия" Министерства обороны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36. Инженерно-технический центр Министерства обороны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37. Издательство и типография газеты "Страж Балтики" Министерства обороны Российской Федерации, г. Калининград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38. "Управление гостиничным хозяйством" Министерства обороны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39. "</w:t>
      </w:r>
      <w:proofErr w:type="spellStart"/>
      <w:r w:rsidRPr="00DE53A4">
        <w:rPr>
          <w:rFonts w:ascii="PT Astra Serif" w:hAnsi="PT Astra Serif"/>
          <w:sz w:val="24"/>
          <w:szCs w:val="24"/>
        </w:rPr>
        <w:t>Оборонпромэкология</w:t>
      </w:r>
      <w:proofErr w:type="spellEnd"/>
      <w:r w:rsidRPr="00DE53A4">
        <w:rPr>
          <w:rFonts w:ascii="PT Astra Serif" w:hAnsi="PT Astra Serif"/>
          <w:sz w:val="24"/>
          <w:szCs w:val="24"/>
        </w:rPr>
        <w:t>" Министерства обороны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40. Управление заказчика капитального строительства Министерства обороны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41. "18 Центральный научно-исследовательский институт" Министерства обороны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42. ГОСТИНИЦА N 1 "ЗАРЯ" 607 квартирно-эксплуатационного отдела Северо-Западного квартирно-эксплуатационного управления, г. Мирный, Архангельская область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43. 350 управление начальника работ квартирно-эксплуатационного управления г. Москвы Министерства обороны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44. Ремонтно-строительное управление Московского военного округа,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45. Главное управление специального строительства по территории Центрального федерального округа при Федеральном агентстве специального строительства,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46. 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г. Санкт-Петербург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47. 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Новороссийск, Краснодарский край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48. Главное управление специального строительства по территории Приволжского федерального округа при Федеральном агентстве специального строительства, г. Саратов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49. Главное управление специального строительства по территории Урала при Федеральном агентстве специального строительства, г. Ижевск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50. Главное управление специального строительства по территории Сибири при Федеральном агентстве специального строительства, г. Железногорск, Красноярский край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51. Главное управление строительства дорог и аэродромов при Федеральном агентстве специального строительства,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52. "</w:t>
      </w:r>
      <w:proofErr w:type="spellStart"/>
      <w:r w:rsidRPr="00DE53A4">
        <w:rPr>
          <w:rFonts w:ascii="PT Astra Serif" w:hAnsi="PT Astra Serif"/>
          <w:sz w:val="24"/>
          <w:szCs w:val="24"/>
        </w:rPr>
        <w:t>Спецстройсервис</w:t>
      </w:r>
      <w:proofErr w:type="spellEnd"/>
      <w:r w:rsidRPr="00DE53A4">
        <w:rPr>
          <w:rFonts w:ascii="PT Astra Serif" w:hAnsi="PT Astra Serif"/>
          <w:sz w:val="24"/>
          <w:szCs w:val="24"/>
        </w:rPr>
        <w:t>" при Федеральном агентстве специального строительства,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53. "</w:t>
      </w:r>
      <w:proofErr w:type="spellStart"/>
      <w:r w:rsidRPr="00DE53A4">
        <w:rPr>
          <w:rFonts w:ascii="PT Astra Serif" w:hAnsi="PT Astra Serif"/>
          <w:sz w:val="24"/>
          <w:szCs w:val="24"/>
        </w:rPr>
        <w:t>Спецстройконтракт</w:t>
      </w:r>
      <w:proofErr w:type="spellEnd"/>
      <w:r w:rsidRPr="00DE53A4">
        <w:rPr>
          <w:rFonts w:ascii="PT Astra Serif" w:hAnsi="PT Astra Serif"/>
          <w:sz w:val="24"/>
          <w:szCs w:val="24"/>
        </w:rPr>
        <w:t>" при Федеральном агентстве специального строительства,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54. </w:t>
      </w:r>
      <w:proofErr w:type="spellStart"/>
      <w:r w:rsidRPr="00DE53A4">
        <w:rPr>
          <w:rFonts w:ascii="PT Astra Serif" w:hAnsi="PT Astra Serif"/>
          <w:sz w:val="24"/>
          <w:szCs w:val="24"/>
        </w:rPr>
        <w:t>Спецстройинжиниринг</w:t>
      </w:r>
      <w:proofErr w:type="spellEnd"/>
      <w:r w:rsidRPr="00DE53A4">
        <w:rPr>
          <w:rFonts w:ascii="PT Astra Serif" w:hAnsi="PT Astra Serif"/>
          <w:sz w:val="24"/>
          <w:szCs w:val="24"/>
        </w:rPr>
        <w:t xml:space="preserve"> при Федеральном агентстве специального строительства,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55. "</w:t>
      </w:r>
      <w:proofErr w:type="spellStart"/>
      <w:r w:rsidRPr="00DE53A4">
        <w:rPr>
          <w:rFonts w:ascii="PT Astra Serif" w:hAnsi="PT Astra Serif"/>
          <w:sz w:val="24"/>
          <w:szCs w:val="24"/>
        </w:rPr>
        <w:t>Спецстройтехнологии</w:t>
      </w:r>
      <w:proofErr w:type="spellEnd"/>
      <w:r w:rsidRPr="00DE53A4">
        <w:rPr>
          <w:rFonts w:ascii="PT Astra Serif" w:hAnsi="PT Astra Serif"/>
          <w:sz w:val="24"/>
          <w:szCs w:val="24"/>
        </w:rPr>
        <w:t>" при Федеральном агентстве специального строительства, закрытое административно-территориальное образование Углегорск, Амурская область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56. "Главный научно-исследовательский вычислительный центр"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57. "Книжная экспедиция"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58. "Межбольничная аптека"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59. Предприятие по поставкам продукции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lastRenderedPageBreak/>
        <w:t>60. "Предприятие по управлению собственностью за рубежом"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61. "Президент-Сервис"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62. "Ремонтно-монтажное производство медицинской техники "Медтехника"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63. "Ремонтно-строительное управление"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64. "Торговый дом "Кремлевский"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65. Главное производственно-коммерческое управление по обслуживанию дипломатического корпуса при Министерстве иностранных дел Российской Федерации,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65 введен </w:t>
      </w:r>
      <w:hyperlink r:id="rId40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25.01.2017 N 87-р)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66. Федеральное государственное унитарное предприятие "Государственный трест "</w:t>
      </w:r>
      <w:proofErr w:type="spellStart"/>
      <w:r w:rsidRPr="00DE53A4">
        <w:rPr>
          <w:rFonts w:ascii="PT Astra Serif" w:hAnsi="PT Astra Serif"/>
          <w:sz w:val="24"/>
          <w:szCs w:val="24"/>
        </w:rPr>
        <w:t>Арктикуголь</w:t>
      </w:r>
      <w:proofErr w:type="spellEnd"/>
      <w:r w:rsidRPr="00DE53A4">
        <w:rPr>
          <w:rFonts w:ascii="PT Astra Serif" w:hAnsi="PT Astra Serif"/>
          <w:sz w:val="24"/>
          <w:szCs w:val="24"/>
        </w:rPr>
        <w:t>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66 введен </w:t>
      </w:r>
      <w:hyperlink r:id="rId41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23.02.2017 N 345-р)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67. Федеральное государственное унитарное предприятие "Внешнеэкономическое объединение "</w:t>
      </w:r>
      <w:proofErr w:type="spellStart"/>
      <w:r w:rsidRPr="00DE53A4">
        <w:rPr>
          <w:rFonts w:ascii="PT Astra Serif" w:hAnsi="PT Astra Serif"/>
          <w:sz w:val="24"/>
          <w:szCs w:val="24"/>
        </w:rPr>
        <w:t>Промсырьеимпорт</w:t>
      </w:r>
      <w:proofErr w:type="spellEnd"/>
      <w:r w:rsidRPr="00DE53A4">
        <w:rPr>
          <w:rFonts w:ascii="PT Astra Serif" w:hAnsi="PT Astra Serif"/>
          <w:sz w:val="24"/>
          <w:szCs w:val="24"/>
        </w:rPr>
        <w:t>" Министерства энергетики Российской Федерации,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67 введен </w:t>
      </w:r>
      <w:hyperlink r:id="rId42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02.03.2017 N 381-р)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68. Центральный ордена Трудового Красного Знамени научно-исследовательский автомобильный и автомоторный институт "НАМИ",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68 введен </w:t>
      </w:r>
      <w:hyperlink r:id="rId43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16.03.2017 N 471-р)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69. "Творческо-производственное объединение "Киностудия "</w:t>
      </w:r>
      <w:proofErr w:type="spellStart"/>
      <w:r w:rsidRPr="00DE53A4">
        <w:rPr>
          <w:rFonts w:ascii="PT Astra Serif" w:hAnsi="PT Astra Serif"/>
          <w:sz w:val="24"/>
          <w:szCs w:val="24"/>
        </w:rPr>
        <w:t>Союзмультфильм</w:t>
      </w:r>
      <w:proofErr w:type="spellEnd"/>
      <w:r w:rsidRPr="00DE53A4">
        <w:rPr>
          <w:rFonts w:ascii="PT Astra Serif" w:hAnsi="PT Astra Serif"/>
          <w:sz w:val="24"/>
          <w:szCs w:val="24"/>
        </w:rPr>
        <w:t>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69 введен </w:t>
      </w:r>
      <w:hyperlink r:id="rId44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08.04.2017 N 649-р)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70. "Российская государственная цирковая компания",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70 введен </w:t>
      </w:r>
      <w:hyperlink r:id="rId45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08.04.2017 N 649-р)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71. "Киноконцерн "Мосфильм",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71 введен </w:t>
      </w:r>
      <w:hyperlink r:id="rId46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08.04.2017 N 649-р)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72. "Большой Московский государственный цирк на проспекте Вернадского",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72 введен </w:t>
      </w:r>
      <w:hyperlink r:id="rId47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08.04.2017 N 649-р)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73. "Московский эндокринный завод",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73 введен </w:t>
      </w:r>
      <w:hyperlink r:id="rId48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74. "Государственный завод медицинских препаратов",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74 введен </w:t>
      </w:r>
      <w:hyperlink r:id="rId49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75. "Крыловский государственный научный центр", г. Санкт-Петербург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75 введен </w:t>
      </w:r>
      <w:hyperlink r:id="rId50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76. "Всероссийский научно-исследовательский институт авиационных материалов",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76 введен </w:t>
      </w:r>
      <w:hyperlink r:id="rId51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77. "Государственный научно-исследовательский институт органической химии и технологии",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77 введен </w:t>
      </w:r>
      <w:hyperlink r:id="rId52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78. Исключен. - </w:t>
      </w:r>
      <w:hyperlink r:id="rId53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14.09.2021 N 2563-р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79. "Научно-технический центр оборонного комплекса "Компас",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79 введен </w:t>
      </w:r>
      <w:hyperlink r:id="rId54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80. "Научно-производственное предприятие "Гамма",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80 введен </w:t>
      </w:r>
      <w:hyperlink r:id="rId55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81. Исключен. - </w:t>
      </w:r>
      <w:hyperlink r:id="rId56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16.05.2022 N 1184-р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lastRenderedPageBreak/>
        <w:t xml:space="preserve">82. Исключен. - </w:t>
      </w:r>
      <w:hyperlink r:id="rId57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06.02.2021 N 262-р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83. Исключен. - </w:t>
      </w:r>
      <w:hyperlink r:id="rId58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16.05.2022 N 1184-р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84. "Научно-производственное объединение по медицинским иммунобиологическим препаратам "</w:t>
      </w:r>
      <w:proofErr w:type="spellStart"/>
      <w:r w:rsidRPr="00DE53A4">
        <w:rPr>
          <w:rFonts w:ascii="PT Astra Serif" w:hAnsi="PT Astra Serif"/>
          <w:sz w:val="24"/>
          <w:szCs w:val="24"/>
        </w:rPr>
        <w:t>Микроген</w:t>
      </w:r>
      <w:proofErr w:type="spellEnd"/>
      <w:r w:rsidRPr="00DE53A4">
        <w:rPr>
          <w:rFonts w:ascii="PT Astra Serif" w:hAnsi="PT Astra Serif"/>
          <w:sz w:val="24"/>
          <w:szCs w:val="24"/>
        </w:rPr>
        <w:t>" Министерства здравоохранения Российской Федерации,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84 введен </w:t>
      </w:r>
      <w:hyperlink r:id="rId59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85 - 86. Исключены. - </w:t>
      </w:r>
      <w:hyperlink r:id="rId60">
        <w:r w:rsidRPr="00DE53A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29.05.2018 N 612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87. "Государственный космический научно-производственный центр имени М.В. Хруничева",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87 введен </w:t>
      </w:r>
      <w:hyperlink r:id="rId61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88. "Научно-исследовательский институт машиностроения", г. Нижняя Салда, Свердловская область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88 введен </w:t>
      </w:r>
      <w:hyperlink r:id="rId62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89. Исключен. - </w:t>
      </w:r>
      <w:hyperlink r:id="rId63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02.06.2022 N 1415-р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90. "Опытное конструкторское бюро "Факел", г. Калининград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90 введен </w:t>
      </w:r>
      <w:hyperlink r:id="rId64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91. "Научно-производственное объединение "</w:t>
      </w:r>
      <w:proofErr w:type="spellStart"/>
      <w:r w:rsidRPr="00DE53A4">
        <w:rPr>
          <w:rFonts w:ascii="PT Astra Serif" w:hAnsi="PT Astra Serif"/>
          <w:sz w:val="24"/>
          <w:szCs w:val="24"/>
        </w:rPr>
        <w:t>Техномаш</w:t>
      </w:r>
      <w:proofErr w:type="spellEnd"/>
      <w:r w:rsidRPr="00DE53A4">
        <w:rPr>
          <w:rFonts w:ascii="PT Astra Serif" w:hAnsi="PT Astra Serif"/>
          <w:sz w:val="24"/>
          <w:szCs w:val="24"/>
        </w:rPr>
        <w:t>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91 введен </w:t>
      </w:r>
      <w:hyperlink r:id="rId65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92. Государственный научный центр Российской Федерации - федеральное государственное унитарное предприятие "Исследовательский центр имени М.В. Келдыша",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92 введен </w:t>
      </w:r>
      <w:hyperlink r:id="rId66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93. "Научно-производственный центр автоматики и приборостроения имени академика Н.А. Пилюгина",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93 введен </w:t>
      </w:r>
      <w:hyperlink r:id="rId67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94. "Организация "Агат",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94 введен </w:t>
      </w:r>
      <w:hyperlink r:id="rId68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95. "Центральный научно-исследовательский институт машиностроения", г. Королев, Московская область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95 введен </w:t>
      </w:r>
      <w:hyperlink r:id="rId69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96. "Центр эксплуатации объектов наземной космической инфраструктуры",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96 введен </w:t>
      </w:r>
      <w:hyperlink r:id="rId70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97. "Научно-технический центр "Заря",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97 введен </w:t>
      </w:r>
      <w:hyperlink r:id="rId71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98. Центр "Звездный",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98 введен </w:t>
      </w:r>
      <w:hyperlink r:id="rId72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99. "Государственный научно-исследовательский институт прикладных проблем", г. Санкт-Петербург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99 введен </w:t>
      </w:r>
      <w:hyperlink r:id="rId73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100. "Научно-исследовательский институт прикладной акустики", г. Дубна, Московская область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100 введен </w:t>
      </w:r>
      <w:hyperlink r:id="rId74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101. "Научный центр "Сигнал",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101 введен </w:t>
      </w:r>
      <w:hyperlink r:id="rId75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102. "Производственное объединение "Октябрь", г. Каменск-Уральский, Свердловская область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102 введен </w:t>
      </w:r>
      <w:hyperlink r:id="rId76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103. "Центральный научно-исследовательский институт химии и механики",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103 введен </w:t>
      </w:r>
      <w:hyperlink r:id="rId77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104. "Государственное научно-производственное предприятие "Крона", г. Владимир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104 введен </w:t>
      </w:r>
      <w:hyperlink r:id="rId78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105. Исключен. - </w:t>
      </w:r>
      <w:hyperlink r:id="rId79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21.03.2022 N 556-р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106 - 107. Исключены. - </w:t>
      </w:r>
      <w:hyperlink r:id="rId80">
        <w:r w:rsidRPr="00DE53A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30.09.2019 N 1273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lastRenderedPageBreak/>
        <w:t xml:space="preserve">108. Исключен. - </w:t>
      </w:r>
      <w:hyperlink r:id="rId81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30.04.2021 N 1146-р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109. Исключен. - </w:t>
      </w:r>
      <w:hyperlink r:id="rId82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25.02.2022 N 320-р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110. "Дирекция единого заказчика",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110 введен </w:t>
      </w:r>
      <w:hyperlink r:id="rId83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111. Ордена Трудового Красного Знамени научно-исследовательский институт радио,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111 введен </w:t>
      </w:r>
      <w:hyperlink r:id="rId84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112. "Почта России",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112 введен </w:t>
      </w:r>
      <w:hyperlink r:id="rId85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113. "Почта Крыма", г. Симферополь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113 введен </w:t>
      </w:r>
      <w:hyperlink r:id="rId86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114. "</w:t>
      </w:r>
      <w:proofErr w:type="spellStart"/>
      <w:r w:rsidRPr="00DE53A4">
        <w:rPr>
          <w:rFonts w:ascii="PT Astra Serif" w:hAnsi="PT Astra Serif"/>
          <w:sz w:val="24"/>
          <w:szCs w:val="24"/>
        </w:rPr>
        <w:t>Росморпорт</w:t>
      </w:r>
      <w:proofErr w:type="spellEnd"/>
      <w:r w:rsidRPr="00DE53A4">
        <w:rPr>
          <w:rFonts w:ascii="PT Astra Serif" w:hAnsi="PT Astra Serif"/>
          <w:sz w:val="24"/>
          <w:szCs w:val="24"/>
        </w:rPr>
        <w:t>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114 введен </w:t>
      </w:r>
      <w:hyperlink r:id="rId87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115. "</w:t>
      </w:r>
      <w:proofErr w:type="spellStart"/>
      <w:r w:rsidRPr="00DE53A4">
        <w:rPr>
          <w:rFonts w:ascii="PT Astra Serif" w:hAnsi="PT Astra Serif"/>
          <w:sz w:val="24"/>
          <w:szCs w:val="24"/>
        </w:rPr>
        <w:t>Морсвязьспутник</w:t>
      </w:r>
      <w:proofErr w:type="spellEnd"/>
      <w:r w:rsidRPr="00DE53A4">
        <w:rPr>
          <w:rFonts w:ascii="PT Astra Serif" w:hAnsi="PT Astra Serif"/>
          <w:sz w:val="24"/>
          <w:szCs w:val="24"/>
        </w:rPr>
        <w:t>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115 введен </w:t>
      </w:r>
      <w:hyperlink r:id="rId88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116. Федеральное государственное унитарное гидрографическое предприятие, г. Санкт-Петербург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116 введен </w:t>
      </w:r>
      <w:hyperlink r:id="rId89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27.06.2017 N 1340-р)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117. Утратил силу с 1 января 2019 года. - </w:t>
      </w:r>
      <w:hyperlink r:id="rId90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28.08.2017 N 1829-р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118. Исключен. - </w:t>
      </w:r>
      <w:hyperlink r:id="rId91">
        <w:r w:rsidRPr="00DE53A4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06.06.2019 N 730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119. Федеральное государственное унитарное предприятие "Управление ведомственной охраны Министерства транспорта Российской Федерации", г. Москва (в части, касающейся реализации государственных контрактов, указанных в </w:t>
      </w:r>
      <w:hyperlink r:id="rId92">
        <w:r w:rsidRPr="00DE53A4">
          <w:rPr>
            <w:rFonts w:ascii="PT Astra Serif" w:hAnsi="PT Astra Serif"/>
            <w:color w:val="0000FF"/>
            <w:sz w:val="24"/>
            <w:szCs w:val="24"/>
          </w:rPr>
          <w:t>пунктах 2</w:t>
        </w:r>
      </w:hyperlink>
      <w:r w:rsidRPr="00DE53A4">
        <w:rPr>
          <w:rFonts w:ascii="PT Astra Serif" w:hAnsi="PT Astra Serif"/>
          <w:sz w:val="24"/>
          <w:szCs w:val="24"/>
        </w:rPr>
        <w:t xml:space="preserve"> - </w:t>
      </w:r>
      <w:hyperlink r:id="rId93">
        <w:r w:rsidRPr="00DE53A4">
          <w:rPr>
            <w:rFonts w:ascii="PT Astra Serif" w:hAnsi="PT Astra Serif"/>
            <w:color w:val="0000FF"/>
            <w:sz w:val="24"/>
            <w:szCs w:val="24"/>
          </w:rPr>
          <w:t>5</w:t>
        </w:r>
      </w:hyperlink>
      <w:r w:rsidRPr="00DE53A4">
        <w:rPr>
          <w:rFonts w:ascii="PT Astra Serif" w:hAnsi="PT Astra Serif"/>
          <w:sz w:val="24"/>
          <w:szCs w:val="24"/>
        </w:rPr>
        <w:t xml:space="preserve"> распоряжения Правительства Российской Федерации от 26 января 2017 г. N 100-р).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119 введен </w:t>
      </w:r>
      <w:hyperlink r:id="rId94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26.10.2017 N 2348-р)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120. "</w:t>
      </w:r>
      <w:proofErr w:type="spellStart"/>
      <w:r w:rsidRPr="00DE53A4">
        <w:rPr>
          <w:rFonts w:ascii="PT Astra Serif" w:hAnsi="PT Astra Serif"/>
          <w:sz w:val="24"/>
          <w:szCs w:val="24"/>
        </w:rPr>
        <w:t>Авиакомплект</w:t>
      </w:r>
      <w:proofErr w:type="spellEnd"/>
      <w:r w:rsidRPr="00DE53A4">
        <w:rPr>
          <w:rFonts w:ascii="PT Astra Serif" w:hAnsi="PT Astra Serif"/>
          <w:sz w:val="24"/>
          <w:szCs w:val="24"/>
        </w:rPr>
        <w:t>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120 введен </w:t>
      </w:r>
      <w:hyperlink r:id="rId95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17.11.2017 N 2549-р)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121. "Ясень",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121 введен </w:t>
      </w:r>
      <w:hyperlink r:id="rId96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14.12.2017 N 2804-р)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122. Утратил силу с 1 января 2019 года. - </w:t>
      </w:r>
      <w:hyperlink r:id="rId97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20.12.2017 N 2879-р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123. Федеральное государственное унитарное предприятие "Охрана" Федеральной службы войск национальной гвардии Российской Федерации,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123 введен </w:t>
      </w:r>
      <w:hyperlink r:id="rId98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06.03.2018 N 389-р)</w:t>
      </w:r>
    </w:p>
    <w:p w:rsidR="00DE53A4" w:rsidRPr="00DE53A4" w:rsidRDefault="00DE53A4" w:rsidP="00DE53A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>124. Федеральное государственное унитарное предприятие "Дирекция по строительству в Дальневосточном федеральном округе" Управления делами Президента Российской Федерации, г. Москва</w:t>
      </w:r>
    </w:p>
    <w:p w:rsidR="00DE53A4" w:rsidRPr="00DE53A4" w:rsidRDefault="00DE53A4" w:rsidP="00DE53A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DE53A4">
        <w:rPr>
          <w:rFonts w:ascii="PT Astra Serif" w:hAnsi="PT Astra Serif"/>
          <w:sz w:val="24"/>
          <w:szCs w:val="24"/>
        </w:rPr>
        <w:t xml:space="preserve">(п. 124 введен </w:t>
      </w:r>
      <w:hyperlink r:id="rId99">
        <w:r w:rsidRPr="00DE53A4">
          <w:rPr>
            <w:rFonts w:ascii="PT Astra Serif" w:hAnsi="PT Astra Serif"/>
            <w:color w:val="0000FF"/>
            <w:sz w:val="24"/>
            <w:szCs w:val="24"/>
          </w:rPr>
          <w:t>распоряжением</w:t>
        </w:r>
      </w:hyperlink>
      <w:r w:rsidRPr="00DE53A4">
        <w:rPr>
          <w:rFonts w:ascii="PT Astra Serif" w:hAnsi="PT Astra Serif"/>
          <w:sz w:val="24"/>
          <w:szCs w:val="24"/>
        </w:rPr>
        <w:t xml:space="preserve"> Правительства РФ от 17.02.2022 N 286-р)</w:t>
      </w:r>
    </w:p>
    <w:p w:rsidR="00DE53A4" w:rsidRPr="00DE53A4" w:rsidRDefault="00DE53A4" w:rsidP="00DE53A4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  <w:bookmarkStart w:id="1" w:name="_GoBack"/>
      <w:bookmarkEnd w:id="1"/>
    </w:p>
    <w:p w:rsidR="00894474" w:rsidRPr="00DE53A4" w:rsidRDefault="00894474" w:rsidP="00DE53A4">
      <w:pPr>
        <w:spacing w:after="0"/>
        <w:rPr>
          <w:rFonts w:ascii="PT Astra Serif" w:hAnsi="PT Astra Serif"/>
          <w:sz w:val="24"/>
          <w:szCs w:val="24"/>
        </w:rPr>
      </w:pPr>
    </w:p>
    <w:sectPr w:rsidR="00894474" w:rsidRPr="00DE53A4" w:rsidSect="005E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A4"/>
    <w:rsid w:val="00894474"/>
    <w:rsid w:val="00D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1802-02A5-4A3E-B447-8C9CBDF8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3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53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3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6EEFB6FA43FF5B844D3B5E8CFA1EFBEF4AAD1C05EF73EA9D432B0B06E0716F02D6C2A7DF541CEFCE238A1B3C7A8DF9EE532A1F013DC94ECAm5M" TargetMode="External"/><Relationship Id="rId21" Type="http://schemas.openxmlformats.org/officeDocument/2006/relationships/hyperlink" Target="consultantplus://offline/ref=626EEFB6FA43FF5B844D3B5E8CFA1EFBE849A01007E573EA9D432B0B06E0716F02D6C2A7DF541CECCB238A1B3C7A8DF9EE532A1F013DC94ECAm5M" TargetMode="External"/><Relationship Id="rId42" Type="http://schemas.openxmlformats.org/officeDocument/2006/relationships/hyperlink" Target="consultantplus://offline/ref=626EEFB6FA43FF5B844D3B5E8CFA1EFBE94BA71300EF73EA9D432B0B06E0716F02D6C2A7DF541CEFCA238A1B3C7A8DF9EE532A1F013DC94ECAm5M" TargetMode="External"/><Relationship Id="rId47" Type="http://schemas.openxmlformats.org/officeDocument/2006/relationships/hyperlink" Target="consultantplus://offline/ref=626EEFB6FA43FF5B844D3B5E8CFA1EFBE94BA11702E173EA9D432B0B06E0716F02D6C2A7DF541CEFCE238A1B3C7A8DF9EE532A1F013DC94ECAm5M" TargetMode="External"/><Relationship Id="rId63" Type="http://schemas.openxmlformats.org/officeDocument/2006/relationships/hyperlink" Target="consultantplus://offline/ref=626EEFB6FA43FF5B844D3B5E8CFA1EFBEF4BAC1106E073EA9D432B0B06E0716F02D6C2A7DF541CEECB238A1B3C7A8DF9EE532A1F013DC94ECAm5M" TargetMode="External"/><Relationship Id="rId68" Type="http://schemas.openxmlformats.org/officeDocument/2006/relationships/hyperlink" Target="consultantplus://offline/ref=626EEFB6FA43FF5B844D3B5E8CFA1EFBE94BAC1D08E373EA9D432B0B06E0716F02D6C2A7DF541CEDCC238A1B3C7A8DF9EE532A1F013DC94ECAm5M" TargetMode="External"/><Relationship Id="rId84" Type="http://schemas.openxmlformats.org/officeDocument/2006/relationships/hyperlink" Target="consultantplus://offline/ref=626EEFB6FA43FF5B844D3B5E8CFA1EFBE94BAC1D08E373EA9D432B0B06E0716F02D6C2A7DF541CEBCB238A1B3C7A8DF9EE532A1F013DC94ECAm5M" TargetMode="External"/><Relationship Id="rId89" Type="http://schemas.openxmlformats.org/officeDocument/2006/relationships/hyperlink" Target="consultantplus://offline/ref=626EEFB6FA43FF5B844D3B5E8CFA1EFBE94BAC1D08E373EA9D432B0B06E0716F02D6C2A7DF541CEBCE238A1B3C7A8DF9EE532A1F013DC94ECAm5M" TargetMode="External"/><Relationship Id="rId16" Type="http://schemas.openxmlformats.org/officeDocument/2006/relationships/hyperlink" Target="consultantplus://offline/ref=626EEFB6FA43FF5B844D3B5E8CFA1EFBE943A61201EE73EA9D432B0B06E0716F02D6C2A7DF541CEFCA238A1B3C7A8DF9EE532A1F013DC94ECAm5M" TargetMode="External"/><Relationship Id="rId11" Type="http://schemas.openxmlformats.org/officeDocument/2006/relationships/hyperlink" Target="consultantplus://offline/ref=626EEFB6FA43FF5B844D3B5E8CFA1EFBE94DAD1203EE73EA9D432B0B06E0716F02D6C2A7DF541CEFCA238A1B3C7A8DF9EE532A1F013DC94ECAm5M" TargetMode="External"/><Relationship Id="rId32" Type="http://schemas.openxmlformats.org/officeDocument/2006/relationships/hyperlink" Target="consultantplus://offline/ref=626EEFB6FA43FF5B844D3B5E8CFA1EFBEF49A71100E173EA9D432B0B06E0716F02D6C2A7DF541DEDC1238A1B3C7A8DF9EE532A1F013DC94ECAm5M" TargetMode="External"/><Relationship Id="rId37" Type="http://schemas.openxmlformats.org/officeDocument/2006/relationships/hyperlink" Target="consultantplus://offline/ref=626EEFB6FA43FF5B844D3B5E8CFA1EFBE84DA31403EE73EA9D432B0B06E0716F02D6C2A7DF541CEFCD238A1B3C7A8DF9EE532A1F013DC94ECAm5M" TargetMode="External"/><Relationship Id="rId53" Type="http://schemas.openxmlformats.org/officeDocument/2006/relationships/hyperlink" Target="consultantplus://offline/ref=626EEFB6FA43FF5B844D3B5E8CFA1EFBE843A11302E373EA9D432B0B06E0716F02D6C2A7DF541CEECF238A1B3C7A8DF9EE532A1F013DC94ECAm5M" TargetMode="External"/><Relationship Id="rId58" Type="http://schemas.openxmlformats.org/officeDocument/2006/relationships/hyperlink" Target="consultantplus://offline/ref=626EEFB6FA43FF5B844D3B5E8CFA1EFBEF4BA31500EE73EA9D432B0B06E0716F02D6C2A7DF541CEECA238A1B3C7A8DF9EE532A1F013DC94ECAm5M" TargetMode="External"/><Relationship Id="rId74" Type="http://schemas.openxmlformats.org/officeDocument/2006/relationships/hyperlink" Target="consultantplus://offline/ref=626EEFB6FA43FF5B844D3B5E8CFA1EFBE94BAC1D08E373EA9D432B0B06E0716F02D6C2A7DF541CECC8238A1B3C7A8DF9EE532A1F013DC94ECAm5M" TargetMode="External"/><Relationship Id="rId79" Type="http://schemas.openxmlformats.org/officeDocument/2006/relationships/hyperlink" Target="consultantplus://offline/ref=626EEFB6FA43FF5B844D3B5E8CFA1EFBEF4BA61706E073EA9D432B0B06E0716F02D6C2A7DF541CEECA238A1B3C7A8DF9EE532A1F013DC94ECAm5M" TargetMode="External"/><Relationship Id="rId5" Type="http://schemas.openxmlformats.org/officeDocument/2006/relationships/hyperlink" Target="consultantplus://offline/ref=626EEFB6FA43FF5B844D3B5E8CFA1EFBE94BA71601E273EA9D432B0B06E0716F02D6C2A7DF541CEFCA238A1B3C7A8DF9EE532A1F013DC94ECAm5M" TargetMode="External"/><Relationship Id="rId90" Type="http://schemas.openxmlformats.org/officeDocument/2006/relationships/hyperlink" Target="consultantplus://offline/ref=626EEFB6FA43FF5B844D3B5E8CFA1EFBE948A71306E173EA9D432B0B06E0716F02D6C2A7DF541CEFCA238A1B3C7A8DF9EE532A1F013DC94ECAm5M" TargetMode="External"/><Relationship Id="rId95" Type="http://schemas.openxmlformats.org/officeDocument/2006/relationships/hyperlink" Target="consultantplus://offline/ref=626EEFB6FA43FF5B844D3B5E8CFA1EFBE942A71401E773EA9D432B0B06E0716F02D6C2A7DF541CEFCA238A1B3C7A8DF9EE532A1F013DC94ECAm5M" TargetMode="External"/><Relationship Id="rId22" Type="http://schemas.openxmlformats.org/officeDocument/2006/relationships/hyperlink" Target="consultantplus://offline/ref=626EEFB6FA43FF5B844D3B5E8CFA1EFBE84DA21102E673EA9D432B0B06E0716F02D6C2A7DF541CEFCF238A1B3C7A8DF9EE532A1F013DC94ECAm5M" TargetMode="External"/><Relationship Id="rId27" Type="http://schemas.openxmlformats.org/officeDocument/2006/relationships/hyperlink" Target="consultantplus://offline/ref=626EEFB6FA43FF5B844D3B5E8CFA1EFBEF4BA41600E773EA9D432B0B06E0716F02D6C2A7DF541CEEC8238A1B3C7A8DF9EE532A1F013DC94ECAm5M" TargetMode="External"/><Relationship Id="rId43" Type="http://schemas.openxmlformats.org/officeDocument/2006/relationships/hyperlink" Target="consultantplus://offline/ref=626EEFB6FA43FF5B844D3B5E8CFA1EFBE94BA01403EF73EA9D432B0B06E0716F02D6C2A7DF541CEFCA238A1B3C7A8DF9EE532A1F013DC94ECAm5M" TargetMode="External"/><Relationship Id="rId48" Type="http://schemas.openxmlformats.org/officeDocument/2006/relationships/hyperlink" Target="consultantplus://offline/ref=626EEFB6FA43FF5B844D3B5E8CFA1EFBE94BAC1D08E373EA9D432B0B06E0716F02D6C2A7DF541CEFCA238A1B3C7A8DF9EE532A1F013DC94ECAm5M" TargetMode="External"/><Relationship Id="rId64" Type="http://schemas.openxmlformats.org/officeDocument/2006/relationships/hyperlink" Target="consultantplus://offline/ref=626EEFB6FA43FF5B844D3B5E8CFA1EFBE94BAC1D08E373EA9D432B0B06E0716F02D6C2A7DF541CEDC8238A1B3C7A8DF9EE532A1F013DC94ECAm5M" TargetMode="External"/><Relationship Id="rId69" Type="http://schemas.openxmlformats.org/officeDocument/2006/relationships/hyperlink" Target="consultantplus://offline/ref=626EEFB6FA43FF5B844D3B5E8CFA1EFBE94BAC1D08E373EA9D432B0B06E0716F02D6C2A7DF541CEDCF238A1B3C7A8DF9EE532A1F013DC94ECAm5M" TargetMode="External"/><Relationship Id="rId80" Type="http://schemas.openxmlformats.org/officeDocument/2006/relationships/hyperlink" Target="consultantplus://offline/ref=626EEFB6FA43FF5B844D3B5E8CFA1EFBE849A01007E573EA9D432B0B06E0716F02D6C2A7DF541CECCB238A1B3C7A8DF9EE532A1F013DC94ECAm5M" TargetMode="External"/><Relationship Id="rId85" Type="http://schemas.openxmlformats.org/officeDocument/2006/relationships/hyperlink" Target="consultantplus://offline/ref=626EEFB6FA43FF5B844D3B5E8CFA1EFBE94BAC1D08E373EA9D432B0B06E0716F02D6C2A7DF541CEBCA238A1B3C7A8DF9EE532A1F013DC94ECAm5M" TargetMode="External"/><Relationship Id="rId12" Type="http://schemas.openxmlformats.org/officeDocument/2006/relationships/hyperlink" Target="consultantplus://offline/ref=626EEFB6FA43FF5B844D3B5E8CFA1EFBE942A51306E173EA9D432B0B06E0716F02D6C2A7DF541CEFCA238A1B3C7A8DF9EE532A1F013DC94ECAm5M" TargetMode="External"/><Relationship Id="rId17" Type="http://schemas.openxmlformats.org/officeDocument/2006/relationships/hyperlink" Target="consultantplus://offline/ref=626EEFB6FA43FF5B844D3B5E8CFA1EFBE943AD1406E073EA9D432B0B06E0716F02D6C2A7DF541CEECE238A1B3C7A8DF9EE532A1F013DC94ECAm5M" TargetMode="External"/><Relationship Id="rId25" Type="http://schemas.openxmlformats.org/officeDocument/2006/relationships/hyperlink" Target="consultantplus://offline/ref=626EEFB6FA43FF5B844D3B5E8CFA1EFBE843A11302E373EA9D432B0B06E0716F02D6C2A7DF541CEECF238A1B3C7A8DF9EE532A1F013DC94ECAm5M" TargetMode="External"/><Relationship Id="rId33" Type="http://schemas.openxmlformats.org/officeDocument/2006/relationships/hyperlink" Target="consultantplus://offline/ref=626EEFB6FA43FF5B844D3B5E8CFA1EFBE84AA21C07E373EA9D432B0B06E0716F02D6C2A7DF541CEFCA238A1B3C7A8DF9EE532A1F013DC94ECAm5M" TargetMode="External"/><Relationship Id="rId38" Type="http://schemas.openxmlformats.org/officeDocument/2006/relationships/hyperlink" Target="consultantplus://offline/ref=626EEFB6FA43FF5B844D3B5E8CFA1EFBE84DA31403EE73EA9D432B0B06E0716F02D6C2A7DF541CEFCC238A1B3C7A8DF9EE532A1F013DC94ECAm5M" TargetMode="External"/><Relationship Id="rId46" Type="http://schemas.openxmlformats.org/officeDocument/2006/relationships/hyperlink" Target="consultantplus://offline/ref=626EEFB6FA43FF5B844D3B5E8CFA1EFBE94BA11702E173EA9D432B0B06E0716F02D6C2A7DF541CEFCF238A1B3C7A8DF9EE532A1F013DC94ECAm5M" TargetMode="External"/><Relationship Id="rId59" Type="http://schemas.openxmlformats.org/officeDocument/2006/relationships/hyperlink" Target="consultantplus://offline/ref=626EEFB6FA43FF5B844D3B5E8CFA1EFBE94BAC1D08E373EA9D432B0B06E0716F02D6C2A7DF541CEECC238A1B3C7A8DF9EE532A1F013DC94ECAm5M" TargetMode="External"/><Relationship Id="rId67" Type="http://schemas.openxmlformats.org/officeDocument/2006/relationships/hyperlink" Target="consultantplus://offline/ref=626EEFB6FA43FF5B844D3B5E8CFA1EFBE94BAC1D08E373EA9D432B0B06E0716F02D6C2A7DF541CEDCD238A1B3C7A8DF9EE532A1F013DC94ECAm5M" TargetMode="External"/><Relationship Id="rId20" Type="http://schemas.openxmlformats.org/officeDocument/2006/relationships/hyperlink" Target="consultantplus://offline/ref=626EEFB6FA43FF5B844D3B5E8CFA1EFBE848A21001E073EA9D432B0B06E0716F02D6C2A7DF541CEDC9238A1B3C7A8DF9EE532A1F013DC94ECAm5M" TargetMode="External"/><Relationship Id="rId41" Type="http://schemas.openxmlformats.org/officeDocument/2006/relationships/hyperlink" Target="consultantplus://offline/ref=626EEFB6FA43FF5B844D3B5E8CFA1EFBE94BA71601E273EA9D432B0B06E0716F02D6C2A7DF541CEFCA238A1B3C7A8DF9EE532A1F013DC94ECAm5M" TargetMode="External"/><Relationship Id="rId54" Type="http://schemas.openxmlformats.org/officeDocument/2006/relationships/hyperlink" Target="consultantplus://offline/ref=626EEFB6FA43FF5B844D3B5E8CFA1EFBE94BAC1D08E373EA9D432B0B06E0716F02D6C2A7DF541CEEC9238A1B3C7A8DF9EE532A1F013DC94ECAm5M" TargetMode="External"/><Relationship Id="rId62" Type="http://schemas.openxmlformats.org/officeDocument/2006/relationships/hyperlink" Target="consultantplus://offline/ref=626EEFB6FA43FF5B844D3B5E8CFA1EFBE94BAC1D08E373EA9D432B0B06E0716F02D6C2A7DF541CEEC0238A1B3C7A8DF9EE532A1F013DC94ECAm5M" TargetMode="External"/><Relationship Id="rId70" Type="http://schemas.openxmlformats.org/officeDocument/2006/relationships/hyperlink" Target="consultantplus://offline/ref=626EEFB6FA43FF5B844D3B5E8CFA1EFBE94BAC1D08E373EA9D432B0B06E0716F02D6C2A7DF541CEDCE238A1B3C7A8DF9EE532A1F013DC94ECAm5M" TargetMode="External"/><Relationship Id="rId75" Type="http://schemas.openxmlformats.org/officeDocument/2006/relationships/hyperlink" Target="consultantplus://offline/ref=626EEFB6FA43FF5B844D3B5E8CFA1EFBE94BAC1D08E373EA9D432B0B06E0716F02D6C2A7DF541CECCB238A1B3C7A8DF9EE532A1F013DC94ECAm5M" TargetMode="External"/><Relationship Id="rId83" Type="http://schemas.openxmlformats.org/officeDocument/2006/relationships/hyperlink" Target="consultantplus://offline/ref=626EEFB6FA43FF5B844D3B5E8CFA1EFBE94BAC1D08E373EA9D432B0B06E0716F02D6C2A7DF541CEBC8238A1B3C7A8DF9EE532A1F013DC94ECAm5M" TargetMode="External"/><Relationship Id="rId88" Type="http://schemas.openxmlformats.org/officeDocument/2006/relationships/hyperlink" Target="consultantplus://offline/ref=626EEFB6FA43FF5B844D3B5E8CFA1EFBE94BAC1D08E373EA9D432B0B06E0716F02D6C2A7DF541CEBCF238A1B3C7A8DF9EE532A1F013DC94ECAm5M" TargetMode="External"/><Relationship Id="rId91" Type="http://schemas.openxmlformats.org/officeDocument/2006/relationships/hyperlink" Target="consultantplus://offline/ref=626EEFB6FA43FF5B844D3B5E8CFA1EFBE848A21001E073EA9D432B0B06E0716F02D6C2A7DF541CEDC9238A1B3C7A8DF9EE532A1F013DC94ECAm5M" TargetMode="External"/><Relationship Id="rId96" Type="http://schemas.openxmlformats.org/officeDocument/2006/relationships/hyperlink" Target="consultantplus://offline/ref=626EEFB6FA43FF5B844D3B5E8CFA1EFBE942A11709E673EA9D432B0B06E0716F02D6C2A7DF541CEFCA238A1B3C7A8DF9EE532A1F013DC94ECAm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6EEFB6FA43FF5B844D3B5E8CFA1EFBE94BA71300EF73EA9D432B0B06E0716F02D6C2A7DF541CEFCA238A1B3C7A8DF9EE532A1F013DC94ECAm5M" TargetMode="External"/><Relationship Id="rId15" Type="http://schemas.openxmlformats.org/officeDocument/2006/relationships/hyperlink" Target="consultantplus://offline/ref=626EEFB6FA43FF5B844D3B5E8CFA1EFBE942A11C00E673EA9D432B0B06E0716F02D6C2A7DF541CEFCA238A1B3C7A8DF9EE532A1F013DC94ECAm5M" TargetMode="External"/><Relationship Id="rId23" Type="http://schemas.openxmlformats.org/officeDocument/2006/relationships/hyperlink" Target="consultantplus://offline/ref=626EEFB6FA43FF5B844D3B5E8CFA1EFBE84DA31403EE73EA9D432B0B06E0716F02D6C2A7DF541CEFCA238A1B3C7A8DF9EE532A1F013DC94ECAm5M" TargetMode="External"/><Relationship Id="rId28" Type="http://schemas.openxmlformats.org/officeDocument/2006/relationships/hyperlink" Target="consultantplus://offline/ref=626EEFB6FA43FF5B844D3B5E8CFA1EFBEF4BA61706E073EA9D432B0B06E0716F02D6C2A7DF541CEECA238A1B3C7A8DF9EE532A1F013DC94ECAm5M" TargetMode="External"/><Relationship Id="rId36" Type="http://schemas.openxmlformats.org/officeDocument/2006/relationships/hyperlink" Target="consultantplus://offline/ref=626EEFB6FA43FF5B844D3B5E8CFA1EFBE84BA11609E073EA9D432B0B06E0716F02D6C2A7DF541CEECE238A1B3C7A8DF9EE532A1F013DC94ECAm5M" TargetMode="External"/><Relationship Id="rId49" Type="http://schemas.openxmlformats.org/officeDocument/2006/relationships/hyperlink" Target="consultantplus://offline/ref=626EEFB6FA43FF5B844D3B5E8CFA1EFBE94BAC1D08E373EA9D432B0B06E0716F02D6C2A7DF541CEFCC238A1B3C7A8DF9EE532A1F013DC94ECAm5M" TargetMode="External"/><Relationship Id="rId57" Type="http://schemas.openxmlformats.org/officeDocument/2006/relationships/hyperlink" Target="consultantplus://offline/ref=626EEFB6FA43FF5B844D3B5E8CFA1EFBE84DA21102E673EA9D432B0B06E0716F02D6C2A7DF541CEFCF238A1B3C7A8DF9EE532A1F013DC94ECAm5M" TargetMode="External"/><Relationship Id="rId10" Type="http://schemas.openxmlformats.org/officeDocument/2006/relationships/hyperlink" Target="consultantplus://offline/ref=626EEFB6FA43FF5B844D3B5E8CFA1EFBE948A71306E173EA9D432B0B06E0716F02D6C2A7DF541CEFCA238A1B3C7A8DF9EE532A1F013DC94ECAm5M" TargetMode="External"/><Relationship Id="rId31" Type="http://schemas.openxmlformats.org/officeDocument/2006/relationships/hyperlink" Target="consultantplus://offline/ref=626EEFB6FA43FF5B844D3B5E8CFA1EFBEF4BA41201E273EA9D432B0B06E0716F02D6C2A7DF531AE49D799A1F752E85E6EB4F341F1F3DCCmAM" TargetMode="External"/><Relationship Id="rId44" Type="http://schemas.openxmlformats.org/officeDocument/2006/relationships/hyperlink" Target="consultantplus://offline/ref=626EEFB6FA43FF5B844D3B5E8CFA1EFBE94BA11702E173EA9D432B0B06E0716F02D6C2A7DF541CEFCA238A1B3C7A8DF9EE532A1F013DC94ECAm5M" TargetMode="External"/><Relationship Id="rId52" Type="http://schemas.openxmlformats.org/officeDocument/2006/relationships/hyperlink" Target="consultantplus://offline/ref=626EEFB6FA43FF5B844D3B5E8CFA1EFBE94BAC1D08E373EA9D432B0B06E0716F02D6C2A7DF541CEFC1238A1B3C7A8DF9EE532A1F013DC94ECAm5M" TargetMode="External"/><Relationship Id="rId60" Type="http://schemas.openxmlformats.org/officeDocument/2006/relationships/hyperlink" Target="consultantplus://offline/ref=626EEFB6FA43FF5B844D3B5E8CFA1EFBE943AD1406E073EA9D432B0B06E0716F02D6C2A7DF541CEECE238A1B3C7A8DF9EE532A1F013DC94ECAm5M" TargetMode="External"/><Relationship Id="rId65" Type="http://schemas.openxmlformats.org/officeDocument/2006/relationships/hyperlink" Target="consultantplus://offline/ref=626EEFB6FA43FF5B844D3B5E8CFA1EFBE94BAC1D08E373EA9D432B0B06E0716F02D6C2A7DF541CEDCB238A1B3C7A8DF9EE532A1F013DC94ECAm5M" TargetMode="External"/><Relationship Id="rId73" Type="http://schemas.openxmlformats.org/officeDocument/2006/relationships/hyperlink" Target="consultantplus://offline/ref=626EEFB6FA43FF5B844D3B5E8CFA1EFBE94BAC1D08E373EA9D432B0B06E0716F02D6C2A7DF541CECC9238A1B3C7A8DF9EE532A1F013DC94ECAm5M" TargetMode="External"/><Relationship Id="rId78" Type="http://schemas.openxmlformats.org/officeDocument/2006/relationships/hyperlink" Target="consultantplus://offline/ref=626EEFB6FA43FF5B844D3B5E8CFA1EFBE94BAC1D08E373EA9D432B0B06E0716F02D6C2A7DF541CECCC238A1B3C7A8DF9EE532A1F013DC94ECAm5M" TargetMode="External"/><Relationship Id="rId81" Type="http://schemas.openxmlformats.org/officeDocument/2006/relationships/hyperlink" Target="consultantplus://offline/ref=626EEFB6FA43FF5B844D3B5E8CFA1EFBE842A71004E173EA9D432B0B06E0716F02D6C2A7DF541CEFCA238A1B3C7A8DF9EE532A1F013DC94ECAm5M" TargetMode="External"/><Relationship Id="rId86" Type="http://schemas.openxmlformats.org/officeDocument/2006/relationships/hyperlink" Target="consultantplus://offline/ref=626EEFB6FA43FF5B844D3B5E8CFA1EFBE94BAC1D08E373EA9D432B0B06E0716F02D6C2A7DF541CEBCD238A1B3C7A8DF9EE532A1F013DC94ECAm5M" TargetMode="External"/><Relationship Id="rId94" Type="http://schemas.openxmlformats.org/officeDocument/2006/relationships/hyperlink" Target="consultantplus://offline/ref=626EEFB6FA43FF5B844D3B5E8CFA1EFBE942A51306E173EA9D432B0B06E0716F02D6C2A7DF541CEFCA238A1B3C7A8DF9EE532A1F013DC94ECAm5M" TargetMode="External"/><Relationship Id="rId99" Type="http://schemas.openxmlformats.org/officeDocument/2006/relationships/hyperlink" Target="consultantplus://offline/ref=626EEFB6FA43FF5B844D3B5E8CFA1EFBEF4AAD1C05EF73EA9D432B0B06E0716F02D6C2A7DF541CEFCE238A1B3C7A8DF9EE532A1F013DC94ECAm5M" TargetMode="External"/><Relationship Id="rId101" Type="http://schemas.openxmlformats.org/officeDocument/2006/relationships/theme" Target="theme/theme1.xml"/><Relationship Id="rId4" Type="http://schemas.openxmlformats.org/officeDocument/2006/relationships/hyperlink" Target="consultantplus://offline/ref=626EEFB6FA43FF5B844D3B5E8CFA1EFBE94BA51D07EF73EA9D432B0B06E0716F02D6C2A7DF541CEFCA238A1B3C7A8DF9EE532A1F013DC94ECAm5M" TargetMode="External"/><Relationship Id="rId9" Type="http://schemas.openxmlformats.org/officeDocument/2006/relationships/hyperlink" Target="consultantplus://offline/ref=626EEFB6FA43FF5B844D3B5E8CFA1EFBE94BAC1D08E373EA9D432B0B06E0716F02D6C2A7DF541CEFCA238A1B3C7A8DF9EE532A1F013DC94ECAm5M" TargetMode="External"/><Relationship Id="rId13" Type="http://schemas.openxmlformats.org/officeDocument/2006/relationships/hyperlink" Target="consultantplus://offline/ref=626EEFB6FA43FF5B844D3B5E8CFA1EFBE942A71401E773EA9D432B0B06E0716F02D6C2A7DF541CEFCA238A1B3C7A8DF9EE532A1F013DC94ECAm5M" TargetMode="External"/><Relationship Id="rId18" Type="http://schemas.openxmlformats.org/officeDocument/2006/relationships/hyperlink" Target="consultantplus://offline/ref=626EEFB6FA43FF5B844D3B5E8CFA1EFBE84AA21C07E373EA9D432B0B06E0716F02D6C2A7DF541CEFCA238A1B3C7A8DF9EE532A1F013DC94ECAm5M" TargetMode="External"/><Relationship Id="rId39" Type="http://schemas.openxmlformats.org/officeDocument/2006/relationships/hyperlink" Target="consultantplus://offline/ref=626EEFB6FA43FF5B844D3B5E8CFA1EFBE84DA31403EE73EA9D432B0B06E0716F02D6C2A7DF541CEFCF238A1B3C7A8DF9EE532A1F013DC94ECAm5M" TargetMode="External"/><Relationship Id="rId34" Type="http://schemas.openxmlformats.org/officeDocument/2006/relationships/hyperlink" Target="consultantplus://offline/ref=626EEFB6FA43FF5B844D3B5E8CFA1EFBE849A01007E573EA9D432B0B06E0716F02D6C2A7DF541CECCB238A1B3C7A8DF9EE532A1F013DC94ECAm5M" TargetMode="External"/><Relationship Id="rId50" Type="http://schemas.openxmlformats.org/officeDocument/2006/relationships/hyperlink" Target="consultantplus://offline/ref=626EEFB6FA43FF5B844D3B5E8CFA1EFBE94BAC1D08E373EA9D432B0B06E0716F02D6C2A7DF541CEFCF238A1B3C7A8DF9EE532A1F013DC94ECAm5M" TargetMode="External"/><Relationship Id="rId55" Type="http://schemas.openxmlformats.org/officeDocument/2006/relationships/hyperlink" Target="consultantplus://offline/ref=626EEFB6FA43FF5B844D3B5E8CFA1EFBE94BAC1D08E373EA9D432B0B06E0716F02D6C2A7DF541CEEC8238A1B3C7A8DF9EE532A1F013DC94ECAm5M" TargetMode="External"/><Relationship Id="rId76" Type="http://schemas.openxmlformats.org/officeDocument/2006/relationships/hyperlink" Target="consultantplus://offline/ref=626EEFB6FA43FF5B844D3B5E8CFA1EFBE94BAC1D08E373EA9D432B0B06E0716F02D6C2A7DF541CECCA238A1B3C7A8DF9EE532A1F013DC94ECAm5M" TargetMode="External"/><Relationship Id="rId97" Type="http://schemas.openxmlformats.org/officeDocument/2006/relationships/hyperlink" Target="consultantplus://offline/ref=626EEFB6FA43FF5B844D3B5E8CFA1EFBE942A11C00E673EA9D432B0B06E0716F02D6C2A7DF541CEFCA238A1B3C7A8DF9EE532A1F013DC94ECAm5M" TargetMode="External"/><Relationship Id="rId7" Type="http://schemas.openxmlformats.org/officeDocument/2006/relationships/hyperlink" Target="consultantplus://offline/ref=626EEFB6FA43FF5B844D3B5E8CFA1EFBE94BA01403EF73EA9D432B0B06E0716F02D6C2A7DF541CEFCA238A1B3C7A8DF9EE532A1F013DC94ECAm5M" TargetMode="External"/><Relationship Id="rId71" Type="http://schemas.openxmlformats.org/officeDocument/2006/relationships/hyperlink" Target="consultantplus://offline/ref=626EEFB6FA43FF5B844D3B5E8CFA1EFBE94BAC1D08E373EA9D432B0B06E0716F02D6C2A7DF541CEDC1238A1B3C7A8DF9EE532A1F013DC94ECAm5M" TargetMode="External"/><Relationship Id="rId92" Type="http://schemas.openxmlformats.org/officeDocument/2006/relationships/hyperlink" Target="consultantplus://offline/ref=626EEFB6FA43FF5B844D32478BFA1EFBEC48A51C06E373EA9D432B0B06E0716F02D6C2A7DF541CEFC0238A1B3C7A8DF9EE532A1F013DC94ECAm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26EEFB6FA43FF5B844D3B5E8CFA1EFBEF4BA31500EE73EA9D432B0B06E0716F02D6C2A7DF541CEECA238A1B3C7A8DF9EE532A1F013DC94ECAm5M" TargetMode="External"/><Relationship Id="rId24" Type="http://schemas.openxmlformats.org/officeDocument/2006/relationships/hyperlink" Target="consultantplus://offline/ref=626EEFB6FA43FF5B844D3B5E8CFA1EFBE842A71004E173EA9D432B0B06E0716F02D6C2A7DF541CEFCA238A1B3C7A8DF9EE532A1F013DC94ECAm5M" TargetMode="External"/><Relationship Id="rId40" Type="http://schemas.openxmlformats.org/officeDocument/2006/relationships/hyperlink" Target="consultantplus://offline/ref=626EEFB6FA43FF5B844D3B5E8CFA1EFBE94BA51D07EF73EA9D432B0B06E0716F02D6C2A7DF541CEFCA238A1B3C7A8DF9EE532A1F013DC94ECAm5M" TargetMode="External"/><Relationship Id="rId45" Type="http://schemas.openxmlformats.org/officeDocument/2006/relationships/hyperlink" Target="consultantplus://offline/ref=626EEFB6FA43FF5B844D3B5E8CFA1EFBE94BA11702E173EA9D432B0B06E0716F02D6C2A7DF541CEFCC238A1B3C7A8DF9EE532A1F013DC94ECAm5M" TargetMode="External"/><Relationship Id="rId66" Type="http://schemas.openxmlformats.org/officeDocument/2006/relationships/hyperlink" Target="consultantplus://offline/ref=626EEFB6FA43FF5B844D3B5E8CFA1EFBE94BAC1D08E373EA9D432B0B06E0716F02D6C2A7DF541CEDCA238A1B3C7A8DF9EE532A1F013DC94ECAm5M" TargetMode="External"/><Relationship Id="rId87" Type="http://schemas.openxmlformats.org/officeDocument/2006/relationships/hyperlink" Target="consultantplus://offline/ref=626EEFB6FA43FF5B844D3B5E8CFA1EFBE94BAC1D08E373EA9D432B0B06E0716F02D6C2A7DF541CEBCC238A1B3C7A8DF9EE532A1F013DC94ECAm5M" TargetMode="External"/><Relationship Id="rId61" Type="http://schemas.openxmlformats.org/officeDocument/2006/relationships/hyperlink" Target="consultantplus://offline/ref=626EEFB6FA43FF5B844D3B5E8CFA1EFBE94BAC1D08E373EA9D432B0B06E0716F02D6C2A7DF541CEEC1238A1B3C7A8DF9EE532A1F013DC94ECAm5M" TargetMode="External"/><Relationship Id="rId82" Type="http://schemas.openxmlformats.org/officeDocument/2006/relationships/hyperlink" Target="consultantplus://offline/ref=626EEFB6FA43FF5B844D3B5E8CFA1EFBEF4BA41600E773EA9D432B0B06E0716F02D6C2A7DF541CEEC8238A1B3C7A8DF9EE532A1F013DC94ECAm5M" TargetMode="External"/><Relationship Id="rId19" Type="http://schemas.openxmlformats.org/officeDocument/2006/relationships/hyperlink" Target="consultantplus://offline/ref=626EEFB6FA43FF5B844D3B5E8CFA1EFBE84BA11609E073EA9D432B0B06E0716F02D6C2A7DF541CEECE238A1B3C7A8DF9EE532A1F013DC94ECAm5M" TargetMode="External"/><Relationship Id="rId14" Type="http://schemas.openxmlformats.org/officeDocument/2006/relationships/hyperlink" Target="consultantplus://offline/ref=626EEFB6FA43FF5B844D3B5E8CFA1EFBE942A11709E673EA9D432B0B06E0716F02D6C2A7DF541CEFCA238A1B3C7A8DF9EE532A1F013DC94ECAm5M" TargetMode="External"/><Relationship Id="rId30" Type="http://schemas.openxmlformats.org/officeDocument/2006/relationships/hyperlink" Target="consultantplus://offline/ref=626EEFB6FA43FF5B844D3B5E8CFA1EFBEF4BAC1106E073EA9D432B0B06E0716F02D6C2A7DF541CEECB238A1B3C7A8DF9EE532A1F013DC94ECAm5M" TargetMode="External"/><Relationship Id="rId35" Type="http://schemas.openxmlformats.org/officeDocument/2006/relationships/hyperlink" Target="consultantplus://offline/ref=626EEFB6FA43FF5B844D3B5E8CFA1EFBE849A01007E573EA9D432B0B06E0716F02D6C2A7DF541CECCB238A1B3C7A8DF9EE532A1F013DC94ECAm5M" TargetMode="External"/><Relationship Id="rId56" Type="http://schemas.openxmlformats.org/officeDocument/2006/relationships/hyperlink" Target="consultantplus://offline/ref=626EEFB6FA43FF5B844D3B5E8CFA1EFBEF4BA31500EE73EA9D432B0B06E0716F02D6C2A7DF541CEECA238A1B3C7A8DF9EE532A1F013DC94ECAm5M" TargetMode="External"/><Relationship Id="rId77" Type="http://schemas.openxmlformats.org/officeDocument/2006/relationships/hyperlink" Target="consultantplus://offline/ref=626EEFB6FA43FF5B844D3B5E8CFA1EFBE94BAC1D08E373EA9D432B0B06E0716F02D6C2A7DF541CECCD238A1B3C7A8DF9EE532A1F013DC94ECAm5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626EEFB6FA43FF5B844D3B5E8CFA1EFBE94BA11702E173EA9D432B0B06E0716F02D6C2A7DF541CEFCA238A1B3C7A8DF9EE532A1F013DC94ECAm5M" TargetMode="External"/><Relationship Id="rId51" Type="http://schemas.openxmlformats.org/officeDocument/2006/relationships/hyperlink" Target="consultantplus://offline/ref=626EEFB6FA43FF5B844D3B5E8CFA1EFBE94BAC1D08E373EA9D432B0B06E0716F02D6C2A7DF541CEFCE238A1B3C7A8DF9EE532A1F013DC94ECAm5M" TargetMode="External"/><Relationship Id="rId72" Type="http://schemas.openxmlformats.org/officeDocument/2006/relationships/hyperlink" Target="consultantplus://offline/ref=626EEFB6FA43FF5B844D3B5E8CFA1EFBE94BAC1D08E373EA9D432B0B06E0716F02D6C2A7DF541CEDC0238A1B3C7A8DF9EE532A1F013DC94ECAm5M" TargetMode="External"/><Relationship Id="rId93" Type="http://schemas.openxmlformats.org/officeDocument/2006/relationships/hyperlink" Target="consultantplus://offline/ref=626EEFB6FA43FF5B844D32478BFA1EFBEC48A51C06E373EA9D432B0B06E0716F02D6C2A7DF541CEECB238A1B3C7A8DF9EE532A1F013DC94ECAm5M" TargetMode="External"/><Relationship Id="rId98" Type="http://schemas.openxmlformats.org/officeDocument/2006/relationships/hyperlink" Target="consultantplus://offline/ref=626EEFB6FA43FF5B844D3B5E8CFA1EFBE943A61201EE73EA9D432B0B06E0716F02D6C2A7DF541CEFCA238A1B3C7A8DF9EE532A1F013DC94ECAm5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4813</Words>
  <Characters>27439</Characters>
  <Application>Microsoft Office Word</Application>
  <DocSecurity>0</DocSecurity>
  <Lines>228</Lines>
  <Paragraphs>64</Paragraphs>
  <ScaleCrop>false</ScaleCrop>
  <Company/>
  <LinksUpToDate>false</LinksUpToDate>
  <CharactersWithSpaces>32188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2023-02-15T12:38:00Z</dcterms:created>
  <dcterms:modified xsi:type="dcterms:W3CDTF">2023-02-15T12:39:00Z</dcterms:modified>
</cp:coreProperties>
</file>