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A9">
        <w:rPr>
          <w:rFonts w:ascii="Times New Roman" w:hAnsi="Times New Roman" w:cs="Times New Roman"/>
          <w:b/>
          <w:bCs/>
          <w:sz w:val="24"/>
          <w:szCs w:val="24"/>
        </w:rPr>
        <w:t>Соглашение N ___</w:t>
      </w: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b/>
          <w:bCs/>
          <w:sz w:val="24"/>
          <w:szCs w:val="24"/>
        </w:rPr>
        <w:t>об уступке требования (ц</w:t>
      </w:r>
      <w:r w:rsidR="006B65CC">
        <w:rPr>
          <w:rFonts w:ascii="Times New Roman" w:hAnsi="Times New Roman" w:cs="Times New Roman"/>
          <w:b/>
          <w:bCs/>
          <w:sz w:val="24"/>
          <w:szCs w:val="24"/>
        </w:rPr>
        <w:t>ессии) по Договору ____</w:t>
      </w:r>
      <w:r w:rsidRPr="00E93AA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93AA9" w:rsidRPr="00E93AA9" w:rsidRDefault="006B65CC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"___"______ ____ г. N ___</w:t>
      </w:r>
      <w:r w:rsidR="00E93AA9" w:rsidRPr="00E93AA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г. ________________ "___"_________ ____ г.</w:t>
      </w:r>
      <w:r w:rsidRPr="00E93AA9">
        <w:rPr>
          <w:rFonts w:ascii="Times New Roman" w:hAnsi="Times New Roman" w:cs="Times New Roman"/>
          <w:sz w:val="24"/>
          <w:szCs w:val="24"/>
        </w:rPr>
        <w:br/>
      </w:r>
    </w:p>
    <w:p w:rsidR="008C1982" w:rsidRDefault="006B65CC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___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, именуем__ в дальнейшем "Цедент", в лице _______________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E93AA9" w:rsidRPr="00E93AA9">
        <w:rPr>
          <w:rFonts w:ascii="Times New Roman" w:hAnsi="Times New Roman" w:cs="Times New Roman"/>
          <w:sz w:val="24"/>
          <w:szCs w:val="24"/>
        </w:rPr>
        <w:t>, действую</w:t>
      </w:r>
      <w:r>
        <w:rPr>
          <w:rFonts w:ascii="Times New Roman" w:hAnsi="Times New Roman" w:cs="Times New Roman"/>
          <w:sz w:val="24"/>
          <w:szCs w:val="24"/>
        </w:rPr>
        <w:t>щ__ на основании _________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_____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073A7" w:rsidRPr="00530033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A6533">
        <w:rPr>
          <w:rFonts w:ascii="Times New Roman" w:hAnsi="Times New Roman" w:cs="Times New Roman"/>
          <w:sz w:val="24"/>
          <w:szCs w:val="24"/>
        </w:rPr>
        <w:t>, с одной стороны</w:t>
      </w:r>
      <w:r w:rsidR="008C198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3AA9" w:rsidRPr="00E93AA9" w:rsidRDefault="006B65CC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, именуем__ в дальнейшем "Цессионарий", в лице _________________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E93AA9" w:rsidRPr="00E93AA9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ействующ__ на основании _________</w:t>
      </w:r>
      <w:r w:rsidR="00E93AA9" w:rsidRPr="00E93AA9">
        <w:rPr>
          <w:rFonts w:ascii="Times New Roman" w:hAnsi="Times New Roman" w:cs="Times New Roman"/>
          <w:sz w:val="24"/>
          <w:szCs w:val="24"/>
        </w:rPr>
        <w:t xml:space="preserve">______ 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073A7" w:rsidRPr="00530033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E93AA9" w:rsidRPr="00E93A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93AA9" w:rsidRPr="00E93AA9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руководствуясь Федеральным законом от 18.07.2011 N 223-ФЗ "О закупках товаров, работ, услуг отдельными видами юридических лиц", составили настоящее Соглашение о нижеследующем: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 xml:space="preserve">1.1. </w:t>
      </w:r>
      <w:r w:rsidR="007750D9" w:rsidRPr="00FF22FA">
        <w:rPr>
          <w:rFonts w:ascii="Times New Roman" w:hAnsi="Times New Roman" w:cs="Times New Roman"/>
          <w:sz w:val="24"/>
          <w:szCs w:val="24"/>
        </w:rPr>
        <w:t>По настоящему Соглашению Цедент уступает, а Цессионарий принимает в полном объеме требования (</w:t>
      </w:r>
      <w:r w:rsidR="007750D9" w:rsidRPr="00FF22FA">
        <w:rPr>
          <w:rFonts w:ascii="Times New Roman" w:hAnsi="Times New Roman" w:cs="Times New Roman"/>
          <w:i/>
          <w:sz w:val="24"/>
          <w:szCs w:val="24"/>
        </w:rPr>
        <w:t>вариант:</w:t>
      </w:r>
      <w:r w:rsidR="007750D9" w:rsidRPr="00FF22FA">
        <w:rPr>
          <w:rFonts w:ascii="Times New Roman" w:hAnsi="Times New Roman" w:cs="Times New Roman"/>
          <w:sz w:val="24"/>
          <w:szCs w:val="24"/>
        </w:rPr>
        <w:t xml:space="preserve"> часть требований </w:t>
      </w:r>
      <w:r w:rsidR="006B65CC">
        <w:rPr>
          <w:rFonts w:ascii="Times New Roman" w:hAnsi="Times New Roman" w:cs="Times New Roman"/>
          <w:sz w:val="24"/>
          <w:szCs w:val="24"/>
        </w:rPr>
        <w:t>в следующем объеме: __________</w:t>
      </w:r>
      <w:r w:rsidR="007750D9" w:rsidRPr="00FF22FA">
        <w:rPr>
          <w:rFonts w:ascii="Times New Roman" w:hAnsi="Times New Roman" w:cs="Times New Roman"/>
          <w:sz w:val="24"/>
          <w:szCs w:val="24"/>
        </w:rPr>
        <w:t>___) по Договору</w:t>
      </w:r>
      <w:r w:rsidR="006B65C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750D9" w:rsidRPr="00FF22FA">
        <w:rPr>
          <w:rFonts w:ascii="Times New Roman" w:hAnsi="Times New Roman" w:cs="Times New Roman"/>
          <w:sz w:val="24"/>
          <w:szCs w:val="24"/>
        </w:rPr>
        <w:t xml:space="preserve">___ </w:t>
      </w:r>
      <w:r w:rsidR="007750D9" w:rsidRPr="00FF22FA">
        <w:rPr>
          <w:rFonts w:ascii="Times New Roman" w:hAnsi="Times New Roman" w:cs="Times New Roman"/>
          <w:i/>
          <w:sz w:val="24"/>
          <w:szCs w:val="24"/>
        </w:rPr>
        <w:t>(наименование Договора)</w:t>
      </w:r>
      <w:r w:rsidR="006B65CC">
        <w:rPr>
          <w:rFonts w:ascii="Times New Roman" w:hAnsi="Times New Roman" w:cs="Times New Roman"/>
          <w:sz w:val="24"/>
          <w:szCs w:val="24"/>
        </w:rPr>
        <w:t xml:space="preserve"> от "___"____</w:t>
      </w:r>
      <w:r w:rsidR="007750D9" w:rsidRPr="00FF22FA">
        <w:rPr>
          <w:rFonts w:ascii="Times New Roman" w:hAnsi="Times New Roman" w:cs="Times New Roman"/>
          <w:sz w:val="24"/>
          <w:szCs w:val="24"/>
        </w:rPr>
        <w:t>___ ____ г. N ___, заключенному между Цед</w:t>
      </w:r>
      <w:r w:rsidR="006B65CC">
        <w:rPr>
          <w:rFonts w:ascii="Times New Roman" w:hAnsi="Times New Roman" w:cs="Times New Roman"/>
          <w:sz w:val="24"/>
          <w:szCs w:val="24"/>
        </w:rPr>
        <w:t>ентом и ___________</w:t>
      </w:r>
      <w:r w:rsidR="007750D9" w:rsidRPr="00FF22FA">
        <w:rPr>
          <w:rFonts w:ascii="Times New Roman" w:hAnsi="Times New Roman" w:cs="Times New Roman"/>
          <w:sz w:val="24"/>
          <w:szCs w:val="24"/>
        </w:rPr>
        <w:t xml:space="preserve">_____ </w:t>
      </w:r>
      <w:r w:rsidR="007750D9" w:rsidRPr="00FF22FA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="007750D9" w:rsidRPr="00FF22FA">
        <w:rPr>
          <w:rFonts w:ascii="Times New Roman" w:hAnsi="Times New Roman" w:cs="Times New Roman"/>
          <w:sz w:val="24"/>
          <w:szCs w:val="24"/>
        </w:rPr>
        <w:t>, ИНН ________, ОГРН/ОГРНИП _________, именуем__ в дальнейшем "Должник" (далее - Договор).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1.2. Существенные условия</w:t>
      </w:r>
      <w:r w:rsidR="006B65CC">
        <w:rPr>
          <w:rFonts w:ascii="Times New Roman" w:hAnsi="Times New Roman" w:cs="Times New Roman"/>
          <w:sz w:val="24"/>
          <w:szCs w:val="24"/>
        </w:rPr>
        <w:t xml:space="preserve"> Договора: _____________</w:t>
      </w:r>
      <w:r w:rsidRPr="00E93AA9">
        <w:rPr>
          <w:rFonts w:ascii="Times New Roman" w:hAnsi="Times New Roman" w:cs="Times New Roman"/>
          <w:sz w:val="24"/>
          <w:szCs w:val="24"/>
        </w:rPr>
        <w:t>______.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1.3. В соответствии с условиями настоящего Соглашения Цессионарию передаются следующие треб</w:t>
      </w:r>
      <w:r w:rsidR="006B65CC">
        <w:rPr>
          <w:rFonts w:ascii="Times New Roman" w:hAnsi="Times New Roman" w:cs="Times New Roman"/>
          <w:sz w:val="24"/>
          <w:szCs w:val="24"/>
        </w:rPr>
        <w:t>ования: ________________</w:t>
      </w:r>
      <w:r w:rsidRPr="00E93AA9">
        <w:rPr>
          <w:rFonts w:ascii="Times New Roman" w:hAnsi="Times New Roman" w:cs="Times New Roman"/>
          <w:sz w:val="24"/>
          <w:szCs w:val="24"/>
        </w:rPr>
        <w:t>__ (далее - требования).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1.4. Цедент гарантирует Цессионарию действительность и наличие всех требований, которые уступает в соответствии с условиями настоящего Соглашения.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1.5. Цедент гарантирует Цессионарию, что все обязанности, вытекающие из Договора</w:t>
      </w:r>
      <w:r w:rsidR="00CA6533">
        <w:rPr>
          <w:rFonts w:ascii="Times New Roman" w:hAnsi="Times New Roman" w:cs="Times New Roman"/>
          <w:sz w:val="24"/>
          <w:szCs w:val="24"/>
        </w:rPr>
        <w:t>,</w:t>
      </w:r>
      <w:r w:rsidRPr="00E93AA9">
        <w:rPr>
          <w:rFonts w:ascii="Times New Roman" w:hAnsi="Times New Roman" w:cs="Times New Roman"/>
          <w:sz w:val="24"/>
          <w:szCs w:val="24"/>
        </w:rPr>
        <w:t xml:space="preserve"> выполнены им в полном объеме и своевременно.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1.6. Право Цедента переходит к Цессионарию в момент заключения настоящего Соглашения в том объеме и на тех условиях, которые существовали к моменту перехода права по Договору.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 Цедент обязуется: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2.1.1. Передать Цессионарию требования по Договору в объеме, указанном в п. 1.1 настоящего Соглашения.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2.1.2. Передать Цессионарию по Акту приема-</w:t>
      </w:r>
      <w:r w:rsidR="006B65CC">
        <w:rPr>
          <w:rFonts w:ascii="Times New Roman" w:hAnsi="Times New Roman" w:cs="Times New Roman"/>
          <w:sz w:val="24"/>
          <w:szCs w:val="24"/>
        </w:rPr>
        <w:t>передачи в течение ____ (_____</w:t>
      </w:r>
      <w:r w:rsidRPr="00E93AA9">
        <w:rPr>
          <w:rFonts w:ascii="Times New Roman" w:hAnsi="Times New Roman" w:cs="Times New Roman"/>
          <w:sz w:val="24"/>
          <w:szCs w:val="24"/>
        </w:rPr>
        <w:t xml:space="preserve">___) рабочих </w:t>
      </w:r>
      <w:r w:rsidR="007750D9" w:rsidRPr="00FF22FA">
        <w:rPr>
          <w:rFonts w:ascii="Times New Roman" w:hAnsi="Times New Roman" w:cs="Times New Roman"/>
          <w:sz w:val="24"/>
          <w:szCs w:val="24"/>
        </w:rPr>
        <w:t>(</w:t>
      </w:r>
      <w:r w:rsidR="007750D9" w:rsidRPr="00FF22FA">
        <w:rPr>
          <w:rFonts w:ascii="Times New Roman" w:hAnsi="Times New Roman" w:cs="Times New Roman"/>
          <w:i/>
          <w:sz w:val="24"/>
          <w:szCs w:val="24"/>
        </w:rPr>
        <w:t>вариант:</w:t>
      </w:r>
      <w:r w:rsidR="007750D9" w:rsidRPr="00FF22FA">
        <w:rPr>
          <w:rFonts w:ascii="Times New Roman" w:hAnsi="Times New Roman" w:cs="Times New Roman"/>
          <w:sz w:val="24"/>
          <w:szCs w:val="24"/>
        </w:rPr>
        <w:t xml:space="preserve"> календарных)</w:t>
      </w:r>
      <w:r w:rsidR="007750D9" w:rsidRPr="007750D9">
        <w:rPr>
          <w:rFonts w:ascii="Times New Roman" w:hAnsi="Times New Roman" w:cs="Times New Roman"/>
          <w:sz w:val="24"/>
          <w:szCs w:val="24"/>
        </w:rPr>
        <w:t xml:space="preserve"> </w:t>
      </w:r>
      <w:r w:rsidRPr="00E93AA9">
        <w:rPr>
          <w:rFonts w:ascii="Times New Roman" w:hAnsi="Times New Roman" w:cs="Times New Roman"/>
          <w:sz w:val="24"/>
          <w:szCs w:val="24"/>
        </w:rPr>
        <w:t>дней с момента подписания Сторонами настоящего Соглашения все необходимые документы, удостоверяющие указанные требования, а именно: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2.1.2.1. Договор со всеми приложениями, дополнительными соглашениями и другими документами, являющимися его неотъемлемой частью.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2.1.2.2. Все имеющиеся у Цедента документы, удостоверяющие права и обязанности Цедента по Договору.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2.1.3. Обязательства Цедента по передаче документов считаются выполненными после подписания Сторонами Акта приема-передачи документов.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2.1.4. Сообщить при передаче документов в соответствии с пп. 2.1.2 настоящего Соглашения Цессионарию все иные сведения, имеющие значение для осуществления Цессионарием своих прав и исполнения своих обязательств.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 xml:space="preserve">2.1.5. Передать Цессионарию все полученное от Должника в счет уступленного требования </w:t>
      </w:r>
      <w:r w:rsidRPr="00E93AA9">
        <w:rPr>
          <w:rFonts w:ascii="Times New Roman" w:hAnsi="Times New Roman" w:cs="Times New Roman"/>
          <w:i/>
          <w:iCs/>
          <w:sz w:val="24"/>
          <w:szCs w:val="24"/>
        </w:rPr>
        <w:t>(иное может быть предусмотрено настоящим Соглашением)</w:t>
      </w:r>
      <w:r w:rsidRPr="00E93AA9">
        <w:rPr>
          <w:rFonts w:ascii="Times New Roman" w:hAnsi="Times New Roman" w:cs="Times New Roman"/>
          <w:sz w:val="24"/>
          <w:szCs w:val="24"/>
        </w:rPr>
        <w:t>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2.1.6. Уведомить Должника об уступке требований и заключении настоящего Соглашения.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2.2. Цессионарий обязуется: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2.2.1. Принять требования от Цедента в объеме, указанном в п. 1.1 настоящего Соглашения.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2.2.2. Выплатить Цеденту за уступаемые требования компенсацию в порядке и сроки, установленные настоящим Соглашением.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3. Финансовые условия и порядок расчетов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3.1. За уступаемые требования по Договору Цессионарий выплачивает Цеденту компенсацию, равную сумме затраченных Цедентом денежных средств по указанному Договору, соста</w:t>
      </w:r>
      <w:r w:rsidR="006B65CC">
        <w:rPr>
          <w:rFonts w:ascii="Times New Roman" w:hAnsi="Times New Roman" w:cs="Times New Roman"/>
          <w:sz w:val="24"/>
          <w:szCs w:val="24"/>
        </w:rPr>
        <w:t>вляющую _____ (______</w:t>
      </w:r>
      <w:r w:rsidRPr="00E93AA9">
        <w:rPr>
          <w:rFonts w:ascii="Times New Roman" w:hAnsi="Times New Roman" w:cs="Times New Roman"/>
          <w:sz w:val="24"/>
          <w:szCs w:val="24"/>
        </w:rPr>
        <w:t>___) рублей.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3.2. Сумма, указанная в п. 3.1 настоящего Соглашения, выплачивается Цессионарием Цеденту в следующие сроки и следующим образо</w:t>
      </w:r>
      <w:r w:rsidR="006B65CC">
        <w:rPr>
          <w:rFonts w:ascii="Times New Roman" w:hAnsi="Times New Roman" w:cs="Times New Roman"/>
          <w:sz w:val="24"/>
          <w:szCs w:val="24"/>
        </w:rPr>
        <w:t>м: _____________</w:t>
      </w:r>
      <w:r w:rsidRPr="00E93AA9">
        <w:rPr>
          <w:rFonts w:ascii="Times New Roman" w:hAnsi="Times New Roman" w:cs="Times New Roman"/>
          <w:sz w:val="24"/>
          <w:szCs w:val="24"/>
        </w:rPr>
        <w:t>__________.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3.3. Выплата суммы, указанной в п. 3.1 настоящего Соглашения, производится Цессионарием путем перечисления денежных средств на расчетный счет Цедента, указанный в разд. 7 настоящего Соглашения.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3.4. Обязанность Цессионария по уплате суммы, указанной в п. 3.1 настоящего Соглашения, считается исполненной с даты списания денежных средств с расчетного счета Цессионария (</w:t>
      </w:r>
      <w:r w:rsidRPr="00E93AA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93AA9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 расчетный счет Цедента</w:t>
      </w:r>
      <w:r w:rsidR="007750D9" w:rsidRPr="00FF22FA">
        <w:rPr>
          <w:rFonts w:ascii="Times New Roman" w:hAnsi="Times New Roman" w:cs="Times New Roman"/>
          <w:sz w:val="24"/>
          <w:szCs w:val="24"/>
        </w:rPr>
        <w:t xml:space="preserve"> /</w:t>
      </w:r>
      <w:r w:rsidR="007750D9" w:rsidRPr="007750D9">
        <w:rPr>
          <w:rFonts w:ascii="Times New Roman" w:hAnsi="Times New Roman" w:cs="Times New Roman"/>
          <w:sz w:val="24"/>
          <w:szCs w:val="24"/>
        </w:rPr>
        <w:t xml:space="preserve"> </w:t>
      </w:r>
      <w:r w:rsidR="007750D9" w:rsidRPr="007750D9">
        <w:rPr>
          <w:rFonts w:ascii="Times New Roman" w:hAnsi="Times New Roman" w:cs="Times New Roman"/>
          <w:iCs/>
          <w:sz w:val="24"/>
          <w:szCs w:val="24"/>
        </w:rPr>
        <w:t>иное</w:t>
      </w:r>
      <w:r w:rsidRPr="00E93AA9">
        <w:rPr>
          <w:rFonts w:ascii="Times New Roman" w:hAnsi="Times New Roman" w:cs="Times New Roman"/>
          <w:sz w:val="24"/>
          <w:szCs w:val="24"/>
        </w:rPr>
        <w:t>).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 Ответственность Сторон и форс-мажорные обстоятельства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Соглашением документов и сведений.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4.3. Цедент отвечает перед Цессионарием за недействительность переданных по настоящему Соглашению требований.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4.4. За нарушение Цессионарием срока выплаты компенсации, установленного п. 3.2 настоящего Соглашения, Цедент вправе предъявить Цессионарию требование об уплате неустойки в размере ____</w:t>
      </w:r>
      <w:r w:rsidR="00AE20A1">
        <w:rPr>
          <w:rFonts w:ascii="Times New Roman" w:hAnsi="Times New Roman" w:cs="Times New Roman"/>
          <w:sz w:val="24"/>
          <w:szCs w:val="24"/>
        </w:rPr>
        <w:t>%</w:t>
      </w:r>
      <w:r w:rsidR="008C1982">
        <w:rPr>
          <w:rFonts w:ascii="Times New Roman" w:hAnsi="Times New Roman" w:cs="Times New Roman"/>
          <w:sz w:val="24"/>
          <w:szCs w:val="24"/>
        </w:rPr>
        <w:t xml:space="preserve"> </w:t>
      </w:r>
      <w:r w:rsidRPr="00E93AA9">
        <w:rPr>
          <w:rFonts w:ascii="Times New Roman" w:hAnsi="Times New Roman" w:cs="Times New Roman"/>
          <w:sz w:val="24"/>
          <w:szCs w:val="24"/>
        </w:rPr>
        <w:t>от не</w:t>
      </w:r>
      <w:r w:rsidR="008C1982">
        <w:rPr>
          <w:rFonts w:ascii="Times New Roman" w:hAnsi="Times New Roman" w:cs="Times New Roman"/>
          <w:sz w:val="24"/>
          <w:szCs w:val="24"/>
        </w:rPr>
        <w:t xml:space="preserve"> </w:t>
      </w:r>
      <w:r w:rsidRPr="00E93AA9">
        <w:rPr>
          <w:rFonts w:ascii="Times New Roman" w:hAnsi="Times New Roman" w:cs="Times New Roman"/>
          <w:sz w:val="24"/>
          <w:szCs w:val="24"/>
        </w:rPr>
        <w:t>оплаченной в срок суммы за каждый день просрочки платежа.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 xml:space="preserve">4.5. За нарушение Цедентом срока передачи документов, установленного пп. 2.1.2 настоящего Соглашения, Цессионарий вправе потребовать от Цедента уплаты неустойки </w:t>
      </w:r>
      <w:r w:rsidR="006B65CC">
        <w:rPr>
          <w:rFonts w:ascii="Times New Roman" w:hAnsi="Times New Roman" w:cs="Times New Roman"/>
          <w:sz w:val="24"/>
          <w:szCs w:val="24"/>
        </w:rPr>
        <w:t>в размере _____ (______</w:t>
      </w:r>
      <w:r w:rsidRPr="00E93AA9">
        <w:rPr>
          <w:rFonts w:ascii="Times New Roman" w:hAnsi="Times New Roman" w:cs="Times New Roman"/>
          <w:sz w:val="24"/>
          <w:szCs w:val="24"/>
        </w:rPr>
        <w:t>_) рублей за каждый день просрочки.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4.6. В случае если Должник не будет уведомлен в письменной форме о состоявшемся переходе прав Цедента к Цессионарию, Цессионарий несет риск вызванных этим неблагоприятных для него последствий.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4.7. Цедент не несет ответственности перед Цессионарием за неисполнение Должником Договора.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4.8. При нарушении Цедентом правил, предусмотренных п. п. 1 и 2 ст. 390 Гражданского кодекса Российской Федерации, Цессионарий вправе потребовать от Цедента возврата всего переданного по настоящему Соглашению, а также возмещения причиненных убытков.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4.9.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4.10. При наступлении обстоятельств, указанных в п. 4.9 настоящего Соглашения, каждая Сторона должна без промедления известить о них в письменном виде другую Сторону.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4.11. Извещение должно содержать данные о характере обстоятельств, а также официальные документы, удостоверяющ</w:t>
      </w:r>
      <w:r w:rsidR="00CA6533">
        <w:rPr>
          <w:rFonts w:ascii="Times New Roman" w:hAnsi="Times New Roman" w:cs="Times New Roman"/>
          <w:sz w:val="24"/>
          <w:szCs w:val="24"/>
        </w:rPr>
        <w:t>ие наличие этих обстоятельств и по возможности</w:t>
      </w:r>
      <w:r w:rsidRPr="00E93AA9">
        <w:rPr>
          <w:rFonts w:ascii="Times New Roman" w:hAnsi="Times New Roman" w:cs="Times New Roman"/>
          <w:sz w:val="24"/>
          <w:szCs w:val="24"/>
        </w:rPr>
        <w:t xml:space="preserve"> дающие оценку их влияния на возможность исполнения Стороной своих обязательств по настоящему Договору.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4.12. В случае наступления обстоятельств, предусмотренных в п. 4.9 настоящего Соглашения, срок исполнения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 xml:space="preserve">4.13. Если наступившие обстоятельства, перечисленные в п. 4.9 настоящего Соглашения, и их последствия продолжают действовать более </w:t>
      </w:r>
      <w:r w:rsidR="007750D9" w:rsidRPr="00FF22FA">
        <w:rPr>
          <w:rFonts w:ascii="Times New Roman" w:hAnsi="Times New Roman" w:cs="Times New Roman"/>
          <w:sz w:val="24"/>
          <w:szCs w:val="24"/>
        </w:rPr>
        <w:t>_____ (______)</w:t>
      </w:r>
      <w:r w:rsidRPr="00E93AA9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lastRenderedPageBreak/>
        <w:t>5.1. Все споры и разногласия, которые могут возникнуть при исполнении условий настоящего Соглашения, Стороны будут стремиться разрешать путем переговоров.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Соглашению должны быть совершены в письменной форме и подписаны уполномоченными представителями Сторон.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об изменении реквизитов и адресов.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6.3.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6.5. Настоящее Соглашение составлено в ___ экземплярах, имеющих равную юридическую силу, по одному для каждой из Сторон.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6.6. Приложение: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6.6.1. Акт приема-передачи документов (Приложение N __).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6.6.2. ______</w:t>
      </w:r>
      <w:r w:rsidR="006B65CC">
        <w:rPr>
          <w:rFonts w:ascii="Times New Roman" w:hAnsi="Times New Roman" w:cs="Times New Roman"/>
          <w:sz w:val="24"/>
          <w:szCs w:val="24"/>
        </w:rPr>
        <w:t>______________</w:t>
      </w:r>
      <w:r w:rsidRPr="00E93AA9">
        <w:rPr>
          <w:rFonts w:ascii="Times New Roman" w:hAnsi="Times New Roman" w:cs="Times New Roman"/>
          <w:sz w:val="24"/>
          <w:szCs w:val="24"/>
        </w:rPr>
        <w:t>_______.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93AA9" w:rsidRPr="00E93AA9" w:rsidRDefault="00E93AA9" w:rsidP="00E93AA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93AA9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E93AA9" w:rsidRPr="00E93AA9" w:rsidRDefault="00E93AA9" w:rsidP="00E93AA9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36"/>
        <w:gridCol w:w="4365"/>
      </w:tblGrid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Цедент: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Цессионарий: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0478EA">
            <w:pPr>
              <w:pStyle w:val="ConsDTNormal"/>
              <w:jc w:val="left"/>
            </w:pPr>
            <w:r w:rsidRPr="00E93AA9">
              <w:t>Наименование: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Наименование: 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Адрес: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Адрес: 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__________________________________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7750D9">
            <w:pPr>
              <w:pStyle w:val="ConsDTNormal"/>
              <w:jc w:val="left"/>
            </w:pPr>
            <w:r w:rsidRPr="00E93AA9">
              <w:t xml:space="preserve">ОГРН </w:t>
            </w:r>
            <w:r w:rsidR="007750D9">
              <w:rPr>
                <w:lang w:val="en-US"/>
              </w:rPr>
              <w:t>________</w:t>
            </w:r>
            <w:r w:rsidRPr="00E93AA9">
              <w:t>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7750D9">
            <w:pPr>
              <w:pStyle w:val="ConsDTNormal"/>
              <w:jc w:val="left"/>
            </w:pPr>
            <w:r w:rsidRPr="00E93AA9">
              <w:t xml:space="preserve">ОГРН </w:t>
            </w:r>
            <w:r w:rsidR="007750D9">
              <w:rPr>
                <w:lang w:val="en-US"/>
              </w:rPr>
              <w:t>________</w:t>
            </w:r>
            <w:r w:rsidRPr="00E93AA9">
              <w:t>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ИНН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ИНН 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КПП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КПП 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Р/с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Р/с _______________________________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в 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в _________________________________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К/с 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К/с _______________________________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БИК 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БИК ______________________________</w:t>
            </w: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ОКПО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  <w:r w:rsidRPr="00E93AA9">
              <w:t>ОКПО ____________________________</w:t>
            </w:r>
          </w:p>
        </w:tc>
      </w:tr>
      <w:tr w:rsidR="00964261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4261" w:rsidRPr="00E93AA9" w:rsidRDefault="00964261" w:rsidP="004C790C">
            <w:pPr>
              <w:pStyle w:val="ConsDT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4261" w:rsidRPr="00E93AA9" w:rsidRDefault="00964261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64261" w:rsidRPr="00E93AA9" w:rsidRDefault="00964261" w:rsidP="004C790C">
            <w:pPr>
              <w:pStyle w:val="ConsDTNormal"/>
              <w:jc w:val="left"/>
            </w:pPr>
          </w:p>
        </w:tc>
      </w:tr>
      <w:tr w:rsidR="00E93AA9" w:rsidRPr="00E93AA9" w:rsidTr="000478E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964261" w:rsidP="004C790C">
            <w:pPr>
              <w:pStyle w:val="ConsDTNormal"/>
              <w:jc w:val="left"/>
            </w:pPr>
            <w:r>
              <w:t>________/__________</w:t>
            </w:r>
            <w:r w:rsidR="00E93AA9" w:rsidRPr="00E93AA9">
              <w:t xml:space="preserve"> </w:t>
            </w:r>
            <w:r w:rsidR="00E93AA9" w:rsidRPr="00E93AA9">
              <w:rPr>
                <w:i/>
                <w:iCs/>
              </w:rPr>
              <w:t>(подпись/Ф.И.О.)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E93AA9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93AA9" w:rsidRPr="00E93AA9" w:rsidRDefault="00964261" w:rsidP="004C790C">
            <w:pPr>
              <w:pStyle w:val="ConsDTNormal"/>
              <w:jc w:val="left"/>
            </w:pPr>
            <w:r>
              <w:t>________/__________</w:t>
            </w:r>
            <w:r w:rsidR="00E93AA9" w:rsidRPr="00E93AA9">
              <w:t xml:space="preserve"> </w:t>
            </w:r>
            <w:r w:rsidR="00E93AA9" w:rsidRPr="00E93AA9">
              <w:rPr>
                <w:i/>
                <w:iCs/>
              </w:rPr>
              <w:t>(подпись/Ф.И.О.)</w:t>
            </w:r>
          </w:p>
        </w:tc>
      </w:tr>
    </w:tbl>
    <w:p w:rsidR="00605CA3" w:rsidRPr="00E93AA9" w:rsidRDefault="00605CA3" w:rsidP="00AC0C6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605CA3" w:rsidRPr="00E93AA9" w:rsidSect="003F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77" w:rsidRDefault="004E1E77" w:rsidP="00793829">
      <w:pPr>
        <w:spacing w:after="0" w:line="240" w:lineRule="auto"/>
      </w:pPr>
      <w:r>
        <w:separator/>
      </w:r>
    </w:p>
  </w:endnote>
  <w:endnote w:type="continuationSeparator" w:id="0">
    <w:p w:rsidR="004E1E77" w:rsidRDefault="004E1E77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 w:rsidP="000A2D3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77" w:rsidRDefault="004E1E77" w:rsidP="00793829">
      <w:pPr>
        <w:spacing w:after="0" w:line="240" w:lineRule="auto"/>
      </w:pPr>
      <w:r>
        <w:separator/>
      </w:r>
    </w:p>
  </w:footnote>
  <w:footnote w:type="continuationSeparator" w:id="0">
    <w:p w:rsidR="004E1E77" w:rsidRDefault="004E1E77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4B" w:rsidRDefault="00E50C4B" w:rsidP="00793829">
    <w:pPr>
      <w:pStyle w:val="a3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A0"/>
    <w:rsid w:val="00024B29"/>
    <w:rsid w:val="00032231"/>
    <w:rsid w:val="000478EA"/>
    <w:rsid w:val="00057F5A"/>
    <w:rsid w:val="000A2D3F"/>
    <w:rsid w:val="000D15C2"/>
    <w:rsid w:val="000E5D4D"/>
    <w:rsid w:val="001078D4"/>
    <w:rsid w:val="00174566"/>
    <w:rsid w:val="001A6C6E"/>
    <w:rsid w:val="001C5360"/>
    <w:rsid w:val="001E5A07"/>
    <w:rsid w:val="00213717"/>
    <w:rsid w:val="00237B8D"/>
    <w:rsid w:val="00264AC7"/>
    <w:rsid w:val="00290FA0"/>
    <w:rsid w:val="002B1582"/>
    <w:rsid w:val="002D23BF"/>
    <w:rsid w:val="002E12AB"/>
    <w:rsid w:val="002E151F"/>
    <w:rsid w:val="002F3531"/>
    <w:rsid w:val="0031498D"/>
    <w:rsid w:val="00321113"/>
    <w:rsid w:val="00322989"/>
    <w:rsid w:val="00331BA7"/>
    <w:rsid w:val="003C0D28"/>
    <w:rsid w:val="003F77B6"/>
    <w:rsid w:val="00401F77"/>
    <w:rsid w:val="004073A7"/>
    <w:rsid w:val="0041614F"/>
    <w:rsid w:val="004679F2"/>
    <w:rsid w:val="00482BAA"/>
    <w:rsid w:val="004A546F"/>
    <w:rsid w:val="004C790C"/>
    <w:rsid w:val="004E1E77"/>
    <w:rsid w:val="00510018"/>
    <w:rsid w:val="00530033"/>
    <w:rsid w:val="0055577E"/>
    <w:rsid w:val="00564569"/>
    <w:rsid w:val="00564A7A"/>
    <w:rsid w:val="005D04A0"/>
    <w:rsid w:val="00605CA3"/>
    <w:rsid w:val="00624B14"/>
    <w:rsid w:val="00633E31"/>
    <w:rsid w:val="006B65CC"/>
    <w:rsid w:val="006F5C85"/>
    <w:rsid w:val="00710AB7"/>
    <w:rsid w:val="00767A9A"/>
    <w:rsid w:val="007750D9"/>
    <w:rsid w:val="00793829"/>
    <w:rsid w:val="007F6600"/>
    <w:rsid w:val="0080124E"/>
    <w:rsid w:val="008307D7"/>
    <w:rsid w:val="0088228D"/>
    <w:rsid w:val="00884296"/>
    <w:rsid w:val="00894A20"/>
    <w:rsid w:val="008A6A17"/>
    <w:rsid w:val="008B7267"/>
    <w:rsid w:val="008C1982"/>
    <w:rsid w:val="008D7A53"/>
    <w:rsid w:val="00910A3E"/>
    <w:rsid w:val="00912A40"/>
    <w:rsid w:val="00915C1B"/>
    <w:rsid w:val="00947E39"/>
    <w:rsid w:val="009576E6"/>
    <w:rsid w:val="00964261"/>
    <w:rsid w:val="009E1F83"/>
    <w:rsid w:val="009F4445"/>
    <w:rsid w:val="00A33FA3"/>
    <w:rsid w:val="00A72B9F"/>
    <w:rsid w:val="00AC0C6F"/>
    <w:rsid w:val="00AD730C"/>
    <w:rsid w:val="00AE20A1"/>
    <w:rsid w:val="00AE3851"/>
    <w:rsid w:val="00AF59DB"/>
    <w:rsid w:val="00B01D18"/>
    <w:rsid w:val="00B90789"/>
    <w:rsid w:val="00B9163D"/>
    <w:rsid w:val="00BA5128"/>
    <w:rsid w:val="00BB0A9C"/>
    <w:rsid w:val="00BC0497"/>
    <w:rsid w:val="00BC0A63"/>
    <w:rsid w:val="00C11730"/>
    <w:rsid w:val="00C6467B"/>
    <w:rsid w:val="00C929E6"/>
    <w:rsid w:val="00CA6533"/>
    <w:rsid w:val="00CC2011"/>
    <w:rsid w:val="00D02E5D"/>
    <w:rsid w:val="00D1189B"/>
    <w:rsid w:val="00D1266D"/>
    <w:rsid w:val="00D91A1E"/>
    <w:rsid w:val="00DA4A97"/>
    <w:rsid w:val="00DB242A"/>
    <w:rsid w:val="00DC2BF1"/>
    <w:rsid w:val="00DD3114"/>
    <w:rsid w:val="00DE5399"/>
    <w:rsid w:val="00DF0D0E"/>
    <w:rsid w:val="00E251F9"/>
    <w:rsid w:val="00E418B1"/>
    <w:rsid w:val="00E50C4B"/>
    <w:rsid w:val="00E77F62"/>
    <w:rsid w:val="00E93AA9"/>
    <w:rsid w:val="00E973CC"/>
    <w:rsid w:val="00EF2211"/>
    <w:rsid w:val="00F04585"/>
    <w:rsid w:val="00F06498"/>
    <w:rsid w:val="00FB05AE"/>
    <w:rsid w:val="00FB228F"/>
    <w:rsid w:val="00FF22F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1AA53-816F-45A6-876B-85D4390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</vt:lpstr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 ___</dc:title>
  <dc:subject/>
  <dc:creator>КонсультантПлюс</dc:creator>
  <cp:keywords/>
  <dc:description/>
  <cp:lastModifiedBy>Гафуров Денис Муслимович</cp:lastModifiedBy>
  <cp:revision>2</cp:revision>
  <cp:lastPrinted>2019-01-31T11:10:00Z</cp:lastPrinted>
  <dcterms:created xsi:type="dcterms:W3CDTF">2023-03-10T07:22:00Z</dcterms:created>
  <dcterms:modified xsi:type="dcterms:W3CDTF">2023-03-10T07:22:00Z</dcterms:modified>
</cp:coreProperties>
</file>